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424" w:rsidRPr="00E82424" w:rsidRDefault="00E82424" w:rsidP="00E82424">
      <w:pPr>
        <w:spacing w:before="240" w:after="100" w:afterAutospacing="1" w:line="720" w:lineRule="atLeast"/>
        <w:jc w:val="center"/>
        <w:outlineLvl w:val="0"/>
        <w:rPr>
          <w:rFonts w:ascii="Arial" w:eastAsia="Times New Roman" w:hAnsi="Arial" w:cs="Arial"/>
          <w:b/>
          <w:bCs/>
          <w:color w:val="3A424D"/>
          <w:spacing w:val="9"/>
          <w:kern w:val="36"/>
          <w:sz w:val="60"/>
          <w:szCs w:val="60"/>
          <w:lang w:eastAsia="ru-RU"/>
        </w:rPr>
      </w:pPr>
      <w:r w:rsidRPr="00E82424">
        <w:rPr>
          <w:rFonts w:ascii="Arial" w:eastAsia="Times New Roman" w:hAnsi="Arial" w:cs="Arial"/>
          <w:b/>
          <w:bCs/>
          <w:color w:val="3A424D"/>
          <w:spacing w:val="9"/>
          <w:kern w:val="36"/>
          <w:sz w:val="60"/>
          <w:szCs w:val="60"/>
          <w:lang w:eastAsia="ru-RU"/>
        </w:rPr>
        <w:t>Безопасность детей в летний период: водоёмы, насекомые и солнце</w:t>
      </w:r>
    </w:p>
    <w:p w:rsidR="00E82424" w:rsidRPr="00E82424" w:rsidRDefault="00E82424" w:rsidP="00E82424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82424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 wp14:anchorId="58DA80F1" wp14:editId="649973DA">
            <wp:extent cx="11734800" cy="7820025"/>
            <wp:effectExtent l="0" t="0" r="0" b="9525"/>
            <wp:docPr id="15" name="Рисунок 2" descr="https://243408.selcdn.ru/blog/2020/05/adorable-beautiful-blur-child-459051-1232x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43408.selcdn.ru/blog/2020/05/adorable-beautiful-blur-child-459051-1232x8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0" cy="782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24" w:rsidRPr="00E82424" w:rsidRDefault="00E82424" w:rsidP="00F71FD1">
      <w:pPr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lastRenderedPageBreak/>
        <w:t>Лето — самое короткое и долгожданное время года для детей и их родителей. Пока есть возможность, хочется успеть всё: вволю погулять, искупаться, покататься на велосипеде, и заняться другими увлекательными делами, на которые зимой никогда не хватает времени. А чтобы долгие каникулы не омрачились травмами и болезнями — достаточно соблюдать правила безопасности летом для детей: и взрослым, и, конечно, самим детям.</w:t>
      </w:r>
    </w:p>
    <w:p w:rsidR="00E82424" w:rsidRPr="00E82424" w:rsidRDefault="00E82424" w:rsidP="00F71FD1">
      <w:pPr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Даже если ваш ребёнок — эталон ответственности и осторожности, всё равно почаще напоминайте ему об основах безопасного поведения летом. Как показывает опыт врачей-травматологов и педиатров, даже взрослые не всегда знают, как вести себя в экстренной ситуации, а дети — тем более.</w:t>
      </w:r>
    </w:p>
    <w:p w:rsidR="00E82424" w:rsidRPr="00E82424" w:rsidRDefault="00E82424" w:rsidP="00E82424">
      <w:pPr>
        <w:spacing w:after="0" w:line="525" w:lineRule="atLeast"/>
        <w:outlineLvl w:val="1"/>
        <w:rPr>
          <w:rFonts w:ascii="Times New Roman" w:eastAsia="Times New Roman" w:hAnsi="Times New Roman" w:cs="Times New Roman"/>
          <w:color w:val="3A424D"/>
          <w:spacing w:val="3"/>
          <w:sz w:val="45"/>
          <w:szCs w:val="45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45"/>
          <w:szCs w:val="45"/>
          <w:lang w:eastAsia="ru-RU"/>
        </w:rPr>
        <w:t>Содержание:</w:t>
      </w:r>
    </w:p>
    <w:p w:rsidR="00E82424" w:rsidRPr="00E82424" w:rsidRDefault="00E82424" w:rsidP="00E82424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hyperlink r:id="rId6" w:anchor="%D0%91%D0%B5%D0%B7%D0%BE%D0%BF%D0%B0%D1%81%D0%BD%D0%BE%D1%81%D1%82%D1%8C" w:history="1">
        <w:r w:rsidRPr="00E82424">
          <w:rPr>
            <w:rFonts w:ascii="Times New Roman" w:eastAsia="Times New Roman" w:hAnsi="Times New Roman" w:cs="Times New Roman"/>
            <w:color w:val="3A424D"/>
            <w:spacing w:val="3"/>
            <w:sz w:val="24"/>
            <w:szCs w:val="24"/>
            <w:u w:val="single"/>
            <w:lang w:eastAsia="ru-RU"/>
          </w:rPr>
          <w:t>Безопасность детей в летний период — общие правила</w:t>
        </w:r>
      </w:hyperlink>
    </w:p>
    <w:p w:rsidR="00E82424" w:rsidRPr="00E82424" w:rsidRDefault="00E82424" w:rsidP="00E82424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hyperlink r:id="rId7" w:anchor="%D0%9F%D1%80%D0%B0%D0%B2%D0%B8%D0%BB%D0%B0" w:history="1">
        <w:r w:rsidRPr="00E82424">
          <w:rPr>
            <w:rFonts w:ascii="Times New Roman" w:eastAsia="Times New Roman" w:hAnsi="Times New Roman" w:cs="Times New Roman"/>
            <w:color w:val="3A424D"/>
            <w:spacing w:val="3"/>
            <w:sz w:val="24"/>
            <w:szCs w:val="24"/>
            <w:u w:val="single"/>
            <w:lang w:eastAsia="ru-RU"/>
          </w:rPr>
          <w:t>Правила поведения на водоёмах для детей</w:t>
        </w:r>
      </w:hyperlink>
    </w:p>
    <w:p w:rsidR="00E82424" w:rsidRPr="00E82424" w:rsidRDefault="00E82424" w:rsidP="00E82424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hyperlink r:id="rId8" w:anchor="%D0%BF%D1%80%D0%B8%D1%80%D0%BE%D0%B4%D0%B5" w:history="1">
        <w:r w:rsidRPr="00E82424">
          <w:rPr>
            <w:rFonts w:ascii="Times New Roman" w:eastAsia="Times New Roman" w:hAnsi="Times New Roman" w:cs="Times New Roman"/>
            <w:color w:val="3A424D"/>
            <w:spacing w:val="3"/>
            <w:sz w:val="24"/>
            <w:szCs w:val="24"/>
            <w:u w:val="single"/>
            <w:lang w:eastAsia="ru-RU"/>
          </w:rPr>
          <w:t>Безопасность на природе</w:t>
        </w:r>
      </w:hyperlink>
    </w:p>
    <w:p w:rsidR="00E82424" w:rsidRPr="00E82424" w:rsidRDefault="00E82424" w:rsidP="00E82424">
      <w:pPr>
        <w:numPr>
          <w:ilvl w:val="1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hyperlink r:id="rId9" w:anchor="%D0%92" w:history="1">
        <w:r w:rsidRPr="00E82424">
          <w:rPr>
            <w:rFonts w:ascii="Times New Roman" w:eastAsia="Times New Roman" w:hAnsi="Times New Roman" w:cs="Times New Roman"/>
            <w:color w:val="3A424D"/>
            <w:spacing w:val="3"/>
            <w:sz w:val="24"/>
            <w:szCs w:val="24"/>
            <w:u w:val="single"/>
            <w:lang w:eastAsia="ru-RU"/>
          </w:rPr>
          <w:t>В лесу</w:t>
        </w:r>
      </w:hyperlink>
    </w:p>
    <w:p w:rsidR="00E82424" w:rsidRPr="00E82424" w:rsidRDefault="00E82424" w:rsidP="00E82424">
      <w:pPr>
        <w:numPr>
          <w:ilvl w:val="1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hyperlink r:id="rId10" w:anchor="%D0%98%D0%B3%D1%80%D1%8B" w:history="1">
        <w:r w:rsidRPr="00E82424">
          <w:rPr>
            <w:rFonts w:ascii="Times New Roman" w:eastAsia="Times New Roman" w:hAnsi="Times New Roman" w:cs="Times New Roman"/>
            <w:color w:val="3A424D"/>
            <w:spacing w:val="3"/>
            <w:sz w:val="24"/>
            <w:szCs w:val="24"/>
            <w:u w:val="single"/>
            <w:lang w:eastAsia="ru-RU"/>
          </w:rPr>
          <w:t>Игры с огнём</w:t>
        </w:r>
      </w:hyperlink>
    </w:p>
    <w:p w:rsidR="00E82424" w:rsidRPr="00E82424" w:rsidRDefault="00E82424" w:rsidP="00E82424">
      <w:pPr>
        <w:numPr>
          <w:ilvl w:val="1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hyperlink r:id="rId11" w:anchor="%D0%9E%D0%BF%D0%B0%D1%81%D0%BD%D1%8B%D0%B5" w:history="1">
        <w:r w:rsidRPr="00E82424">
          <w:rPr>
            <w:rFonts w:ascii="Times New Roman" w:eastAsia="Times New Roman" w:hAnsi="Times New Roman" w:cs="Times New Roman"/>
            <w:color w:val="3A424D"/>
            <w:spacing w:val="3"/>
            <w:sz w:val="24"/>
            <w:szCs w:val="24"/>
            <w:u w:val="single"/>
            <w:lang w:eastAsia="ru-RU"/>
          </w:rPr>
          <w:t>Опасные насекомые</w:t>
        </w:r>
      </w:hyperlink>
    </w:p>
    <w:p w:rsidR="00E82424" w:rsidRPr="00E82424" w:rsidRDefault="00E82424" w:rsidP="00E82424">
      <w:pPr>
        <w:numPr>
          <w:ilvl w:val="1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hyperlink r:id="rId12" w:anchor="%D0%93%D1%80%D0%BE%D0%B7%D0%B0" w:history="1">
        <w:r w:rsidRPr="00E82424">
          <w:rPr>
            <w:rFonts w:ascii="Times New Roman" w:eastAsia="Times New Roman" w:hAnsi="Times New Roman" w:cs="Times New Roman"/>
            <w:color w:val="3A424D"/>
            <w:spacing w:val="3"/>
            <w:sz w:val="24"/>
            <w:szCs w:val="24"/>
            <w:u w:val="single"/>
            <w:lang w:eastAsia="ru-RU"/>
          </w:rPr>
          <w:t>Гроза и молния — что делать</w:t>
        </w:r>
      </w:hyperlink>
    </w:p>
    <w:p w:rsidR="00E82424" w:rsidRPr="00E82424" w:rsidRDefault="00E82424" w:rsidP="00E82424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hyperlink r:id="rId13" w:anchor="%D0%9F%D0%B8%D1%89%D0%B5%D0%B2%D0%BE%D0%B5" w:history="1">
        <w:r w:rsidRPr="00E82424">
          <w:rPr>
            <w:rFonts w:ascii="Times New Roman" w:eastAsia="Times New Roman" w:hAnsi="Times New Roman" w:cs="Times New Roman"/>
            <w:color w:val="3A424D"/>
            <w:spacing w:val="3"/>
            <w:sz w:val="24"/>
            <w:szCs w:val="24"/>
            <w:u w:val="single"/>
            <w:lang w:eastAsia="ru-RU"/>
          </w:rPr>
          <w:t>Пищевое отравление и обезвоживание</w:t>
        </w:r>
      </w:hyperlink>
    </w:p>
    <w:p w:rsidR="00E82424" w:rsidRPr="00E82424" w:rsidRDefault="00E82424" w:rsidP="00E82424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hyperlink r:id="rId14" w:anchor="%D0%9E%D1%81%D1%82%D0%BE%D1%80%D0%BE%D0%B6%D0%BD%D0%BE" w:history="1">
        <w:r w:rsidRPr="00E82424">
          <w:rPr>
            <w:rFonts w:ascii="Times New Roman" w:eastAsia="Times New Roman" w:hAnsi="Times New Roman" w:cs="Times New Roman"/>
            <w:color w:val="3A424D"/>
            <w:spacing w:val="3"/>
            <w:sz w:val="24"/>
            <w:szCs w:val="24"/>
            <w:u w:val="single"/>
            <w:lang w:eastAsia="ru-RU"/>
          </w:rPr>
          <w:t>Осторожно, солнце!</w:t>
        </w:r>
      </w:hyperlink>
    </w:p>
    <w:p w:rsidR="00E82424" w:rsidRPr="00E82424" w:rsidRDefault="00E82424" w:rsidP="00E82424">
      <w:pPr>
        <w:numPr>
          <w:ilvl w:val="1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hyperlink r:id="rId15" w:anchor="%D0%A2%D0%B5%D0%BF%D0%BB%D0%BE%D0%B2%D0%BE%D0%B9" w:history="1">
        <w:r w:rsidRPr="00E82424">
          <w:rPr>
            <w:rFonts w:ascii="Times New Roman" w:eastAsia="Times New Roman" w:hAnsi="Times New Roman" w:cs="Times New Roman"/>
            <w:color w:val="3A424D"/>
            <w:spacing w:val="3"/>
            <w:sz w:val="24"/>
            <w:szCs w:val="24"/>
            <w:u w:val="single"/>
            <w:lang w:eastAsia="ru-RU"/>
          </w:rPr>
          <w:t>Тепловой и солнечный удары: признаки, первая помощь</w:t>
        </w:r>
      </w:hyperlink>
    </w:p>
    <w:p w:rsidR="00E82424" w:rsidRPr="00E82424" w:rsidRDefault="00E82424" w:rsidP="00E82424">
      <w:pPr>
        <w:numPr>
          <w:ilvl w:val="1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hyperlink r:id="rId16" w:anchor="%D0%9E%D0%B6%D0%BE%D0%B3%D0%B8" w:history="1">
        <w:r w:rsidRPr="00E82424">
          <w:rPr>
            <w:rFonts w:ascii="Times New Roman" w:eastAsia="Times New Roman" w:hAnsi="Times New Roman" w:cs="Times New Roman"/>
            <w:color w:val="3A424D"/>
            <w:spacing w:val="3"/>
            <w:sz w:val="24"/>
            <w:szCs w:val="24"/>
            <w:u w:val="single"/>
            <w:lang w:eastAsia="ru-RU"/>
          </w:rPr>
          <w:t>Ожоги</w:t>
        </w:r>
      </w:hyperlink>
    </w:p>
    <w:p w:rsidR="00E82424" w:rsidRPr="00E82424" w:rsidRDefault="00E82424" w:rsidP="00E82424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hyperlink r:id="rId17" w:anchor="%D0%9B%D0%B5%D1%82%D0%BD%D0%B8%D0%B5" w:history="1">
        <w:r w:rsidRPr="00E82424">
          <w:rPr>
            <w:rFonts w:ascii="Times New Roman" w:eastAsia="Times New Roman" w:hAnsi="Times New Roman" w:cs="Times New Roman"/>
            <w:color w:val="3A424D"/>
            <w:spacing w:val="3"/>
            <w:sz w:val="24"/>
            <w:szCs w:val="24"/>
            <w:u w:val="single"/>
            <w:lang w:eastAsia="ru-RU"/>
          </w:rPr>
          <w:t>Летние забавы и детская безопасность</w:t>
        </w:r>
      </w:hyperlink>
    </w:p>
    <w:p w:rsidR="00E82424" w:rsidRPr="00E82424" w:rsidRDefault="00E82424" w:rsidP="00E82424">
      <w:pPr>
        <w:numPr>
          <w:ilvl w:val="1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hyperlink r:id="rId18" w:anchor="%D0%A2%D1%80%D0%B0%D0%B2%D0%BC%D1%8B" w:history="1">
        <w:r w:rsidRPr="00E82424">
          <w:rPr>
            <w:rFonts w:ascii="Times New Roman" w:eastAsia="Times New Roman" w:hAnsi="Times New Roman" w:cs="Times New Roman"/>
            <w:color w:val="3A424D"/>
            <w:spacing w:val="3"/>
            <w:sz w:val="24"/>
            <w:szCs w:val="24"/>
            <w:u w:val="single"/>
            <w:lang w:eastAsia="ru-RU"/>
          </w:rPr>
          <w:t>Травмы, раны, ушибы</w:t>
        </w:r>
      </w:hyperlink>
    </w:p>
    <w:p w:rsidR="00E82424" w:rsidRPr="00E82424" w:rsidRDefault="00E82424" w:rsidP="00E82424">
      <w:pPr>
        <w:numPr>
          <w:ilvl w:val="1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hyperlink r:id="rId19" w:anchor="%D0%90%D0%BA%D1%82%D0%B8%D0%B2%D0%BD%D1%8B%D0%B5" w:history="1">
        <w:r w:rsidRPr="00E82424">
          <w:rPr>
            <w:rFonts w:ascii="Times New Roman" w:eastAsia="Times New Roman" w:hAnsi="Times New Roman" w:cs="Times New Roman"/>
            <w:color w:val="3A424D"/>
            <w:spacing w:val="3"/>
            <w:sz w:val="24"/>
            <w:szCs w:val="24"/>
            <w:u w:val="single"/>
            <w:lang w:eastAsia="ru-RU"/>
          </w:rPr>
          <w:t>Активные виды спорта</w:t>
        </w:r>
      </w:hyperlink>
    </w:p>
    <w:p w:rsidR="00E82424" w:rsidRPr="00E82424" w:rsidRDefault="00E82424" w:rsidP="00E82424">
      <w:pPr>
        <w:numPr>
          <w:ilvl w:val="1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hyperlink r:id="rId20" w:anchor="%D0%BF%D0%BB%D0%BE%D1%89%D0%B0%D0%B4%D0%BA%D0%B5" w:history="1">
        <w:r w:rsidRPr="00E82424">
          <w:rPr>
            <w:rFonts w:ascii="Times New Roman" w:eastAsia="Times New Roman" w:hAnsi="Times New Roman" w:cs="Times New Roman"/>
            <w:color w:val="3A424D"/>
            <w:spacing w:val="3"/>
            <w:sz w:val="24"/>
            <w:szCs w:val="24"/>
            <w:u w:val="single"/>
            <w:lang w:eastAsia="ru-RU"/>
          </w:rPr>
          <w:t>Безопасность на детской площадке</w:t>
        </w:r>
      </w:hyperlink>
    </w:p>
    <w:p w:rsidR="00E82424" w:rsidRDefault="00E82424" w:rsidP="00E82424">
      <w:pPr>
        <w:numPr>
          <w:ilvl w:val="0"/>
          <w:numId w:val="1"/>
        </w:num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hyperlink r:id="rId21" w:anchor="%D0%9F%D0%B0%D0%BC%D1%8F%D1%82%D0%BA%D0%B0" w:history="1">
        <w:r w:rsidRPr="00E82424">
          <w:rPr>
            <w:rFonts w:ascii="Times New Roman" w:eastAsia="Times New Roman" w:hAnsi="Times New Roman" w:cs="Times New Roman"/>
            <w:color w:val="3A424D"/>
            <w:spacing w:val="3"/>
            <w:sz w:val="24"/>
            <w:szCs w:val="24"/>
            <w:u w:val="single"/>
            <w:lang w:eastAsia="ru-RU"/>
          </w:rPr>
          <w:t>Памятка родителям и детям</w:t>
        </w:r>
      </w:hyperlink>
    </w:p>
    <w:p w:rsidR="00E82424" w:rsidRDefault="00E82424" w:rsidP="00E82424">
      <w:p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</w:p>
    <w:p w:rsidR="00E82424" w:rsidRDefault="00E82424" w:rsidP="00E82424">
      <w:p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</w:p>
    <w:p w:rsidR="00E82424" w:rsidRDefault="00E82424" w:rsidP="00E82424">
      <w:p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</w:p>
    <w:p w:rsidR="00F71FD1" w:rsidRDefault="00F71FD1" w:rsidP="00E82424">
      <w:p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</w:p>
    <w:p w:rsidR="00F71FD1" w:rsidRPr="00E82424" w:rsidRDefault="00F71FD1" w:rsidP="00E82424">
      <w:pP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</w:p>
    <w:p w:rsidR="00E82424" w:rsidRPr="00E82424" w:rsidRDefault="00E82424" w:rsidP="00F71FD1">
      <w:pPr>
        <w:spacing w:after="0" w:line="525" w:lineRule="atLeast"/>
        <w:jc w:val="both"/>
        <w:outlineLvl w:val="1"/>
        <w:rPr>
          <w:rFonts w:ascii="Times New Roman" w:eastAsia="Times New Roman" w:hAnsi="Times New Roman" w:cs="Times New Roman"/>
          <w:b/>
          <w:color w:val="3A424D"/>
          <w:spacing w:val="3"/>
          <w:sz w:val="40"/>
          <w:szCs w:val="40"/>
          <w:lang w:eastAsia="ru-RU"/>
        </w:rPr>
      </w:pPr>
      <w:r w:rsidRPr="00E82424">
        <w:rPr>
          <w:rFonts w:ascii="Times New Roman" w:eastAsia="Times New Roman" w:hAnsi="Times New Roman" w:cs="Times New Roman"/>
          <w:b/>
          <w:color w:val="3A424D"/>
          <w:spacing w:val="3"/>
          <w:sz w:val="40"/>
          <w:szCs w:val="40"/>
          <w:lang w:eastAsia="ru-RU"/>
        </w:rPr>
        <w:lastRenderedPageBreak/>
        <w:t>Безопасность детей в летний период — общие правила</w:t>
      </w:r>
    </w:p>
    <w:p w:rsidR="00E82424" w:rsidRPr="00E82424" w:rsidRDefault="00E82424" w:rsidP="00F71FD1">
      <w:pPr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Краткая инструкция по базовым правилам безопасности летом:</w:t>
      </w:r>
    </w:p>
    <w:p w:rsidR="00E82424" w:rsidRPr="00E82424" w:rsidRDefault="00E82424" w:rsidP="00F71FD1">
      <w:pPr>
        <w:spacing w:before="100" w:beforeAutospacing="1" w:after="100" w:afterAutospacing="1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Купание</w:t>
      </w:r>
    </w:p>
    <w:p w:rsidR="00E82424" w:rsidRPr="00E82424" w:rsidRDefault="00E82424" w:rsidP="00F71FD1">
      <w:pPr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Купаться можно только в обустроенных для купания местах, нельзя заплывать далеко и играть в небезопасные игры.</w:t>
      </w:r>
    </w:p>
    <w:p w:rsidR="00E82424" w:rsidRPr="00E82424" w:rsidRDefault="00E82424" w:rsidP="00F71FD1">
      <w:pPr>
        <w:spacing w:before="100" w:beforeAutospacing="1" w:after="100" w:afterAutospacing="1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Солнце</w:t>
      </w:r>
    </w:p>
    <w:p w:rsidR="00E82424" w:rsidRPr="00E82424" w:rsidRDefault="00E82424" w:rsidP="00F71FD1">
      <w:pPr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Носить головной убор днём нужно всегда — не только в солнечные дни, но и когда на небе тучи. Нельзя находиться под прямыми лучами солнца слишком долго.</w:t>
      </w:r>
    </w:p>
    <w:p w:rsidR="00E82424" w:rsidRPr="00E82424" w:rsidRDefault="00E82424" w:rsidP="00F71FD1">
      <w:pPr>
        <w:spacing w:before="100" w:beforeAutospacing="1" w:after="100" w:afterAutospacing="1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Еда и вода</w:t>
      </w:r>
    </w:p>
    <w:p w:rsidR="00E82424" w:rsidRPr="00E82424" w:rsidRDefault="00E82424" w:rsidP="00F71FD1">
      <w:pPr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Необходимо тщательно проверять срок годности продуктов, не брать на природу скоропортящуюся еду, стараться пить побольше чистой несладкой воды и всегда мыть руки перед едой.</w:t>
      </w:r>
    </w:p>
    <w:p w:rsidR="00E82424" w:rsidRPr="00E82424" w:rsidRDefault="00E82424" w:rsidP="00F71FD1">
      <w:pPr>
        <w:spacing w:before="100" w:beforeAutospacing="1" w:after="100" w:afterAutospacing="1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Насекомые</w:t>
      </w:r>
    </w:p>
    <w:p w:rsidR="00E82424" w:rsidRPr="00E82424" w:rsidRDefault="00E82424" w:rsidP="00F71FD1">
      <w:pPr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Если рядом оказалось потенциально опасное насекомое (пчела, оса) — нужно избегать резких движений.</w:t>
      </w:r>
    </w:p>
    <w:p w:rsidR="00E82424" w:rsidRPr="00E82424" w:rsidRDefault="00E82424" w:rsidP="00F71FD1">
      <w:pPr>
        <w:spacing w:before="100" w:beforeAutospacing="1" w:after="100" w:afterAutospacing="1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Общение</w:t>
      </w:r>
    </w:p>
    <w:p w:rsidR="00E82424" w:rsidRPr="00E82424" w:rsidRDefault="00E82424" w:rsidP="00F71FD1">
      <w:pPr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Если ребёнок гуляет без родителей — общаться можно только с хорошо знакомыми людьми. Нельзя звать на помощь в шутку.</w:t>
      </w:r>
    </w:p>
    <w:p w:rsidR="00E82424" w:rsidRPr="00E82424" w:rsidRDefault="00E82424" w:rsidP="00F71FD1">
      <w:pPr>
        <w:spacing w:after="0" w:line="525" w:lineRule="atLeast"/>
        <w:jc w:val="both"/>
        <w:outlineLvl w:val="1"/>
        <w:rPr>
          <w:rFonts w:ascii="Times New Roman" w:eastAsia="Times New Roman" w:hAnsi="Times New Roman" w:cs="Times New Roman"/>
          <w:b/>
          <w:color w:val="3A424D"/>
          <w:spacing w:val="3"/>
          <w:sz w:val="40"/>
          <w:szCs w:val="40"/>
          <w:lang w:eastAsia="ru-RU"/>
        </w:rPr>
      </w:pPr>
      <w:r w:rsidRPr="00E82424">
        <w:rPr>
          <w:rFonts w:ascii="Times New Roman" w:eastAsia="Times New Roman" w:hAnsi="Times New Roman" w:cs="Times New Roman"/>
          <w:b/>
          <w:color w:val="3A424D"/>
          <w:spacing w:val="3"/>
          <w:sz w:val="40"/>
          <w:szCs w:val="40"/>
          <w:lang w:eastAsia="ru-RU"/>
        </w:rPr>
        <w:t>Правила поведения на водоёмах для детей</w:t>
      </w:r>
    </w:p>
    <w:p w:rsidR="00E82424" w:rsidRPr="00E82424" w:rsidRDefault="00E82424" w:rsidP="00F71FD1">
      <w:pPr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Самый безопасный детский отдых на воде — под присмотром взрослых. Но сопровождать ребёнка повсюду не всегда получается, особенно если он уже не малыш, поэтому обязательно расскажите сыну или дочери о безопасном поведении на пруду или другом водоёме. И даже если вы отправляетесь купаться вместе — детям всё равно пригодятся эти правила:</w:t>
      </w:r>
    </w:p>
    <w:p w:rsidR="00E82424" w:rsidRPr="00E82424" w:rsidRDefault="00E82424" w:rsidP="00F71FD1">
      <w:pPr>
        <w:numPr>
          <w:ilvl w:val="0"/>
          <w:numId w:val="2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если ребёнку меньше десяти лет или он недостаточно уверенно держится на воде — используйте плавательный жилет;</w:t>
      </w:r>
    </w:p>
    <w:p w:rsidR="00E82424" w:rsidRPr="00E82424" w:rsidRDefault="00E82424" w:rsidP="00F71FD1">
      <w:pPr>
        <w:numPr>
          <w:ilvl w:val="0"/>
          <w:numId w:val="2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расскажите детям, что игры в «прятки» под водой или шутливые попытки «утопить» друг друга очень опасны;</w:t>
      </w:r>
    </w:p>
    <w:p w:rsidR="00E82424" w:rsidRPr="00E82424" w:rsidRDefault="00E82424" w:rsidP="00F71FD1">
      <w:pPr>
        <w:numPr>
          <w:ilvl w:val="0"/>
          <w:numId w:val="2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lastRenderedPageBreak/>
        <w:t>объясните, почему нельзя плавать — и тем более нырять — в незнакомых местах или местах, сильно заросших водорослями: можно пораниться о камни или мусор, или оказаться на слишком большой глубине, что может привести к трагедии;</w:t>
      </w:r>
    </w:p>
    <w:p w:rsidR="00E82424" w:rsidRPr="00E82424" w:rsidRDefault="00E82424" w:rsidP="00F71FD1">
      <w:pPr>
        <w:numPr>
          <w:ilvl w:val="0"/>
          <w:numId w:val="2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опасно заплывать на дальние расстояния на надувных матрасах — это ненадежное средство, предназначенное для плавания у берега водоёма;</w:t>
      </w:r>
    </w:p>
    <w:p w:rsidR="00E82424" w:rsidRPr="00E82424" w:rsidRDefault="00E82424" w:rsidP="00F71FD1">
      <w:pPr>
        <w:numPr>
          <w:ilvl w:val="0"/>
          <w:numId w:val="2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контролируйте длительность купания — долгое пребывание в прохладной воде опасно переохлаждением;</w:t>
      </w:r>
    </w:p>
    <w:p w:rsidR="00E82424" w:rsidRPr="00E82424" w:rsidRDefault="00E82424" w:rsidP="00F71FD1">
      <w:pPr>
        <w:numPr>
          <w:ilvl w:val="0"/>
          <w:numId w:val="2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купите ребёнку подходящую обувь, чтобы он не поранился о камни на пляже или в воде.</w:t>
      </w:r>
    </w:p>
    <w:p w:rsidR="00E82424" w:rsidRPr="00E82424" w:rsidRDefault="00E82424" w:rsidP="00F71FD1">
      <w:pPr>
        <w:spacing w:after="0" w:line="525" w:lineRule="atLeast"/>
        <w:jc w:val="both"/>
        <w:outlineLvl w:val="1"/>
        <w:rPr>
          <w:rFonts w:ascii="Times New Roman" w:eastAsia="Times New Roman" w:hAnsi="Times New Roman" w:cs="Times New Roman"/>
          <w:b/>
          <w:color w:val="3A424D"/>
          <w:spacing w:val="3"/>
          <w:sz w:val="40"/>
          <w:szCs w:val="40"/>
          <w:lang w:eastAsia="ru-RU"/>
        </w:rPr>
      </w:pPr>
      <w:r w:rsidRPr="00E82424">
        <w:rPr>
          <w:rFonts w:ascii="Times New Roman" w:eastAsia="Times New Roman" w:hAnsi="Times New Roman" w:cs="Times New Roman"/>
          <w:b/>
          <w:color w:val="3A424D"/>
          <w:spacing w:val="3"/>
          <w:sz w:val="40"/>
          <w:szCs w:val="40"/>
          <w:lang w:eastAsia="ru-RU"/>
        </w:rPr>
        <w:t>Безопасность на природе</w:t>
      </w:r>
    </w:p>
    <w:p w:rsidR="00E82424" w:rsidRPr="00E82424" w:rsidRDefault="00E82424" w:rsidP="00F71FD1">
      <w:pPr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В короткий летний период горожане стараются как можно чаще выезжать на природу: в лес, на рыбалку, на дачу. И, конечно, семейная поездка на природу — это отличный вариант отдыха с детьми: ребёнок подышит свежим воздухом вдали от города и получит запас необходимого для детского организма витамина D, принимая умеренные солнечные ванны.</w:t>
      </w:r>
    </w:p>
    <w:p w:rsidR="00E82424" w:rsidRPr="00E82424" w:rsidRDefault="00E82424" w:rsidP="00F71FD1">
      <w:pPr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Отдыхая на природе с детьми, будьте осторожны: активный ребёнок может попробовать незнакомые грибы или ягоды, может захотеть поиграть с огнём, не оценит риски встречи с насекомыми, и не будет знать, как вести себя во время грозы.</w:t>
      </w:r>
    </w:p>
    <w:p w:rsidR="00E82424" w:rsidRPr="00E82424" w:rsidRDefault="00E82424" w:rsidP="00F71FD1">
      <w:pPr>
        <w:spacing w:before="100" w:beforeAutospacing="1" w:after="100" w:afterAutospacing="1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В лесу</w:t>
      </w:r>
    </w:p>
    <w:p w:rsidR="00E82424" w:rsidRPr="00E82424" w:rsidRDefault="00E82424" w:rsidP="00F71FD1">
      <w:pPr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Правила безопасного поведения человека в лесу:</w:t>
      </w:r>
    </w:p>
    <w:p w:rsidR="00E82424" w:rsidRPr="00E82424" w:rsidRDefault="00E82424" w:rsidP="00F71FD1">
      <w:pPr>
        <w:numPr>
          <w:ilvl w:val="0"/>
          <w:numId w:val="3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одежда у взрослых и детей должна быть соответствующей: спортивный костюм с длинными рукавами, нескользящая обувь на толстой подошве, головной убор. Обратите внимание: </w:t>
      </w:r>
      <w:r w:rsidRPr="00E82424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одежда не должна плотно прилегать к телу</w:t>
      </w: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 — если клещ, комар или другое опасное насекомое попытается укусить вас или ребёнка, добраться через просторную одежду до кожи будет гораздо сложнее, чем через облегающую;</w:t>
      </w:r>
    </w:p>
    <w:p w:rsidR="00E82424" w:rsidRPr="00E82424" w:rsidRDefault="00E82424" w:rsidP="00F71FD1">
      <w:pPr>
        <w:numPr>
          <w:ilvl w:val="0"/>
          <w:numId w:val="3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не пробуйте сами и не давайте есть ребёнку неизвестные вам грибы или ягоды. Объясните детям, что незнакомые лесные растения могут стать причиной серьёзного отравления;</w:t>
      </w:r>
    </w:p>
    <w:p w:rsidR="00E82424" w:rsidRPr="00E82424" w:rsidRDefault="00E82424" w:rsidP="00F71FD1">
      <w:pPr>
        <w:numPr>
          <w:ilvl w:val="0"/>
          <w:numId w:val="3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следите за тем, чтобы дети не отставали от взрослых и не уходили далеко вперед. Расскажите, что в лесу можно легко потеряться, а выбраться — гораздо сложнее. Поговорите с ребёнком о том, что нужно делать, если он все-таки отстал от родителей: обязательно оставаться на месте и громко звать взрослых.</w:t>
      </w:r>
    </w:p>
    <w:p w:rsidR="00E82424" w:rsidRPr="00E82424" w:rsidRDefault="00E82424" w:rsidP="00F71FD1">
      <w:pPr>
        <w:spacing w:before="100" w:beforeAutospacing="1" w:after="100" w:afterAutospacing="1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lastRenderedPageBreak/>
        <w:t>Игры с огнём</w:t>
      </w:r>
    </w:p>
    <w:p w:rsidR="00E82424" w:rsidRPr="00E82424" w:rsidRDefault="00E82424" w:rsidP="00F71FD1">
      <w:pPr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Согласно российской статистике, именно неаккуратное обращение человека с огнём — самая частая причина лесных пожаров. Соблюдайте вместе с детьми правила пожарной безопасности на природе:</w:t>
      </w:r>
    </w:p>
    <w:p w:rsidR="00E82424" w:rsidRPr="00E82424" w:rsidRDefault="00E82424" w:rsidP="00F71FD1">
      <w:pPr>
        <w:numPr>
          <w:ilvl w:val="0"/>
          <w:numId w:val="4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ребёнку нельзя брать спички или зажигалку и пытаться развести костер самостоятельно;</w:t>
      </w:r>
    </w:p>
    <w:p w:rsidR="00E82424" w:rsidRPr="00E82424" w:rsidRDefault="00E82424" w:rsidP="00F71FD1">
      <w:pPr>
        <w:numPr>
          <w:ilvl w:val="0"/>
          <w:numId w:val="4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нельзя играть с огнём: бросать туда не предназначенные для разжигания костра предметы (особенно легковоспламеняющиеся), поджигать от пламени прутики или травинки;</w:t>
      </w:r>
    </w:p>
    <w:p w:rsidR="00E82424" w:rsidRPr="00E82424" w:rsidRDefault="00E82424" w:rsidP="00F71FD1">
      <w:pPr>
        <w:numPr>
          <w:ilvl w:val="0"/>
          <w:numId w:val="4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разводить костёр можно только в должным образом обустроенном месте: на участке, расчищенном от травы, веток, мелкого мусора. Покидая место отдыха, убедитесь, что костер потушен полностью.</w:t>
      </w:r>
    </w:p>
    <w:p w:rsidR="00E82424" w:rsidRPr="00E82424" w:rsidRDefault="00E82424" w:rsidP="00F71FD1">
      <w:pPr>
        <w:spacing w:before="100" w:beforeAutospacing="1" w:after="100" w:afterAutospacing="1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Опасные насекомые</w:t>
      </w:r>
    </w:p>
    <w:p w:rsidR="00E82424" w:rsidRPr="00E82424" w:rsidRDefault="00E82424" w:rsidP="00F71FD1">
      <w:pPr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Что делать, если укусило опасное насекомое — первая помощь:</w:t>
      </w:r>
    </w:p>
    <w:p w:rsidR="00E82424" w:rsidRPr="00E82424" w:rsidRDefault="00E82424" w:rsidP="00F71FD1">
      <w:pPr>
        <w:spacing w:before="100" w:beforeAutospacing="1" w:after="100" w:afterAutospacing="1" w:line="42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</w:pPr>
      <w:r w:rsidRPr="00E82424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>Клещи</w:t>
      </w:r>
    </w:p>
    <w:p w:rsidR="00E82424" w:rsidRPr="00E82424" w:rsidRDefault="00E82424" w:rsidP="00F71FD1">
      <w:pPr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Как понять, что ребёнка укусил клещ:</w:t>
      </w:r>
    </w:p>
    <w:p w:rsidR="00E82424" w:rsidRPr="00E82424" w:rsidRDefault="00E82424" w:rsidP="00F71FD1">
      <w:pPr>
        <w:numPr>
          <w:ilvl w:val="0"/>
          <w:numId w:val="5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укус клеща часто бывает безболезненным — поэтому, гуляя в парке или в лесу, почаще осматривайте ребёнка, особенно голову под волосяным покровом и область кожи за ушами;</w:t>
      </w:r>
    </w:p>
    <w:p w:rsidR="00E82424" w:rsidRPr="00E82424" w:rsidRDefault="00E82424" w:rsidP="00F71FD1">
      <w:pPr>
        <w:numPr>
          <w:ilvl w:val="0"/>
          <w:numId w:val="5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если клещ ползает по одежде — просто стряхните насекомое, клещи долго ищут место для укуса;</w:t>
      </w:r>
    </w:p>
    <w:p w:rsidR="00E82424" w:rsidRPr="00E82424" w:rsidRDefault="00E82424" w:rsidP="00F71FD1">
      <w:pPr>
        <w:numPr>
          <w:ilvl w:val="0"/>
          <w:numId w:val="5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особенно опасны самки клеща: они — основные разносчицы инфекций. После укуса они значительно увеличиваются в размерах и приобретают металлический оттенок.</w:t>
      </w:r>
    </w:p>
    <w:p w:rsidR="00E82424" w:rsidRPr="00E82424" w:rsidRDefault="00E82424" w:rsidP="00F71FD1">
      <w:pPr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Первая помощь при укусе клеща:</w:t>
      </w:r>
    </w:p>
    <w:p w:rsidR="00E82424" w:rsidRPr="00E82424" w:rsidRDefault="00E82424" w:rsidP="00F71FD1">
      <w:pPr>
        <w:numPr>
          <w:ilvl w:val="0"/>
          <w:numId w:val="6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удалите насекомое сразу после обнаружения с помощью пинцета или специального </w:t>
      </w:r>
      <w:proofErr w:type="spellStart"/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клещеверта</w:t>
      </w:r>
      <w:proofErr w:type="spellEnd"/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(продаётся в аптеках): захватите насекомое у самого основания и вытащите вращательными движениями;</w:t>
      </w:r>
    </w:p>
    <w:p w:rsidR="00E82424" w:rsidRPr="00E82424" w:rsidRDefault="00E82424" w:rsidP="00F71FD1">
      <w:pPr>
        <w:numPr>
          <w:ilvl w:val="0"/>
          <w:numId w:val="6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проверьте, вышел ли клещ полностью, если головка осталась в коже — извлеките её стерильной иглой, обработав место укуса любым спиртосодержащим средством до удаления головки насекомого и после;</w:t>
      </w:r>
    </w:p>
    <w:p w:rsidR="00E82424" w:rsidRPr="00E82424" w:rsidRDefault="00E82424" w:rsidP="00F71FD1">
      <w:pPr>
        <w:numPr>
          <w:ilvl w:val="0"/>
          <w:numId w:val="6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lastRenderedPageBreak/>
        <w:t xml:space="preserve">обратитесь к педиатру в течение 72 часов после укуса — врач проведёт профилактику </w:t>
      </w:r>
      <w:proofErr w:type="spellStart"/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боррелиоза</w:t>
      </w:r>
      <w:proofErr w:type="spellEnd"/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и назначит необходимые анализы.</w:t>
      </w:r>
    </w:p>
    <w:p w:rsidR="00E82424" w:rsidRPr="00E82424" w:rsidRDefault="00E82424" w:rsidP="00F71FD1">
      <w:pPr>
        <w:spacing w:before="100" w:beforeAutospacing="1" w:after="100" w:afterAutospacing="1" w:line="42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</w:pPr>
      <w:r w:rsidRPr="00E82424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>Комары</w:t>
      </w:r>
    </w:p>
    <w:p w:rsidR="00E82424" w:rsidRPr="00E82424" w:rsidRDefault="00E82424" w:rsidP="00F71FD1">
      <w:pPr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Как избежать укусов комаров и какими средствами от комаров можно пользоваться ребёнку:</w:t>
      </w:r>
    </w:p>
    <w:p w:rsidR="00E82424" w:rsidRPr="00E82424" w:rsidRDefault="00E82424" w:rsidP="00F71FD1">
      <w:pPr>
        <w:numPr>
          <w:ilvl w:val="0"/>
          <w:numId w:val="7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используйте подходящие для возраста ребёнка репелленты, наносите средство строго в соответствии с инструкцией. Лучше всего носить с собой салфетки-репелленты;</w:t>
      </w:r>
    </w:p>
    <w:p w:rsidR="00E82424" w:rsidRPr="00E82424" w:rsidRDefault="00E82424" w:rsidP="00F71FD1">
      <w:pPr>
        <w:numPr>
          <w:ilvl w:val="0"/>
          <w:numId w:val="7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если на улице не слишком жарко, пусть ребёнок оденется в закрытую светлую одежду (комаров не привлекают светлые оттенки);</w:t>
      </w:r>
    </w:p>
    <w:p w:rsidR="00E82424" w:rsidRPr="00E82424" w:rsidRDefault="00E82424" w:rsidP="00F71FD1">
      <w:pPr>
        <w:numPr>
          <w:ilvl w:val="0"/>
          <w:numId w:val="7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если комар уже укусил, и на месте укуса появились зуд и раздражение — можно помазать кожу ребёнка детским средством после укуса насекомых или обработать пострадавший участок настойкой календулы;</w:t>
      </w:r>
    </w:p>
    <w:p w:rsidR="00E82424" w:rsidRPr="00E82424" w:rsidRDefault="00E82424" w:rsidP="00F71FD1">
      <w:pPr>
        <w:numPr>
          <w:ilvl w:val="0"/>
          <w:numId w:val="7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если к раздражению на коже после комариного укуса добавились другие симптомы: сильный зуд, повышение температуры — обратитесь к врачу.</w:t>
      </w:r>
    </w:p>
    <w:p w:rsidR="00E82424" w:rsidRPr="00E82424" w:rsidRDefault="00E82424" w:rsidP="00F71FD1">
      <w:pPr>
        <w:spacing w:before="100" w:beforeAutospacing="1" w:after="100" w:afterAutospacing="1" w:line="42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</w:pPr>
      <w:r w:rsidRPr="00E82424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>Пчёлы, осы</w:t>
      </w:r>
    </w:p>
    <w:p w:rsidR="00E82424" w:rsidRPr="00E82424" w:rsidRDefault="00E82424" w:rsidP="00F71FD1">
      <w:pPr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Чтобы избежать нападения ос — не используйте косметические средства с резким запахом. Пчелиный укус предотвратить сложнее — пчёлы жалят человека, чтобы прогнать его со «своего» места. В любом случае, как только ребёнка ужалило летающее насекомое — сразу отведите сына или дочь подальше.</w:t>
      </w:r>
    </w:p>
    <w:p w:rsidR="00E82424" w:rsidRPr="00E82424" w:rsidRDefault="00E82424" w:rsidP="00F71FD1">
      <w:pPr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Первая помощь при укусе пчелы или осы:</w:t>
      </w:r>
    </w:p>
    <w:p w:rsidR="00E82424" w:rsidRPr="00E82424" w:rsidRDefault="00E82424" w:rsidP="00F71FD1">
      <w:pPr>
        <w:numPr>
          <w:ilvl w:val="0"/>
          <w:numId w:val="8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удалите жало, не прокручивая его — например, тупой стороной ножа;</w:t>
      </w:r>
    </w:p>
    <w:p w:rsidR="00E82424" w:rsidRPr="00E82424" w:rsidRDefault="00E82424" w:rsidP="00F71FD1">
      <w:pPr>
        <w:numPr>
          <w:ilvl w:val="0"/>
          <w:numId w:val="8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понаблюдайте за состоянием ребёнка: если он начал задыхаться и появился сильный отек — вызывайте скорую помощь;</w:t>
      </w:r>
    </w:p>
    <w:p w:rsidR="00E82424" w:rsidRPr="00E82424" w:rsidRDefault="00E82424" w:rsidP="00F71FD1">
      <w:pPr>
        <w:numPr>
          <w:ilvl w:val="0"/>
          <w:numId w:val="8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если ребёнка ничего не беспокоит, кроме боли в месте укуса, промойте повреждённый участок кожи с мылом и нанесите подходящее по возрасту средство после укусов летающих насекомых, или сделайте холодный компресс и оставьте на один час.</w:t>
      </w:r>
    </w:p>
    <w:p w:rsidR="00E82424" w:rsidRPr="00E82424" w:rsidRDefault="00E82424" w:rsidP="00F71FD1">
      <w:pPr>
        <w:spacing w:before="100" w:beforeAutospacing="1" w:after="100" w:afterAutospacing="1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Гроза и молния — что делать</w:t>
      </w:r>
    </w:p>
    <w:p w:rsidR="00E82424" w:rsidRPr="00E82424" w:rsidRDefault="00E82424" w:rsidP="00F71FD1">
      <w:pPr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Расскажите ребёнку, что гроза — это не только весело и захватывающе, но ещё и опасно: молнии способны вызывать пожар и серьёзно навредить человеку, оставив ожоги и другие травмы.</w:t>
      </w:r>
    </w:p>
    <w:p w:rsidR="00E82424" w:rsidRPr="00E82424" w:rsidRDefault="00E82424" w:rsidP="00F71FD1">
      <w:pPr>
        <w:spacing w:before="100" w:beforeAutospacing="1" w:after="100" w:afterAutospacing="1" w:line="42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</w:pPr>
      <w:r w:rsidRPr="00E82424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lastRenderedPageBreak/>
        <w:t>Как понять, что приближается гроза, точные признаки:</w:t>
      </w:r>
    </w:p>
    <w:p w:rsidR="00E82424" w:rsidRPr="00E82424" w:rsidRDefault="00E82424" w:rsidP="00F71FD1">
      <w:pPr>
        <w:numPr>
          <w:ilvl w:val="0"/>
          <w:numId w:val="9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повышается влажность воздуха;</w:t>
      </w:r>
    </w:p>
    <w:p w:rsidR="00E82424" w:rsidRPr="00E82424" w:rsidRDefault="00E82424" w:rsidP="00F71FD1">
      <w:pPr>
        <w:numPr>
          <w:ilvl w:val="0"/>
          <w:numId w:val="9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становится душно;</w:t>
      </w:r>
    </w:p>
    <w:p w:rsidR="00E82424" w:rsidRPr="00E82424" w:rsidRDefault="00E82424" w:rsidP="00F71FD1">
      <w:pPr>
        <w:numPr>
          <w:ilvl w:val="0"/>
          <w:numId w:val="9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низко летают птицы.</w:t>
      </w:r>
    </w:p>
    <w:p w:rsidR="00E82424" w:rsidRPr="00E82424" w:rsidRDefault="00E82424" w:rsidP="00F71FD1">
      <w:pPr>
        <w:spacing w:before="100" w:beforeAutospacing="1" w:after="100" w:afterAutospacing="1" w:line="42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</w:pPr>
      <w:r w:rsidRPr="00E82424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>Что делать, если гроза застала на природе:</w:t>
      </w:r>
    </w:p>
    <w:p w:rsidR="00E82424" w:rsidRPr="00E82424" w:rsidRDefault="00E82424" w:rsidP="00F71FD1">
      <w:pPr>
        <w:numPr>
          <w:ilvl w:val="0"/>
          <w:numId w:val="10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если находитесь на открытой местности — немедленно её покинуть;</w:t>
      </w:r>
    </w:p>
    <w:p w:rsidR="00E82424" w:rsidRPr="00E82424" w:rsidRDefault="00E82424" w:rsidP="00F71FD1">
      <w:pPr>
        <w:numPr>
          <w:ilvl w:val="0"/>
          <w:numId w:val="10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постараться укрыться — не в палатке и ни в коем случае не под деревом — если крепких строений поблизости нет, прячьтесь в яме или другом углублении в земле;</w:t>
      </w:r>
    </w:p>
    <w:p w:rsidR="00E82424" w:rsidRPr="00E82424" w:rsidRDefault="00E82424" w:rsidP="00F71FD1">
      <w:pPr>
        <w:numPr>
          <w:ilvl w:val="0"/>
          <w:numId w:val="10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отойти как можно дальше от воды — отличного проводника электричества;</w:t>
      </w:r>
    </w:p>
    <w:p w:rsidR="00E82424" w:rsidRPr="00E82424" w:rsidRDefault="00E82424" w:rsidP="00F71FD1">
      <w:pPr>
        <w:numPr>
          <w:ilvl w:val="0"/>
          <w:numId w:val="10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выключить мобильные телефоны;</w:t>
      </w:r>
    </w:p>
    <w:p w:rsidR="00E82424" w:rsidRPr="00E82424" w:rsidRDefault="00E82424" w:rsidP="00F71FD1">
      <w:pPr>
        <w:numPr>
          <w:ilvl w:val="0"/>
          <w:numId w:val="10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избавиться от металлических предметов, держаться в отдалении от построек из металла и линий электропередач.</w:t>
      </w:r>
    </w:p>
    <w:p w:rsidR="00E82424" w:rsidRPr="00E82424" w:rsidRDefault="00E82424" w:rsidP="00F71FD1">
      <w:pPr>
        <w:spacing w:after="0" w:line="525" w:lineRule="atLeast"/>
        <w:jc w:val="both"/>
        <w:outlineLvl w:val="1"/>
        <w:rPr>
          <w:rFonts w:ascii="Times New Roman" w:eastAsia="Times New Roman" w:hAnsi="Times New Roman" w:cs="Times New Roman"/>
          <w:b/>
          <w:color w:val="3A424D"/>
          <w:spacing w:val="3"/>
          <w:sz w:val="40"/>
          <w:szCs w:val="40"/>
          <w:lang w:eastAsia="ru-RU"/>
        </w:rPr>
      </w:pPr>
      <w:r w:rsidRPr="00E82424">
        <w:rPr>
          <w:rFonts w:ascii="Times New Roman" w:eastAsia="Times New Roman" w:hAnsi="Times New Roman" w:cs="Times New Roman"/>
          <w:b/>
          <w:color w:val="3A424D"/>
          <w:spacing w:val="3"/>
          <w:sz w:val="40"/>
          <w:szCs w:val="40"/>
          <w:lang w:eastAsia="ru-RU"/>
        </w:rPr>
        <w:t>Пищевое отравление и обезвоживание</w:t>
      </w:r>
    </w:p>
    <w:p w:rsidR="00E82424" w:rsidRPr="00E82424" w:rsidRDefault="00E82424" w:rsidP="00F71FD1">
      <w:pPr>
        <w:spacing w:before="100" w:beforeAutospacing="1" w:after="100" w:afterAutospacing="1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Как избежать пищевого отравления летом у ребёнка:</w:t>
      </w:r>
    </w:p>
    <w:p w:rsidR="00E82424" w:rsidRPr="00E82424" w:rsidRDefault="00E82424" w:rsidP="00F71FD1">
      <w:pPr>
        <w:numPr>
          <w:ilvl w:val="0"/>
          <w:numId w:val="11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всегда мыть руки перед едой, а если дети находятся на природе — протереть руки антибактериальными влажными салфетками;</w:t>
      </w:r>
    </w:p>
    <w:p w:rsidR="00E82424" w:rsidRPr="00E82424" w:rsidRDefault="00E82424" w:rsidP="00F71FD1">
      <w:pPr>
        <w:numPr>
          <w:ilvl w:val="0"/>
          <w:numId w:val="11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не брать на природу скоропортящиеся продукты;</w:t>
      </w:r>
    </w:p>
    <w:p w:rsidR="00E82424" w:rsidRPr="00E82424" w:rsidRDefault="00E82424" w:rsidP="00F71FD1">
      <w:pPr>
        <w:numPr>
          <w:ilvl w:val="0"/>
          <w:numId w:val="11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тщательно мыть овощи и фрукты;</w:t>
      </w:r>
    </w:p>
    <w:p w:rsidR="00E82424" w:rsidRPr="00E82424" w:rsidRDefault="00E82424" w:rsidP="00F71FD1">
      <w:pPr>
        <w:numPr>
          <w:ilvl w:val="0"/>
          <w:numId w:val="11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не давать ребёнку фрукты, которые уже продают в магазинах, но сезон для них ещё не настал — возможно, в таких фруктах содержатся вредные вещества, способные вызвать отравление.</w:t>
      </w:r>
    </w:p>
    <w:p w:rsidR="00E82424" w:rsidRPr="00E82424" w:rsidRDefault="00E82424" w:rsidP="00F71FD1">
      <w:pPr>
        <w:shd w:val="clear" w:color="auto" w:fill="FFEAEC"/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Если ребёнок жалуется на боль в животе, и у него появились тошнота, рвота, частый жидкий стул — дайте сыну или дочери выпить побольше воды и вызывайте врача.</w:t>
      </w:r>
    </w:p>
    <w:p w:rsidR="00E82424" w:rsidRPr="00E82424" w:rsidRDefault="00E82424" w:rsidP="00F71FD1">
      <w:pPr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Дети страдают от обезвоживания чаще, чем взрослые — особенно летом, когда на улице жарко, а ребята играют в подвижные игры.</w:t>
      </w:r>
    </w:p>
    <w:p w:rsidR="00E82424" w:rsidRPr="00E82424" w:rsidRDefault="00E82424" w:rsidP="00F71FD1">
      <w:pPr>
        <w:spacing w:before="100" w:beforeAutospacing="1" w:after="100" w:afterAutospacing="1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Как предотвратить обезвоживание у ребёнка:</w:t>
      </w:r>
    </w:p>
    <w:p w:rsidR="00E82424" w:rsidRPr="00E82424" w:rsidRDefault="00E82424" w:rsidP="00F71FD1">
      <w:pPr>
        <w:numPr>
          <w:ilvl w:val="0"/>
          <w:numId w:val="12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давать с собой на прогулку бутылочку воды;</w:t>
      </w:r>
    </w:p>
    <w:p w:rsidR="00E82424" w:rsidRPr="00E82424" w:rsidRDefault="00E82424" w:rsidP="00F71FD1">
      <w:pPr>
        <w:numPr>
          <w:ilvl w:val="0"/>
          <w:numId w:val="12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по возможности напоминать ребёнку, чтобы не забывал побольше пить, особенно во время подвижной игры;</w:t>
      </w:r>
    </w:p>
    <w:p w:rsidR="00E82424" w:rsidRPr="00E82424" w:rsidRDefault="00E82424" w:rsidP="00F71FD1">
      <w:pPr>
        <w:numPr>
          <w:ilvl w:val="0"/>
          <w:numId w:val="12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lastRenderedPageBreak/>
        <w:t>приучать детей утолять жажду только чистой водой, а не сладкой газировкой или мороженым, от которых пить захочется ещё больше;</w:t>
      </w:r>
    </w:p>
    <w:p w:rsidR="00E82424" w:rsidRPr="00E82424" w:rsidRDefault="00E82424" w:rsidP="00F71FD1">
      <w:pPr>
        <w:numPr>
          <w:ilvl w:val="0"/>
          <w:numId w:val="12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распылить перед выходом на улицу воду из пульверизатора на кожу ребёнка.</w:t>
      </w:r>
    </w:p>
    <w:p w:rsidR="00E82424" w:rsidRPr="00E82424" w:rsidRDefault="00E82424" w:rsidP="00F71FD1">
      <w:pPr>
        <w:spacing w:after="0" w:line="525" w:lineRule="atLeast"/>
        <w:jc w:val="both"/>
        <w:outlineLvl w:val="1"/>
        <w:rPr>
          <w:rFonts w:ascii="Times New Roman" w:eastAsia="Times New Roman" w:hAnsi="Times New Roman" w:cs="Times New Roman"/>
          <w:b/>
          <w:color w:val="3A424D"/>
          <w:spacing w:val="3"/>
          <w:sz w:val="40"/>
          <w:szCs w:val="40"/>
          <w:lang w:eastAsia="ru-RU"/>
        </w:rPr>
      </w:pPr>
      <w:r w:rsidRPr="00E82424">
        <w:rPr>
          <w:rFonts w:ascii="Times New Roman" w:eastAsia="Times New Roman" w:hAnsi="Times New Roman" w:cs="Times New Roman"/>
          <w:b/>
          <w:color w:val="3A424D"/>
          <w:spacing w:val="3"/>
          <w:sz w:val="40"/>
          <w:szCs w:val="40"/>
          <w:lang w:eastAsia="ru-RU"/>
        </w:rPr>
        <w:t>Осторожно, солнце! Ожоги и перегрев на солнце</w:t>
      </w:r>
    </w:p>
    <w:p w:rsidR="00E82424" w:rsidRPr="00E82424" w:rsidRDefault="00E82424" w:rsidP="00F71FD1">
      <w:pPr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Погулять под солнышком — конечно, полезно для ребёнка, но в меру, привыкая к солнечной активности постепенно. Чрезмерно длительное пребывание на солнце может привести к перегреву, ожогам, тепловому или солнечному удару — и предупредить такие неприятности проще, чем потом заниматься долгим лечением.</w:t>
      </w:r>
    </w:p>
    <w:p w:rsidR="00E82424" w:rsidRPr="00E82424" w:rsidRDefault="00E82424" w:rsidP="00F71FD1">
      <w:pPr>
        <w:spacing w:before="100" w:beforeAutospacing="1" w:after="100" w:afterAutospacing="1" w:line="42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</w:pPr>
      <w:r w:rsidRPr="00E82424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>Что нужно знать ребёнку о пребывании на солнце летом:</w:t>
      </w:r>
    </w:p>
    <w:p w:rsidR="00E82424" w:rsidRPr="00E82424" w:rsidRDefault="00E82424" w:rsidP="00F71FD1">
      <w:pPr>
        <w:numPr>
          <w:ilvl w:val="0"/>
          <w:numId w:val="13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максимальная солнечная активность приходится на период с 10.00 до 16.00 — в это время лучше поменьше бывать на улице, чтобы не перегреваться;</w:t>
      </w:r>
    </w:p>
    <w:p w:rsidR="00E82424" w:rsidRPr="00E82424" w:rsidRDefault="00E82424" w:rsidP="00F71FD1">
      <w:pPr>
        <w:numPr>
          <w:ilvl w:val="0"/>
          <w:numId w:val="13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если на коже появилось ощущение пощипывания — нужно сразу уходить в тень;</w:t>
      </w:r>
    </w:p>
    <w:p w:rsidR="00E82424" w:rsidRPr="00E82424" w:rsidRDefault="00E82424" w:rsidP="00F71FD1">
      <w:pPr>
        <w:numPr>
          <w:ilvl w:val="0"/>
          <w:numId w:val="13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наносить солнцезащитное средство необходимо за 15 минут до выхода на улицу;</w:t>
      </w:r>
    </w:p>
    <w:p w:rsidR="00E82424" w:rsidRPr="00E82424" w:rsidRDefault="00E82424" w:rsidP="00F71FD1">
      <w:pPr>
        <w:numPr>
          <w:ilvl w:val="0"/>
          <w:numId w:val="13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отправляясь на улицу, нужно надеть головной убор и свободную легкую одежду.</w:t>
      </w:r>
    </w:p>
    <w:p w:rsidR="00E82424" w:rsidRPr="00E82424" w:rsidRDefault="00E82424" w:rsidP="00F71FD1">
      <w:pPr>
        <w:spacing w:before="100" w:beforeAutospacing="1" w:after="100" w:afterAutospacing="1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Тепловой и солнечный удары: признаки, первая помощь</w:t>
      </w:r>
    </w:p>
    <w:p w:rsidR="00E82424" w:rsidRPr="00E82424" w:rsidRDefault="00E82424" w:rsidP="00F71FD1">
      <w:pPr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b/>
          <w:color w:val="3A424D"/>
          <w:spacing w:val="3"/>
          <w:sz w:val="27"/>
          <w:szCs w:val="27"/>
          <w:lang w:eastAsia="ru-RU"/>
        </w:rPr>
        <w:t>Тепловой удар, признаки:</w:t>
      </w: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вялость, сонливость, головная боль, тошнота, расширение зрачков, при тяжелом течении — рвота, потеря сознания, судороги, повышение температуры тела.</w:t>
      </w:r>
    </w:p>
    <w:p w:rsidR="00E82424" w:rsidRPr="00E82424" w:rsidRDefault="00E82424" w:rsidP="00F71FD1">
      <w:pPr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b/>
          <w:color w:val="3A424D"/>
          <w:spacing w:val="3"/>
          <w:sz w:val="27"/>
          <w:szCs w:val="27"/>
          <w:lang w:eastAsia="ru-RU"/>
        </w:rPr>
        <w:t>Солнечный удар, признаки:</w:t>
      </w: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слабость, шум в ушах, повышение температуры, тошнота, рвота, диарея, иногда идёт кровь из носа.</w:t>
      </w:r>
    </w:p>
    <w:p w:rsidR="00E82424" w:rsidRPr="00E82424" w:rsidRDefault="00E82424" w:rsidP="00F71FD1">
      <w:pPr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b/>
          <w:color w:val="3A424D"/>
          <w:spacing w:val="3"/>
          <w:sz w:val="27"/>
          <w:szCs w:val="27"/>
          <w:lang w:eastAsia="ru-RU"/>
        </w:rPr>
        <w:t>Главное отличие теплового удара от солнечного:</w:t>
      </w: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тепловой удар можно получить от сильной жары даже в помещении, солнечный удар возможен только от долгого нахождения под прямыми лучами солнца. Первая помощь при тепловом и солнечном ударе — одинакова:</w:t>
      </w:r>
    </w:p>
    <w:p w:rsidR="00E82424" w:rsidRPr="00E82424" w:rsidRDefault="00E82424" w:rsidP="00F71FD1">
      <w:pPr>
        <w:numPr>
          <w:ilvl w:val="0"/>
          <w:numId w:val="14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переместите ребёнка в тень и вызовите скорую помощь;</w:t>
      </w:r>
    </w:p>
    <w:p w:rsidR="00E82424" w:rsidRPr="00E82424" w:rsidRDefault="00E82424" w:rsidP="00F71FD1">
      <w:pPr>
        <w:numPr>
          <w:ilvl w:val="0"/>
          <w:numId w:val="14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приложите к голове пострадавшего холодный компресс;</w:t>
      </w:r>
    </w:p>
    <w:p w:rsidR="00E82424" w:rsidRPr="00E82424" w:rsidRDefault="00E82424" w:rsidP="00F71FD1">
      <w:pPr>
        <w:numPr>
          <w:ilvl w:val="0"/>
          <w:numId w:val="14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максимально освободите ребёнка от одежды, особенно верхнюю часть тела;</w:t>
      </w:r>
    </w:p>
    <w:p w:rsidR="00E82424" w:rsidRPr="00E82424" w:rsidRDefault="00E82424" w:rsidP="00F71FD1">
      <w:pPr>
        <w:numPr>
          <w:ilvl w:val="0"/>
          <w:numId w:val="14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давайте пить не очень холодную воду небольшими порциями;</w:t>
      </w:r>
    </w:p>
    <w:p w:rsidR="00E82424" w:rsidRPr="00E82424" w:rsidRDefault="00E82424" w:rsidP="00F71FD1">
      <w:pPr>
        <w:numPr>
          <w:ilvl w:val="0"/>
          <w:numId w:val="14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обтирайте открытые участки тела ребёнка влажной тканью;</w:t>
      </w:r>
    </w:p>
    <w:p w:rsidR="00E82424" w:rsidRPr="00E82424" w:rsidRDefault="00E82424" w:rsidP="00F71FD1">
      <w:pPr>
        <w:numPr>
          <w:ilvl w:val="0"/>
          <w:numId w:val="14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если ребёнка тошнит — поверните его на бок.</w:t>
      </w:r>
    </w:p>
    <w:p w:rsidR="0039058B" w:rsidRDefault="0039058B" w:rsidP="00F71FD1">
      <w:pPr>
        <w:spacing w:before="100" w:beforeAutospacing="1" w:after="100" w:afterAutospacing="1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</w:p>
    <w:p w:rsidR="00E82424" w:rsidRPr="00E82424" w:rsidRDefault="00E82424" w:rsidP="00F71FD1">
      <w:pPr>
        <w:spacing w:before="100" w:beforeAutospacing="1" w:after="100" w:afterAutospacing="1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bookmarkStart w:id="0" w:name="_GoBack"/>
      <w:bookmarkEnd w:id="0"/>
      <w:r w:rsidRPr="00E82424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lastRenderedPageBreak/>
        <w:t>Ожоги</w:t>
      </w:r>
    </w:p>
    <w:p w:rsidR="00E82424" w:rsidRPr="00E82424" w:rsidRDefault="00E82424" w:rsidP="00F71FD1">
      <w:pPr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Симптомы ожогов проявляются после нескольких часов пребывания на солнце: кожа розовеет, появляется зуд на месте ожога, прикасание к повреждённым участкам тела становится болезненным. В тяжелых случаях на коже образуются волдыри, у ребёнка поднимается температура, возможна тошнота, обморок.</w:t>
      </w:r>
    </w:p>
    <w:p w:rsidR="00E82424" w:rsidRPr="00E82424" w:rsidRDefault="00E82424" w:rsidP="00F71FD1">
      <w:pPr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Первая помощь ребёнку при солнечных ожогах:</w:t>
      </w:r>
    </w:p>
    <w:p w:rsidR="00E82424" w:rsidRPr="00E82424" w:rsidRDefault="00E82424" w:rsidP="00F71FD1">
      <w:pPr>
        <w:numPr>
          <w:ilvl w:val="0"/>
          <w:numId w:val="15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если ожоги сопровождаются повышением температуры или потерей сознания — вызывайте скорую помощь;</w:t>
      </w:r>
    </w:p>
    <w:p w:rsidR="00E82424" w:rsidRPr="00E82424" w:rsidRDefault="00E82424" w:rsidP="00F71FD1">
      <w:pPr>
        <w:numPr>
          <w:ilvl w:val="0"/>
          <w:numId w:val="15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если помощь медиков не требуется — уведите пострадавшего в тень и сделайте прохладный компресс на места ожогов;</w:t>
      </w:r>
    </w:p>
    <w:p w:rsidR="00E82424" w:rsidRPr="00E82424" w:rsidRDefault="00E82424" w:rsidP="00F71FD1">
      <w:pPr>
        <w:numPr>
          <w:ilvl w:val="0"/>
          <w:numId w:val="15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для лечения используйте специальные средства против ожогов, которые продаются в аптеках.</w:t>
      </w:r>
    </w:p>
    <w:p w:rsidR="00E82424" w:rsidRPr="00E82424" w:rsidRDefault="00E82424" w:rsidP="00F71FD1">
      <w:pPr>
        <w:spacing w:after="0" w:line="525" w:lineRule="atLeast"/>
        <w:jc w:val="both"/>
        <w:outlineLvl w:val="1"/>
        <w:rPr>
          <w:rFonts w:ascii="Times New Roman" w:eastAsia="Times New Roman" w:hAnsi="Times New Roman" w:cs="Times New Roman"/>
          <w:b/>
          <w:color w:val="3A424D"/>
          <w:spacing w:val="3"/>
          <w:sz w:val="40"/>
          <w:szCs w:val="40"/>
          <w:lang w:eastAsia="ru-RU"/>
        </w:rPr>
      </w:pPr>
      <w:r w:rsidRPr="00E82424">
        <w:rPr>
          <w:rFonts w:ascii="Times New Roman" w:eastAsia="Times New Roman" w:hAnsi="Times New Roman" w:cs="Times New Roman"/>
          <w:b/>
          <w:color w:val="3A424D"/>
          <w:spacing w:val="3"/>
          <w:sz w:val="40"/>
          <w:szCs w:val="40"/>
          <w:lang w:eastAsia="ru-RU"/>
        </w:rPr>
        <w:t>Летние забавы и детская безопасность</w:t>
      </w:r>
    </w:p>
    <w:p w:rsidR="00E82424" w:rsidRPr="00E82424" w:rsidRDefault="00E82424" w:rsidP="00F71FD1">
      <w:pPr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Активный отдых летом интересен и полезен для ребёнка: зимой уже не удастся покататься на велосипеде, роликах и самокате. Но любой активный вид спорта может быть опасен! Согласно статистике, аварии на велосипеде и падения — одни из основных причин детских травм летом. Соблюдайте правила безопасности во время летних забав, и пусть здоровье ребёнка от активной деятельности только укрепляется!</w:t>
      </w:r>
    </w:p>
    <w:p w:rsidR="00E82424" w:rsidRPr="00E82424" w:rsidRDefault="00E82424" w:rsidP="00F71FD1">
      <w:pPr>
        <w:spacing w:before="100" w:beforeAutospacing="1" w:after="100" w:afterAutospacing="1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Травмы, раны, ушибы</w:t>
      </w:r>
    </w:p>
    <w:p w:rsidR="00E82424" w:rsidRPr="00E82424" w:rsidRDefault="00E82424" w:rsidP="00F71FD1">
      <w:pPr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Расскажите ребёнку, какие правила нужно соблюдать при летней активности, чтобы свести риск травм к минимуму:</w:t>
      </w:r>
    </w:p>
    <w:p w:rsidR="00E82424" w:rsidRPr="00E82424" w:rsidRDefault="00E82424" w:rsidP="00F71FD1">
      <w:pPr>
        <w:numPr>
          <w:ilvl w:val="0"/>
          <w:numId w:val="16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hyperlink r:id="rId22" w:history="1">
        <w:r w:rsidRPr="00E82424">
          <w:rPr>
            <w:rFonts w:ascii="Times New Roman" w:eastAsia="Times New Roman" w:hAnsi="Times New Roman" w:cs="Times New Roman"/>
            <w:color w:val="0085FF"/>
            <w:spacing w:val="3"/>
            <w:sz w:val="27"/>
            <w:szCs w:val="27"/>
            <w:u w:val="single"/>
            <w:lang w:eastAsia="ru-RU"/>
          </w:rPr>
          <w:t>при катании на велосипеде</w:t>
        </w:r>
      </w:hyperlink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, </w:t>
      </w:r>
      <w:hyperlink r:id="rId23" w:history="1">
        <w:r w:rsidRPr="00E82424">
          <w:rPr>
            <w:rFonts w:ascii="Times New Roman" w:eastAsia="Times New Roman" w:hAnsi="Times New Roman" w:cs="Times New Roman"/>
            <w:color w:val="0085FF"/>
            <w:spacing w:val="3"/>
            <w:sz w:val="27"/>
            <w:szCs w:val="27"/>
            <w:u w:val="single"/>
            <w:lang w:eastAsia="ru-RU"/>
          </w:rPr>
          <w:t>самокате</w:t>
        </w:r>
      </w:hyperlink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, роликах необходимо защитить уязвимые места: надевать шлем, наколенники, налокотники — детские хирурги утверждают, что большинство травм удалось бы избежать, если бы дети были соответствующим образом экипированы;</w:t>
      </w:r>
    </w:p>
    <w:p w:rsidR="00E82424" w:rsidRPr="00E82424" w:rsidRDefault="00E82424" w:rsidP="00F71FD1">
      <w:pPr>
        <w:numPr>
          <w:ilvl w:val="0"/>
          <w:numId w:val="16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ролики, </w:t>
      </w:r>
      <w:hyperlink r:id="rId24" w:history="1">
        <w:r w:rsidRPr="00E82424">
          <w:rPr>
            <w:rFonts w:ascii="Times New Roman" w:eastAsia="Times New Roman" w:hAnsi="Times New Roman" w:cs="Times New Roman"/>
            <w:color w:val="0085FF"/>
            <w:spacing w:val="3"/>
            <w:sz w:val="27"/>
            <w:szCs w:val="27"/>
            <w:u w:val="single"/>
            <w:lang w:eastAsia="ru-RU"/>
          </w:rPr>
          <w:t>велосипед</w:t>
        </w:r>
      </w:hyperlink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 или самокат должны подходить ребёнку по размеру: велосипед не должен быть низким или слишком высоким, ролики должны плотно фиксировать ногу, но не пережимать её;</w:t>
      </w:r>
    </w:p>
    <w:p w:rsidR="00E82424" w:rsidRPr="00E82424" w:rsidRDefault="00E82424" w:rsidP="00F71FD1">
      <w:pPr>
        <w:numPr>
          <w:ilvl w:val="0"/>
          <w:numId w:val="16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proofErr w:type="spellStart"/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электросамокат</w:t>
      </w:r>
      <w:proofErr w:type="spellEnd"/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— опасный транспорт: он развивает большую скорость, плохо виден автомобилистам и мешает пешеходам на тротуарах, поэтому лучше предпочесть </w:t>
      </w:r>
      <w:proofErr w:type="spellStart"/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электросамокату</w:t>
      </w:r>
      <w:proofErr w:type="spellEnd"/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обычный самокат;</w:t>
      </w:r>
    </w:p>
    <w:p w:rsidR="00E82424" w:rsidRPr="00E82424" w:rsidRDefault="00E82424" w:rsidP="00F71FD1">
      <w:pPr>
        <w:numPr>
          <w:ilvl w:val="0"/>
          <w:numId w:val="16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упасть во время катания может любой — и учиться падать нужно правильно: сгруппироваться, свернувшись калачиком, не выставляя руки вперёд.</w:t>
      </w:r>
    </w:p>
    <w:p w:rsidR="00E82424" w:rsidRPr="00E82424" w:rsidRDefault="00E82424" w:rsidP="00F71FD1">
      <w:pPr>
        <w:spacing w:before="100" w:beforeAutospacing="1" w:after="100" w:afterAutospacing="1" w:line="42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</w:pPr>
      <w:r w:rsidRPr="00E82424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lastRenderedPageBreak/>
        <w:t>Первая помощь при получении ран:</w:t>
      </w:r>
    </w:p>
    <w:p w:rsidR="00E82424" w:rsidRPr="00E82424" w:rsidRDefault="00E82424" w:rsidP="00F71FD1">
      <w:pPr>
        <w:numPr>
          <w:ilvl w:val="0"/>
          <w:numId w:val="17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чистыми руками, желательно в стерильных перчатках, удалите грязь вокруг ссадины;</w:t>
      </w:r>
    </w:p>
    <w:p w:rsidR="00E82424" w:rsidRPr="00E82424" w:rsidRDefault="00E82424" w:rsidP="00F71FD1">
      <w:pPr>
        <w:numPr>
          <w:ilvl w:val="0"/>
          <w:numId w:val="17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обработайте повреждённую кожу зелёнкой или йодом;</w:t>
      </w:r>
    </w:p>
    <w:p w:rsidR="00E82424" w:rsidRPr="00E82424" w:rsidRDefault="00E82424" w:rsidP="00F71FD1">
      <w:pPr>
        <w:numPr>
          <w:ilvl w:val="0"/>
          <w:numId w:val="17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если кровотечение остановить не удается — вызывайте скорую помощь.</w:t>
      </w:r>
    </w:p>
    <w:p w:rsidR="00E82424" w:rsidRPr="00E82424" w:rsidRDefault="00E82424" w:rsidP="00F71FD1">
      <w:pPr>
        <w:spacing w:before="100" w:beforeAutospacing="1" w:after="100" w:afterAutospacing="1" w:line="42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</w:pPr>
      <w:r w:rsidRPr="00E82424">
        <w:rPr>
          <w:rFonts w:ascii="Times New Roman" w:eastAsia="Times New Roman" w:hAnsi="Times New Roman" w:cs="Times New Roman"/>
          <w:b/>
          <w:bCs/>
          <w:color w:val="3A424D"/>
          <w:spacing w:val="3"/>
          <w:sz w:val="24"/>
          <w:szCs w:val="24"/>
          <w:lang w:eastAsia="ru-RU"/>
        </w:rPr>
        <w:t>Первая помощь при ушибах:</w:t>
      </w:r>
    </w:p>
    <w:p w:rsidR="00E82424" w:rsidRPr="00E82424" w:rsidRDefault="00E82424" w:rsidP="00F71FD1">
      <w:pPr>
        <w:numPr>
          <w:ilvl w:val="0"/>
          <w:numId w:val="18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приложите к ушибленному месту холод: лёд, замороженные продукты, влажную ткань;</w:t>
      </w:r>
    </w:p>
    <w:p w:rsidR="00E82424" w:rsidRPr="00E82424" w:rsidRDefault="00E82424" w:rsidP="00F71FD1">
      <w:pPr>
        <w:numPr>
          <w:ilvl w:val="0"/>
          <w:numId w:val="18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если ребёнок жалуется на сильную боль — можно дать ему детское обезболивающее;</w:t>
      </w:r>
    </w:p>
    <w:p w:rsidR="00E82424" w:rsidRPr="00E82424" w:rsidRDefault="00E82424" w:rsidP="00F71FD1">
      <w:pPr>
        <w:numPr>
          <w:ilvl w:val="0"/>
          <w:numId w:val="18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если боль не проходит или даже усиливается — обратитесь к врачу.</w:t>
      </w:r>
    </w:p>
    <w:p w:rsidR="00E82424" w:rsidRPr="00E82424" w:rsidRDefault="00E82424" w:rsidP="00F71FD1">
      <w:pPr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Неопытному человеку трудно оценить серьёзность травмы, </w:t>
      </w:r>
      <w:proofErr w:type="gramStart"/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и</w:t>
      </w:r>
      <w:proofErr w:type="gramEnd"/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 если ребёнок упал с большой высоты — лучше показать ушиб медику, даже если жалоб на сильную боль нет, чтобы исключить возможный перелом.</w:t>
      </w:r>
    </w:p>
    <w:p w:rsidR="00E82424" w:rsidRPr="00E82424" w:rsidRDefault="00E82424" w:rsidP="00F71FD1">
      <w:pPr>
        <w:spacing w:before="100" w:beforeAutospacing="1" w:after="100" w:afterAutospacing="1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Активные виды спорта</w:t>
      </w:r>
    </w:p>
    <w:p w:rsidR="00E82424" w:rsidRPr="00E82424" w:rsidRDefault="00E82424" w:rsidP="00F71FD1">
      <w:pPr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Если ребёнок увлекается плаванием, футболом, скалолазанием — соблюдайте базовые правила безопасности активных видов спорта:</w:t>
      </w:r>
    </w:p>
    <w:p w:rsidR="00E82424" w:rsidRPr="00E82424" w:rsidRDefault="00E82424" w:rsidP="00F71FD1">
      <w:pPr>
        <w:numPr>
          <w:ilvl w:val="0"/>
          <w:numId w:val="19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приучайте ребёнка к нагрузке постепенно, особенно если у него нет достаточной физической подготовки;</w:t>
      </w:r>
    </w:p>
    <w:p w:rsidR="00E82424" w:rsidRPr="00E82424" w:rsidRDefault="00E82424" w:rsidP="00F71FD1">
      <w:pPr>
        <w:numPr>
          <w:ilvl w:val="0"/>
          <w:numId w:val="19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сложным видам спорта — скалолазанию, дайвингу и подобным — лучше обучаться в специально оборудованных местах под контролем инструктора;</w:t>
      </w:r>
    </w:p>
    <w:p w:rsidR="00E82424" w:rsidRPr="00E82424" w:rsidRDefault="00E82424" w:rsidP="00F71FD1">
      <w:pPr>
        <w:numPr>
          <w:ilvl w:val="0"/>
          <w:numId w:val="19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перед каждым занятием проверяйте, надел ли ребёнок защитную экипировку.</w:t>
      </w:r>
    </w:p>
    <w:p w:rsidR="00E82424" w:rsidRPr="00E82424" w:rsidRDefault="00E82424" w:rsidP="00F71FD1">
      <w:pPr>
        <w:spacing w:before="100" w:beforeAutospacing="1" w:after="100" w:afterAutospacing="1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b/>
          <w:bCs/>
          <w:color w:val="3A424D"/>
          <w:spacing w:val="3"/>
          <w:sz w:val="27"/>
          <w:szCs w:val="27"/>
          <w:lang w:eastAsia="ru-RU"/>
        </w:rPr>
        <w:t>Безопасность на детской площадке</w:t>
      </w:r>
    </w:p>
    <w:p w:rsidR="00E82424" w:rsidRPr="00E82424" w:rsidRDefault="00E82424" w:rsidP="00F71FD1">
      <w:pPr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Осмотрите площадку сами, чтобы убедиться в её безопасности: нет ли стекла и другого мусора на территории, хорошо ли закреплены качели. Научите детей правильному обращению с качелями: подходить к ним можно только сбоку, во время других игр на площадке нужно отходить от качелей подальше.</w:t>
      </w:r>
    </w:p>
    <w:p w:rsidR="00E82424" w:rsidRPr="00E82424" w:rsidRDefault="00E82424" w:rsidP="00F71FD1">
      <w:pPr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Расскажите детям, что в жаркую погоду металл сильно нагревается и с металлической горки лучше не кататься. Объясните, что кувыркаться на батуте, когда там находятся другие дети — опасно, можно случайно ударить другого ребёнка.</w:t>
      </w:r>
    </w:p>
    <w:p w:rsidR="00E82424" w:rsidRPr="00E82424" w:rsidRDefault="00E82424" w:rsidP="00F71FD1">
      <w:pPr>
        <w:spacing w:after="0" w:line="525" w:lineRule="atLeast"/>
        <w:jc w:val="both"/>
        <w:outlineLvl w:val="1"/>
        <w:rPr>
          <w:rFonts w:ascii="Times New Roman" w:eastAsia="Times New Roman" w:hAnsi="Times New Roman" w:cs="Times New Roman"/>
          <w:b/>
          <w:color w:val="3A424D"/>
          <w:spacing w:val="3"/>
          <w:sz w:val="40"/>
          <w:szCs w:val="40"/>
          <w:lang w:eastAsia="ru-RU"/>
        </w:rPr>
      </w:pPr>
      <w:r w:rsidRPr="00E82424">
        <w:rPr>
          <w:rFonts w:ascii="Times New Roman" w:eastAsia="Times New Roman" w:hAnsi="Times New Roman" w:cs="Times New Roman"/>
          <w:b/>
          <w:color w:val="3A424D"/>
          <w:spacing w:val="3"/>
          <w:sz w:val="40"/>
          <w:szCs w:val="40"/>
          <w:lang w:eastAsia="ru-RU"/>
        </w:rPr>
        <w:lastRenderedPageBreak/>
        <w:t>Памятка родителям и детям</w:t>
      </w:r>
    </w:p>
    <w:p w:rsidR="00E82424" w:rsidRPr="00E82424" w:rsidRDefault="00E82424" w:rsidP="00F71FD1">
      <w:pPr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Памятка по безопасности ребёнка — о самом важном:</w:t>
      </w:r>
    </w:p>
    <w:p w:rsidR="00E82424" w:rsidRPr="00E82424" w:rsidRDefault="00E82424" w:rsidP="00F71FD1">
      <w:pPr>
        <w:numPr>
          <w:ilvl w:val="0"/>
          <w:numId w:val="20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нельзя общаться с незнакомыми людьми — даже если это женщины или другие дети;</w:t>
      </w:r>
    </w:p>
    <w:p w:rsidR="00E82424" w:rsidRPr="00E82424" w:rsidRDefault="00E82424" w:rsidP="00F71FD1">
      <w:pPr>
        <w:numPr>
          <w:ilvl w:val="0"/>
          <w:numId w:val="20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если ребёнка пытаются куда-то увести силой — нужно кричать и стараться привлечь к себе внимание взрослых людей абсолютно любыми способами;</w:t>
      </w:r>
    </w:p>
    <w:p w:rsidR="00E82424" w:rsidRPr="00E82424" w:rsidRDefault="00E82424" w:rsidP="00F71FD1">
      <w:pPr>
        <w:numPr>
          <w:ilvl w:val="0"/>
          <w:numId w:val="20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если ребёнок подозревает, что его преследуют — необходимо обратиться к полицейскому или зайти в место, где есть люди (банк, кафе</w:t>
      </w:r>
      <w:r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, магазин, аптека</w:t>
      </w: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) и оттуда связаться с родителями;</w:t>
      </w:r>
    </w:p>
    <w:p w:rsidR="00E82424" w:rsidRPr="00E82424" w:rsidRDefault="00E82424" w:rsidP="00F71FD1">
      <w:pPr>
        <w:numPr>
          <w:ilvl w:val="0"/>
          <w:numId w:val="20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проверьте, знает ли ребёнок наизусть номер телефона хотя бы одного из родителей — личный телефон сына или дочери может потеряться или разрядиться, и связаться с родственниками, не зная номера наизусть, будет сложно;</w:t>
      </w:r>
    </w:p>
    <w:p w:rsidR="00E82424" w:rsidRPr="00E82424" w:rsidRDefault="00E82424" w:rsidP="00F71FD1">
      <w:pPr>
        <w:numPr>
          <w:ilvl w:val="0"/>
          <w:numId w:val="20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если на ребёнка пытаются напасть в подъезде — пусть громко кричит «Пожар!», стучит во все двери, бьёт стекла: в случае нападения в подъезде допустимы любые способы привлечения внимания взрослых людей;</w:t>
      </w:r>
    </w:p>
    <w:p w:rsidR="00E82424" w:rsidRPr="00E82424" w:rsidRDefault="00E82424" w:rsidP="00F71FD1">
      <w:pPr>
        <w:numPr>
          <w:ilvl w:val="0"/>
          <w:numId w:val="20"/>
        </w:numPr>
        <w:spacing w:before="100" w:beforeAutospacing="1" w:after="100" w:afterAutospacing="1" w:line="42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 xml:space="preserve">всегда знайте, где сейчас находится и что делает ваш ребёнок с помощью приложения на телефоне или </w:t>
      </w:r>
      <w:proofErr w:type="spellStart"/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gps</w:t>
      </w:r>
      <w:proofErr w:type="spellEnd"/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-часов </w:t>
      </w:r>
      <w:hyperlink r:id="rId25" w:history="1">
        <w:r w:rsidRPr="00E82424">
          <w:rPr>
            <w:rFonts w:ascii="Times New Roman" w:eastAsia="Times New Roman" w:hAnsi="Times New Roman" w:cs="Times New Roman"/>
            <w:color w:val="0085FF"/>
            <w:spacing w:val="3"/>
            <w:sz w:val="27"/>
            <w:szCs w:val="27"/>
            <w:u w:val="single"/>
            <w:lang w:eastAsia="ru-RU"/>
          </w:rPr>
          <w:t>«Где мои дети»</w:t>
        </w:r>
      </w:hyperlink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: в режиме реального времени вы будете знать, где ваш ребёнок сейчас, и где он уже успел побывать, а в случае опасности получите сигнал тревоги, даже если звонок невозможен.</w:t>
      </w:r>
    </w:p>
    <w:p w:rsidR="00E82424" w:rsidRPr="00E82424" w:rsidRDefault="00E82424" w:rsidP="00F71FD1">
      <w:pPr>
        <w:spacing w:after="240" w:line="390" w:lineRule="atLeast"/>
        <w:jc w:val="both"/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</w:pPr>
      <w:r w:rsidRPr="00E82424">
        <w:rPr>
          <w:rFonts w:ascii="Times New Roman" w:eastAsia="Times New Roman" w:hAnsi="Times New Roman" w:cs="Times New Roman"/>
          <w:color w:val="3A424D"/>
          <w:spacing w:val="3"/>
          <w:sz w:val="27"/>
          <w:szCs w:val="27"/>
          <w:lang w:eastAsia="ru-RU"/>
        </w:rPr>
        <w:t>Несмотря на возможные опасности, лето всегда остаётся любимым временем года и для детей, и для их родителей. Летом нет учебных забот, зато есть много возможностей для сближения семьи: поездки на природу, общие спортивные занятия, игры и прогулки. Не забывайте о разумных правилах безопасности — и пусть ваше лето не омрачат никакие неприятности!</w:t>
      </w:r>
    </w:p>
    <w:p w:rsidR="00353829" w:rsidRDefault="00353829" w:rsidP="00F71FD1">
      <w:pPr>
        <w:jc w:val="both"/>
      </w:pPr>
    </w:p>
    <w:sectPr w:rsidR="00353829" w:rsidSect="00F71FD1">
      <w:pgSz w:w="11906" w:h="16838"/>
      <w:pgMar w:top="567" w:right="624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46DEB"/>
    <w:multiLevelType w:val="multilevel"/>
    <w:tmpl w:val="606EF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D758C"/>
    <w:multiLevelType w:val="multilevel"/>
    <w:tmpl w:val="9DDA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14B82"/>
    <w:multiLevelType w:val="multilevel"/>
    <w:tmpl w:val="E8FC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FF376B"/>
    <w:multiLevelType w:val="multilevel"/>
    <w:tmpl w:val="9B62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211044"/>
    <w:multiLevelType w:val="multilevel"/>
    <w:tmpl w:val="4434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8205AC"/>
    <w:multiLevelType w:val="multilevel"/>
    <w:tmpl w:val="B2F26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CC0A89"/>
    <w:multiLevelType w:val="multilevel"/>
    <w:tmpl w:val="CB6A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BC0634"/>
    <w:multiLevelType w:val="multilevel"/>
    <w:tmpl w:val="62EA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456877"/>
    <w:multiLevelType w:val="multilevel"/>
    <w:tmpl w:val="C2FA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B706E0"/>
    <w:multiLevelType w:val="multilevel"/>
    <w:tmpl w:val="C158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13315D"/>
    <w:multiLevelType w:val="multilevel"/>
    <w:tmpl w:val="F09E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7060AA"/>
    <w:multiLevelType w:val="multilevel"/>
    <w:tmpl w:val="32FE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28530B"/>
    <w:multiLevelType w:val="multilevel"/>
    <w:tmpl w:val="33C0C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6F5B9B"/>
    <w:multiLevelType w:val="multilevel"/>
    <w:tmpl w:val="10FE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8178BD"/>
    <w:multiLevelType w:val="multilevel"/>
    <w:tmpl w:val="7D58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C807B4"/>
    <w:multiLevelType w:val="multilevel"/>
    <w:tmpl w:val="6414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C04CBF"/>
    <w:multiLevelType w:val="multilevel"/>
    <w:tmpl w:val="0D00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5C1ABD"/>
    <w:multiLevelType w:val="multilevel"/>
    <w:tmpl w:val="1036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C67E37"/>
    <w:multiLevelType w:val="multilevel"/>
    <w:tmpl w:val="BAF4A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357B95"/>
    <w:multiLevelType w:val="multilevel"/>
    <w:tmpl w:val="CF0CA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7"/>
  </w:num>
  <w:num w:numId="5">
    <w:abstractNumId w:val="16"/>
  </w:num>
  <w:num w:numId="6">
    <w:abstractNumId w:val="6"/>
  </w:num>
  <w:num w:numId="7">
    <w:abstractNumId w:val="5"/>
  </w:num>
  <w:num w:numId="8">
    <w:abstractNumId w:val="13"/>
  </w:num>
  <w:num w:numId="9">
    <w:abstractNumId w:val="8"/>
  </w:num>
  <w:num w:numId="10">
    <w:abstractNumId w:val="15"/>
  </w:num>
  <w:num w:numId="11">
    <w:abstractNumId w:val="12"/>
  </w:num>
  <w:num w:numId="12">
    <w:abstractNumId w:val="19"/>
  </w:num>
  <w:num w:numId="13">
    <w:abstractNumId w:val="7"/>
  </w:num>
  <w:num w:numId="14">
    <w:abstractNumId w:val="14"/>
  </w:num>
  <w:num w:numId="15">
    <w:abstractNumId w:val="18"/>
  </w:num>
  <w:num w:numId="16">
    <w:abstractNumId w:val="11"/>
  </w:num>
  <w:num w:numId="17">
    <w:abstractNumId w:val="2"/>
  </w:num>
  <w:num w:numId="18">
    <w:abstractNumId w:val="10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24"/>
    <w:rsid w:val="00353829"/>
    <w:rsid w:val="0039058B"/>
    <w:rsid w:val="00E82424"/>
    <w:rsid w:val="00F7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09D91-74F3-47EC-B67E-07FD1DD4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6456">
              <w:marLeft w:val="0"/>
              <w:marRight w:val="0"/>
              <w:marTop w:val="48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293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0000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5394">
                          <w:marLeft w:val="0"/>
                          <w:marRight w:val="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0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dmykids.org/blog/ru/bezopasnost-detey-v-letniy-period" TargetMode="External"/><Relationship Id="rId13" Type="http://schemas.openxmlformats.org/officeDocument/2006/relationships/hyperlink" Target="https://findmykids.org/blog/ru/bezopasnost-detey-v-letniy-period" TargetMode="External"/><Relationship Id="rId18" Type="http://schemas.openxmlformats.org/officeDocument/2006/relationships/hyperlink" Target="https://findmykids.org/blog/ru/bezopasnost-detey-v-letniy-period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findmykids.org/blog/ru/bezopasnost-detey-v-letniy-period" TargetMode="External"/><Relationship Id="rId7" Type="http://schemas.openxmlformats.org/officeDocument/2006/relationships/hyperlink" Target="https://findmykids.org/blog/ru/bezopasnost-detey-v-letniy-period" TargetMode="External"/><Relationship Id="rId12" Type="http://schemas.openxmlformats.org/officeDocument/2006/relationships/hyperlink" Target="https://findmykids.org/blog/ru/bezopasnost-detey-v-letniy-period" TargetMode="External"/><Relationship Id="rId17" Type="http://schemas.openxmlformats.org/officeDocument/2006/relationships/hyperlink" Target="https://findmykids.org/blog/ru/bezopasnost-detey-v-letniy-period" TargetMode="External"/><Relationship Id="rId25" Type="http://schemas.openxmlformats.org/officeDocument/2006/relationships/hyperlink" Target="https://findmykids.onelink.me/xY6s?pid=content_team&amp;c=ru&amp;af_channel=blog&amp;af_adset=article&amp;af_ad=bezopasnost-detey-v-letniy-period&amp;af_sub1=text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ndmykids.org/blog/ru/bezopasnost-detey-v-letniy-period" TargetMode="External"/><Relationship Id="rId20" Type="http://schemas.openxmlformats.org/officeDocument/2006/relationships/hyperlink" Target="https://findmykids.org/blog/ru/bezopasnost-detey-v-letniy-perio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ndmykids.org/blog/ru/bezopasnost-detey-v-letniy-period" TargetMode="External"/><Relationship Id="rId11" Type="http://schemas.openxmlformats.org/officeDocument/2006/relationships/hyperlink" Target="https://findmykids.org/blog/ru/bezopasnost-detey-v-letniy-period" TargetMode="External"/><Relationship Id="rId24" Type="http://schemas.openxmlformats.org/officeDocument/2006/relationships/hyperlink" Target="https://findmykids.org/blog/ru/kak-vybrat-velosiped-dlya-rebyonka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indmykids.org/blog/ru/bezopasnost-detey-v-letniy-period" TargetMode="External"/><Relationship Id="rId23" Type="http://schemas.openxmlformats.org/officeDocument/2006/relationships/hyperlink" Target="https://findmykids.org/blog/ru/samokat-dlya-vashego-rebyonka" TargetMode="External"/><Relationship Id="rId10" Type="http://schemas.openxmlformats.org/officeDocument/2006/relationships/hyperlink" Target="https://findmykids.org/blog/ru/bezopasnost-detey-v-letniy-period" TargetMode="External"/><Relationship Id="rId19" Type="http://schemas.openxmlformats.org/officeDocument/2006/relationships/hyperlink" Target="https://findmykids.org/blog/ru/bezopasnost-detey-v-letniy-perio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dmykids.org/blog/ru/bezopasnost-detey-v-letniy-period" TargetMode="External"/><Relationship Id="rId14" Type="http://schemas.openxmlformats.org/officeDocument/2006/relationships/hyperlink" Target="https://findmykids.org/blog/ru/bezopasnost-detey-v-letniy-period" TargetMode="External"/><Relationship Id="rId22" Type="http://schemas.openxmlformats.org/officeDocument/2006/relationships/hyperlink" Target="https://findmykids.org/blog/ru/kak-nauchit-rebyonka-katatsya-na-velosiped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dou4</dc:creator>
  <cp:keywords/>
  <dc:description/>
  <cp:lastModifiedBy>dou4</cp:lastModifiedBy>
  <cp:revision>1</cp:revision>
  <cp:lastPrinted>2022-05-11T09:26:00Z</cp:lastPrinted>
  <dcterms:created xsi:type="dcterms:W3CDTF">2022-05-11T09:01:00Z</dcterms:created>
  <dcterms:modified xsi:type="dcterms:W3CDTF">2022-05-11T09:27:00Z</dcterms:modified>
</cp:coreProperties>
</file>