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335" w:rsidRPr="008B5301" w:rsidRDefault="00EE3123" w:rsidP="004A59F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B5301">
        <w:rPr>
          <w:rFonts w:ascii="Times New Roman" w:hAnsi="Times New Roman" w:cs="Times New Roman"/>
          <w:b/>
          <w:sz w:val="32"/>
          <w:szCs w:val="32"/>
        </w:rPr>
        <w:t>Вниманию родителей: о</w:t>
      </w:r>
      <w:r w:rsidR="004A59FD" w:rsidRPr="008B5301">
        <w:rPr>
          <w:rFonts w:ascii="Times New Roman" w:hAnsi="Times New Roman" w:cs="Times New Roman"/>
          <w:b/>
          <w:sz w:val="32"/>
          <w:szCs w:val="32"/>
        </w:rPr>
        <w:t xml:space="preserve"> предотвращении</w:t>
      </w:r>
      <w:r w:rsidR="008B5301" w:rsidRPr="008B5301">
        <w:rPr>
          <w:rFonts w:ascii="Times New Roman" w:hAnsi="Times New Roman" w:cs="Times New Roman"/>
          <w:b/>
          <w:sz w:val="32"/>
          <w:szCs w:val="32"/>
        </w:rPr>
        <w:t xml:space="preserve"> вреда, который </w:t>
      </w:r>
      <w:r w:rsidRPr="008B5301">
        <w:rPr>
          <w:rFonts w:ascii="Times New Roman" w:hAnsi="Times New Roman" w:cs="Times New Roman"/>
          <w:b/>
          <w:sz w:val="32"/>
          <w:szCs w:val="32"/>
        </w:rPr>
        <w:t>может быть причинен детям  при эксплуатации мебели, бытовой техники и других предметов интерьера в случае их опрокидывания либо неустойчивого крепления.</w:t>
      </w:r>
      <w:bookmarkStart w:id="0" w:name="_GoBack"/>
      <w:bookmarkEnd w:id="0"/>
    </w:p>
    <w:p w:rsidR="00042335" w:rsidRDefault="00042335">
      <w:r>
        <w:rPr>
          <w:noProof/>
          <w:lang w:eastAsia="ru-RU"/>
        </w:rPr>
        <w:drawing>
          <wp:inline distT="0" distB="0" distL="0" distR="0" wp14:anchorId="77BAB64E" wp14:editId="5D1660DD">
            <wp:extent cx="5940425" cy="7920567"/>
            <wp:effectExtent l="0" t="0" r="3175" b="4445"/>
            <wp:docPr id="1" name="Рисунок 1" descr="http://zpp.rospotrebnadzor.ru/Upload/%D0%9F%D0%B5%D1%80%D0%B5%D0%B2%D0%BE%D1%80%D0%B0%D1%87%D0%B8%D0%B2%D0%B0%D1%8E%D1%89%D0%B0%D1%8F%D1%81%D1%8F%20%D0%BC%D0%B5%D0%B1%D0%B5%D0%BB%D1%8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zpp.rospotrebnadzor.ru/Upload/%D0%9F%D0%B5%D1%80%D0%B5%D0%B2%D0%BE%D1%80%D0%B0%D1%87%D0%B8%D0%B2%D0%B0%D1%8E%D1%89%D0%B0%D1%8F%D1%81%D1%8F%20%D0%BC%D0%B5%D0%B1%D0%B5%D0%BB%D1%8C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423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BA8"/>
    <w:rsid w:val="00042335"/>
    <w:rsid w:val="003100C5"/>
    <w:rsid w:val="004A59FD"/>
    <w:rsid w:val="006A6BA8"/>
    <w:rsid w:val="008B5301"/>
    <w:rsid w:val="00EE3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DC1E6"/>
  <w15:chartTrackingRefBased/>
  <w15:docId w15:val="{B10A2B2A-BAF1-46BC-9CA9-AD81C3389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177</Characters>
  <Application>Microsoft Office Word</Application>
  <DocSecurity>0</DocSecurity>
  <Lines>1</Lines>
  <Paragraphs>1</Paragraphs>
  <ScaleCrop>false</ScaleCrop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РПН</dc:creator>
  <cp:keywords/>
  <dc:description/>
  <cp:lastModifiedBy>РПН</cp:lastModifiedBy>
  <cp:revision>6</cp:revision>
  <dcterms:created xsi:type="dcterms:W3CDTF">2018-02-14T11:33:00Z</dcterms:created>
  <dcterms:modified xsi:type="dcterms:W3CDTF">2018-02-14T11:36:00Z</dcterms:modified>
</cp:coreProperties>
</file>