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2B" w:rsidRPr="001E4CDE" w:rsidRDefault="00AF5C2B" w:rsidP="00AF5C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>ДОГОВОР ОБ ОБРАЗОВАНИИ</w:t>
      </w:r>
    </w:p>
    <w:p w:rsidR="00AF5C2B" w:rsidRPr="001E4CDE" w:rsidRDefault="00AF5C2B" w:rsidP="00AF5C2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>на обучение по дополнительным образовательным программам</w:t>
      </w:r>
    </w:p>
    <w:p w:rsidR="00AF5C2B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г. Иваново, ул. </w:t>
      </w:r>
      <w:proofErr w:type="spellStart"/>
      <w:r w:rsidRPr="001E4CDE">
        <w:rPr>
          <w:rFonts w:ascii="Times New Roman" w:eastAsia="Calibri" w:hAnsi="Times New Roman" w:cs="Times New Roman"/>
          <w:sz w:val="20"/>
          <w:szCs w:val="20"/>
        </w:rPr>
        <w:t>Авдотьинская</w:t>
      </w:r>
      <w:proofErr w:type="spell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, д. 22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"     "________ 2023г. 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  Муниципальное бюджетное образовательное учреждение "Детский сад № 4" осуществляющее образовательную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деятельность  по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образовательным программам дошкольного образования на основании лицензии  от "20" марта 2017 г. № 1915 выданной Департаментом образования Ивановской области на срок "бессрочно" именуемое в дальнейшем "Исполнитель", в лице заведующего </w:t>
      </w:r>
      <w:proofErr w:type="spellStart"/>
      <w:r w:rsidRPr="001E4CDE">
        <w:rPr>
          <w:rFonts w:ascii="Times New Roman" w:eastAsia="Calibri" w:hAnsi="Times New Roman" w:cs="Times New Roman"/>
          <w:sz w:val="20"/>
          <w:szCs w:val="20"/>
        </w:rPr>
        <w:t>Вареевой</w:t>
      </w:r>
      <w:proofErr w:type="spell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Алевтины Николаевны, действующей на основании Устава с одной стороны и 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>Ф.И.О. родителя (законного представителя) несовершеннолетнего лица, зачисляемого на обучение, именуемое в дальнейшем "Заказчик", действующий в интересах несовершеннолетнего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(фамилия,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имя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отчество лица, адрес зачисляемого на обучение)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>Именуемый в дальнейшем "Обучающийся" заключили настоящий Договор о нижеследующем: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</w:rPr>
        <w:t>1.Предмет договора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1E4CDE">
        <w:rPr>
          <w:rFonts w:ascii="Times New Roman" w:eastAsia="Calibri" w:hAnsi="Times New Roman" w:cs="Times New Roman"/>
          <w:sz w:val="20"/>
          <w:szCs w:val="20"/>
        </w:rPr>
        <w:t>1.1.Исполнитель обязуется предоставить образовательную услугу, а Заказчик обязуется оплатить образовательную услугу по представлению: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>По дополнительной общеобразовательной общеразвивающей программе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AF1BB0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». Направленность программы: </w:t>
      </w:r>
      <w:r w:rsidRPr="00AF5C2B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>
        <w:rPr>
          <w:rFonts w:ascii="Times New Roman" w:eastAsia="Calibri" w:hAnsi="Times New Roman" w:cs="Times New Roman"/>
          <w:sz w:val="20"/>
          <w:szCs w:val="20"/>
        </w:rPr>
        <w:softHyphen/>
      </w: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Уровень дополнительной образовательной программы -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общеразвивающая,  вид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- дополнительная.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1.2.Срок освоения дополнительной образовательной программы - </w:t>
      </w:r>
      <w:r w:rsidRPr="00AF1BB0">
        <w:rPr>
          <w:rFonts w:ascii="Times New Roman" w:eastAsia="Calibri" w:hAnsi="Times New Roman" w:cs="Times New Roman"/>
          <w:sz w:val="20"/>
          <w:szCs w:val="20"/>
        </w:rPr>
        <w:t>8 месяцев.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>1.3. Форма обучения- очная, индивидуальная, в соответствии с учебным планом и расписанием занятий.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1.4.Место оказания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услуги :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г. Иваново, ул. </w:t>
      </w:r>
      <w:proofErr w:type="spellStart"/>
      <w:r w:rsidRPr="001E4CDE">
        <w:rPr>
          <w:rFonts w:ascii="Times New Roman" w:eastAsia="Calibri" w:hAnsi="Times New Roman" w:cs="Times New Roman"/>
          <w:sz w:val="20"/>
          <w:szCs w:val="20"/>
        </w:rPr>
        <w:t>Авдотьинская</w:t>
      </w:r>
      <w:proofErr w:type="spell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, д. 22                                                                             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Pr="001E4CDE">
        <w:rPr>
          <w:rFonts w:ascii="Times New Roman" w:eastAsia="Calibri" w:hAnsi="Times New Roman" w:cs="Times New Roman"/>
          <w:b/>
          <w:sz w:val="20"/>
          <w:szCs w:val="20"/>
        </w:rPr>
        <w:t>. Права Исполнителя, Заказчика и Обучающегося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2.1. Исполнитель вправе: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2.1.1.Самостоятельно осуществлять образовательный процесс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2.2.1.Обращаться к Исполнителю по вопросам, касающимся образовательного процесса.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2.2.2. Пользоваться в порядке, установленном локальными нормативными актами, имуществом Исполнителя необходимым для освоения образовательной программы.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2.3.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2.3.2.  Обращаться к Исполнителю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по вопросам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касающимся образовательного процесса.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2.3.3. Пользоваться в порядке, установленными локальными нормативными актами, имуществом Исполнителя, необходимым для освоения образовательной программы.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2.3.4. Принимать в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порядке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2.3.5. Получать полную и достоверную информацию об оценке своих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знаний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умений, навыков и компетенций, а также критериях этой оценки.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</w:rPr>
        <w:t xml:space="preserve"> III. Обязанности </w:t>
      </w:r>
      <w:proofErr w:type="gramStart"/>
      <w:r w:rsidRPr="001E4CDE">
        <w:rPr>
          <w:rFonts w:ascii="Times New Roman" w:eastAsia="Calibri" w:hAnsi="Times New Roman" w:cs="Times New Roman"/>
          <w:b/>
          <w:sz w:val="20"/>
          <w:szCs w:val="20"/>
        </w:rPr>
        <w:t>Исполнителя ,</w:t>
      </w:r>
      <w:proofErr w:type="gramEnd"/>
      <w:r w:rsidRPr="001E4CDE">
        <w:rPr>
          <w:rFonts w:ascii="Times New Roman" w:eastAsia="Calibri" w:hAnsi="Times New Roman" w:cs="Times New Roman"/>
          <w:b/>
          <w:sz w:val="20"/>
          <w:szCs w:val="20"/>
        </w:rPr>
        <w:t xml:space="preserve"> Заказчика и Обучающегося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3.1. </w:t>
      </w:r>
      <w:r w:rsidRPr="001E4CDE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Исполнитель обязан:  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3.1.1 Зачислить Обучающегося на основании заявления родителя (законного представителя), в кружок по дополнительной общеобразовательной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общеразвивающей  программе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3.1.3. Организовать и обеспечить надлежащее предоставление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образовательных услуг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3.1.4. Обеспечить Обучающемуся предусмотренные выбранной образовательной программой условия ее освоения.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3.1.5. Сохранить место за Обучающимся в случае пропуска занятий по уважительным причинам.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3.1.6. Принимать от Заказчика плату за образовательные услуги.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3.1.7. Обеспечить Обучающемуся уважение человеческого достоинства, защиту от всех форм физического и психического насилия, оскорбления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личности 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охрану жизни и здоровья.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3.2. </w:t>
      </w:r>
      <w:r w:rsidRPr="001E4CDE">
        <w:rPr>
          <w:rFonts w:ascii="Times New Roman" w:eastAsia="Calibri" w:hAnsi="Times New Roman" w:cs="Times New Roman"/>
          <w:sz w:val="20"/>
          <w:szCs w:val="20"/>
          <w:u w:val="single"/>
        </w:rPr>
        <w:t>Заказчик обязан</w:t>
      </w: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:   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3.2.1. Своевременно вносить плату за предоставляемые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Обучающемуся  образовательные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услуги, указанные в разделе 1 настоящего Договора, в размере и порядке , определенных настоящим Договором, а также предоставлять платежные документы , подтверждающие такую плату.  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3.2.2. Извещать Исполнителя о причинах своего отсутствия на занятиях.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3.2.3. Соблюдать требования учредительных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документов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правила внутреннего трудового распорядка и иные локальные нормативные акты Исполнителя.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3.3. Обучающийся обязан соблюдать требования, установленные в статье 43 Федерального закона от 29 декабря 2012г. №273-ФЗ "Об образовании в Российской Федерации", в том числе: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3.3.1. Выполнять задания для подготовки к занятиям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предусмотренные учебным планом, в том числе индивидуальным.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3.3.2. Извещать Исполнителя о причинах отсутствия на занятиях.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AF5C2B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3.3.4. Соблюдать требования учредительных документов, правила внутреннего трудового распорядка и иные локальные нормативные акты Исполнителя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  <w:lang w:val="en-US"/>
        </w:rPr>
        <w:t>IV</w:t>
      </w:r>
      <w:r w:rsidRPr="001E4CDE">
        <w:rPr>
          <w:rFonts w:ascii="Times New Roman" w:eastAsia="Calibri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4.1. Полная стоимость платных образовательных услуг за весь период обучения составляет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F1BB0">
        <w:rPr>
          <w:rFonts w:ascii="Times New Roman" w:eastAsia="Calibri" w:hAnsi="Times New Roman" w:cs="Times New Roman"/>
          <w:b/>
          <w:i/>
          <w:sz w:val="20"/>
          <w:szCs w:val="20"/>
        </w:rPr>
        <w:t>___________</w:t>
      </w:r>
      <w:r w:rsidRPr="001E4CD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(</w:t>
      </w:r>
      <w:r w:rsidRPr="00AF5C2B">
        <w:rPr>
          <w:rFonts w:ascii="Times New Roman" w:eastAsia="Calibri" w:hAnsi="Times New Roman" w:cs="Times New Roman"/>
          <w:b/>
          <w:i/>
          <w:sz w:val="20"/>
          <w:szCs w:val="20"/>
        </w:rPr>
        <w:t>___________________________________________</w:t>
      </w:r>
      <w:r w:rsidRPr="001E4CD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) рублей </w:t>
      </w:r>
      <w:r w:rsidRPr="00AF5C2B">
        <w:rPr>
          <w:rFonts w:ascii="Times New Roman" w:eastAsia="Calibri" w:hAnsi="Times New Roman" w:cs="Times New Roman"/>
          <w:b/>
          <w:i/>
          <w:sz w:val="20"/>
          <w:szCs w:val="20"/>
        </w:rPr>
        <w:t>___</w:t>
      </w:r>
      <w:r w:rsidRPr="001E4CDE">
        <w:rPr>
          <w:rFonts w:ascii="Times New Roman" w:eastAsia="Calibri" w:hAnsi="Times New Roman" w:cs="Times New Roman"/>
          <w:b/>
          <w:i/>
          <w:sz w:val="20"/>
          <w:szCs w:val="20"/>
        </w:rPr>
        <w:t>копеек.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E4CDE">
        <w:rPr>
          <w:rFonts w:ascii="Times New Roman" w:eastAsia="Calibri" w:hAnsi="Times New Roman" w:cs="Times New Roman"/>
          <w:sz w:val="16"/>
          <w:szCs w:val="16"/>
        </w:rPr>
        <w:t xml:space="preserve">(Увеличение стоимости образовательных услуг после заключения Договора не допускается, за исключением увеличения стоимости указанных </w:t>
      </w:r>
      <w:proofErr w:type="gramStart"/>
      <w:r w:rsidRPr="001E4CDE">
        <w:rPr>
          <w:rFonts w:ascii="Times New Roman" w:eastAsia="Calibri" w:hAnsi="Times New Roman" w:cs="Times New Roman"/>
          <w:sz w:val="16"/>
          <w:szCs w:val="16"/>
        </w:rPr>
        <w:t>услуг  с</w:t>
      </w:r>
      <w:proofErr w:type="gramEnd"/>
      <w:r w:rsidRPr="001E4CDE">
        <w:rPr>
          <w:rFonts w:ascii="Times New Roman" w:eastAsia="Calibri" w:hAnsi="Times New Roman" w:cs="Times New Roman"/>
          <w:sz w:val="16"/>
          <w:szCs w:val="16"/>
        </w:rPr>
        <w:t xml:space="preserve"> учетом уровня инфляции, предусмотренного основными характеристиками федерального бюджета на очередной финансовый год и плановый период)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4.2.Оплата производится ежемесячно, не позднее 10 числа текущего месяца в безналичном порядке </w:t>
      </w:r>
    </w:p>
    <w:p w:rsidR="00AF5C2B" w:rsidRPr="001E4CDE" w:rsidRDefault="00AF5C2B" w:rsidP="00AF5C2B">
      <w:pPr>
        <w:spacing w:before="120" w:after="0" w:line="240" w:lineRule="atLeast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на счет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указанный в квитанции и составляет </w:t>
      </w:r>
      <w:r w:rsidRPr="00AF1BB0">
        <w:rPr>
          <w:rFonts w:ascii="Times New Roman" w:eastAsia="Calibri" w:hAnsi="Times New Roman" w:cs="Times New Roman"/>
          <w:b/>
          <w:i/>
          <w:sz w:val="20"/>
          <w:szCs w:val="20"/>
        </w:rPr>
        <w:t>_______</w:t>
      </w:r>
      <w:r w:rsidRPr="001E4CD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(</w:t>
      </w:r>
      <w:r w:rsidRPr="00AF1BB0">
        <w:rPr>
          <w:rFonts w:ascii="Times New Roman" w:eastAsia="Calibri" w:hAnsi="Times New Roman" w:cs="Times New Roman"/>
          <w:b/>
          <w:i/>
          <w:sz w:val="20"/>
          <w:szCs w:val="20"/>
        </w:rPr>
        <w:t>___________________________</w:t>
      </w:r>
      <w:r w:rsidRPr="001E4CD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) рублей </w:t>
      </w:r>
      <w:r w:rsidRPr="00AF1BB0">
        <w:rPr>
          <w:rFonts w:ascii="Times New Roman" w:eastAsia="Calibri" w:hAnsi="Times New Roman" w:cs="Times New Roman"/>
          <w:b/>
          <w:i/>
          <w:sz w:val="20"/>
          <w:szCs w:val="20"/>
        </w:rPr>
        <w:t>____________</w:t>
      </w:r>
      <w:r w:rsidRPr="001E4CDE">
        <w:rPr>
          <w:rFonts w:ascii="Times New Roman" w:eastAsia="Calibri" w:hAnsi="Times New Roman" w:cs="Times New Roman"/>
          <w:b/>
          <w:i/>
          <w:sz w:val="20"/>
          <w:szCs w:val="20"/>
        </w:rPr>
        <w:t>копеек в месяц.</w:t>
      </w:r>
    </w:p>
    <w:p w:rsidR="00AF5C2B" w:rsidRPr="001E4CDE" w:rsidRDefault="00AF5C2B" w:rsidP="00AF5C2B">
      <w:pPr>
        <w:spacing w:before="120"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4.3. Перерасчет производится в случае неполучения Обучающимся образовательной услуги (за каждое пропущенное занятие). </w:t>
      </w:r>
    </w:p>
    <w:p w:rsidR="00AF5C2B" w:rsidRPr="001E4CDE" w:rsidRDefault="00AF5C2B" w:rsidP="00AF5C2B">
      <w:pPr>
        <w:spacing w:before="120" w:after="0" w:line="24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  <w:lang w:val="en-US"/>
        </w:rPr>
        <w:t>V</w:t>
      </w:r>
      <w:r w:rsidRPr="001E4CDE">
        <w:rPr>
          <w:rFonts w:ascii="Times New Roman" w:eastAsia="Calibri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5.1. Условия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5.2. Настоящий Договор может быть расторгнут по соглашению Сторон.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5.3. Настоящий Договор может быть расторгнут по инициативе Исполнителя в одностороннем порядке в случаях: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просрочки оплаты стоимости платных услуг;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невозможности надлежащего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исполнения  обязательства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по оказанию платных образовательных услуг вследствие действий (бездействий) Обучающегося;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в иных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случаях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предусмотренных законодательством Российской Федерации.</w:t>
      </w:r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5.4. Настоящий Договор расторгается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досрочно :</w:t>
      </w:r>
      <w:proofErr w:type="gramEnd"/>
    </w:p>
    <w:p w:rsidR="00AF5C2B" w:rsidRPr="001E4CDE" w:rsidRDefault="00AF5C2B" w:rsidP="00AF5C2B">
      <w:pPr>
        <w:spacing w:after="0" w:line="24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по инициативе родителей (законных представителей) несовершеннолетнего Обучающегося, в том числе в случае перевода Обучающегося для продолжения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освоения  образовательной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программы в другую организацию, осуществляющую образовательную деятельность;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по обстоятельствам, не зависящим от воли Обучающегося или родителей (законных представителей) несовершеннолетнего Обучающегося и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Исполнителя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в том числе в случае ликвидации Исполнителя.</w:t>
      </w:r>
    </w:p>
    <w:p w:rsidR="00AF5C2B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5.5. Исполнитель вправе отказаться от исполнения обязательств по Договору при условии полного возмещения Заказчику Убытков.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5C2B" w:rsidRPr="001E4CDE" w:rsidRDefault="00AF5C2B" w:rsidP="00AF5C2B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</w:t>
      </w:r>
      <w:r w:rsidRPr="001E4CDE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proofErr w:type="gramStart"/>
      <w:r w:rsidRPr="001E4CDE">
        <w:rPr>
          <w:rFonts w:ascii="Times New Roman" w:eastAsia="Calibri" w:hAnsi="Times New Roman" w:cs="Times New Roman"/>
          <w:b/>
          <w:sz w:val="20"/>
          <w:szCs w:val="20"/>
        </w:rPr>
        <w:t>Ответственность  Исполнителя</w:t>
      </w:r>
      <w:proofErr w:type="gramEnd"/>
      <w:r w:rsidRPr="001E4CDE">
        <w:rPr>
          <w:rFonts w:ascii="Times New Roman" w:eastAsia="Calibri" w:hAnsi="Times New Roman" w:cs="Times New Roman"/>
          <w:b/>
          <w:sz w:val="20"/>
          <w:szCs w:val="20"/>
        </w:rPr>
        <w:t xml:space="preserve"> , Заказчика и Обучающегося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6.1. За неисполнение или ненадлежащее исполнение своих обязательств по Договору Стороны несут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ответственность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предусмотренную законодательством Российской Федерации и Договором.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6.2. При обнаружении недостатка образовательной услуги, в том числе оказание ее не в полном объеме, предусмотренном образовательными программами, Заказчик вправе по своему выбору потребовать: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6.2.1. Безвозмездного оказания услуги;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6.2.2. Соразмерного уменьшения стоимости оказанной образовательной услуги;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6.3.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Исполнителем. Заказчик так же вправе оказаться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6.4. Если Исполнитель нарушил сроки оказания образовательной услуги сроки начала (или) окончания образовательной услуги. либо если во время оказания образовательной услуги стало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очевидным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что она не будет осуществлена в срок , Заказчик вправе по своему выбору: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  6.4.1. Назначить Исполнителю новый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срок ,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в течении которого Исполнитель должен  приступить к оказанию образовательной услуги и (или) закончить оказание образовательной услуги;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  6.4.2. Потребовать от Исполнителя возмещения понесенных расходов.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   6.4.3. Расторгнуть Договор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</w:t>
      </w:r>
      <w:r w:rsidRPr="001E4CDE">
        <w:rPr>
          <w:rFonts w:ascii="Times New Roman" w:eastAsia="Calibri" w:hAnsi="Times New Roman" w:cs="Times New Roman"/>
          <w:b/>
          <w:sz w:val="20"/>
          <w:szCs w:val="20"/>
        </w:rPr>
        <w:t>. Срок действия Договора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  <w:lang w:val="en-US"/>
        </w:rPr>
        <w:t>VIII</w:t>
      </w:r>
      <w:r w:rsidRPr="001E4CDE">
        <w:rPr>
          <w:rFonts w:ascii="Times New Roman" w:eastAsia="Calibri" w:hAnsi="Times New Roman" w:cs="Times New Roman"/>
          <w:b/>
          <w:sz w:val="20"/>
          <w:szCs w:val="20"/>
        </w:rPr>
        <w:t>. Заключительные положения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8.1. </w:t>
      </w:r>
      <w:proofErr w:type="gramStart"/>
      <w:r w:rsidRPr="001E4CDE">
        <w:rPr>
          <w:rFonts w:ascii="Times New Roman" w:eastAsia="Calibri" w:hAnsi="Times New Roman" w:cs="Times New Roman"/>
          <w:sz w:val="20"/>
          <w:szCs w:val="20"/>
        </w:rPr>
        <w:t>Сведения ,указанные</w:t>
      </w:r>
      <w:proofErr w:type="gramEnd"/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в настоящем Договоре 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 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AF5C2B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  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AF5C2B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C2B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C2B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C2B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4CDE">
        <w:rPr>
          <w:rFonts w:ascii="Times New Roman" w:eastAsia="Calibri" w:hAnsi="Times New Roman" w:cs="Times New Roman"/>
          <w:sz w:val="20"/>
          <w:szCs w:val="20"/>
        </w:rPr>
        <w:t xml:space="preserve">               8.4. Изменения Договора оформляются дополнительными соглашениями к Договору.</w:t>
      </w:r>
    </w:p>
    <w:p w:rsidR="00AF5C2B" w:rsidRPr="001E4CDE" w:rsidRDefault="00AF5C2B" w:rsidP="00AF5C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1E4CDE">
        <w:rPr>
          <w:rFonts w:ascii="Times New Roman" w:eastAsia="Calibri" w:hAnsi="Times New Roman" w:cs="Times New Roman"/>
          <w:b/>
          <w:sz w:val="20"/>
          <w:szCs w:val="20"/>
        </w:rPr>
        <w:t>VII. Реквизиты и подписи сторон</w:t>
      </w: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Исполнитель         </w:t>
      </w: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1E4C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Заказчик</w:t>
      </w: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                           _____________________________________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образовательное                          _____________________________________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  «</w:t>
      </w:r>
      <w:proofErr w:type="gram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Детский сад </w:t>
      </w: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  <w:r w:rsidRPr="001E4CD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 ребенка)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4» </w:t>
      </w: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Адрес места </w:t>
      </w:r>
      <w:proofErr w:type="gram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жительства:_</w:t>
      </w:r>
      <w:proofErr w:type="gram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</w:t>
      </w:r>
      <w:proofErr w:type="gram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153023,   </w:t>
      </w:r>
      <w:proofErr w:type="gram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______________________________________</w:t>
      </w: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spell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Авдотьинская</w:t>
      </w:r>
      <w:proofErr w:type="spell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22                                    ______________________________________                                                                                  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 32-10-</w:t>
      </w:r>
      <w:proofErr w:type="gram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33  </w:t>
      </w: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Контактный телефон:___________________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 </w:t>
      </w:r>
      <w:r w:rsidRPr="001E4C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1023700558298</w:t>
      </w:r>
      <w:proofErr w:type="gram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Паспортные данные____________________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 </w:t>
      </w:r>
      <w:r w:rsidRPr="001E4C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3702234083</w:t>
      </w:r>
      <w:proofErr w:type="gram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_____________________________________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КПП </w:t>
      </w:r>
      <w:r w:rsidRPr="001E4C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370201001 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___________________________________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 МБДОУ</w:t>
      </w:r>
      <w:proofErr w:type="gramEnd"/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"Детский сад № 4"      </w:t>
      </w:r>
    </w:p>
    <w:p w:rsidR="00AF5C2B" w:rsidRPr="001E4CDE" w:rsidRDefault="00AF5C2B" w:rsidP="00AF5C2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________________/__</w:t>
      </w:r>
      <w:proofErr w:type="spellStart"/>
      <w:r w:rsidRPr="001E4C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Вареева</w:t>
      </w:r>
      <w:proofErr w:type="spellEnd"/>
      <w:r w:rsidRPr="001E4CD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А.Н.</w:t>
      </w: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_______________/_________________/                                                      </w:t>
      </w:r>
    </w:p>
    <w:p w:rsidR="00AF5C2B" w:rsidRPr="001E4CDE" w:rsidRDefault="00AF5C2B" w:rsidP="00AF5C2B">
      <w:pPr>
        <w:widowControl w:val="0"/>
        <w:tabs>
          <w:tab w:val="left" w:pos="1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расшифровка)   </w:t>
      </w:r>
      <w:proofErr w:type="gram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proofErr w:type="spell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подпись,расшифровка</w:t>
      </w:r>
      <w:proofErr w:type="spell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экземпляр договора на руки получил(</w:t>
      </w:r>
      <w:proofErr w:type="gramStart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  </w:t>
      </w:r>
      <w:proofErr w:type="gramEnd"/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Дата: ____________ Подпись: _____________</w:t>
      </w: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C2B" w:rsidRPr="001E4CDE" w:rsidRDefault="00AF5C2B" w:rsidP="00AF5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Положением об оказании платных образовательных услуг в МБДОУ № 4 </w:t>
      </w:r>
    </w:p>
    <w:p w:rsidR="00081B9D" w:rsidRDefault="00081B9D">
      <w:bookmarkStart w:id="0" w:name="_GoBack"/>
      <w:bookmarkEnd w:id="0"/>
    </w:p>
    <w:sectPr w:rsidR="0008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2B"/>
    <w:rsid w:val="00081B9D"/>
    <w:rsid w:val="00A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15D46-4D14-45E9-BED0-72DD62E5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</dc:creator>
  <cp:keywords/>
  <dc:description/>
  <cp:lastModifiedBy>dou4</cp:lastModifiedBy>
  <cp:revision>1</cp:revision>
  <dcterms:created xsi:type="dcterms:W3CDTF">2023-10-17T10:59:00Z</dcterms:created>
  <dcterms:modified xsi:type="dcterms:W3CDTF">2023-10-17T11:02:00Z</dcterms:modified>
</cp:coreProperties>
</file>