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2" w:rsidRDefault="00607879" w:rsidP="007024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64276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A2" w:rsidRDefault="00687FA2" w:rsidP="00B63496">
      <w:pPr>
        <w:rPr>
          <w:rFonts w:ascii="Times New Roman" w:hAnsi="Times New Roman" w:cs="Times New Roman"/>
          <w:b/>
          <w:sz w:val="24"/>
          <w:szCs w:val="24"/>
        </w:rPr>
      </w:pPr>
    </w:p>
    <w:p w:rsidR="00687FA2" w:rsidRDefault="00687FA2" w:rsidP="00B63496">
      <w:pPr>
        <w:rPr>
          <w:rFonts w:ascii="Times New Roman" w:hAnsi="Times New Roman" w:cs="Times New Roman"/>
          <w:b/>
          <w:sz w:val="24"/>
          <w:szCs w:val="24"/>
        </w:rPr>
      </w:pPr>
    </w:p>
    <w:p w:rsidR="00687FA2" w:rsidRDefault="00687FA2" w:rsidP="00B63496">
      <w:pPr>
        <w:rPr>
          <w:rFonts w:ascii="Times New Roman" w:hAnsi="Times New Roman" w:cs="Times New Roman"/>
          <w:b/>
          <w:sz w:val="24"/>
          <w:szCs w:val="24"/>
        </w:rPr>
      </w:pPr>
    </w:p>
    <w:p w:rsidR="00687FA2" w:rsidRPr="00FB766F" w:rsidRDefault="00687FA2" w:rsidP="00607879">
      <w:pPr>
        <w:rPr>
          <w:rFonts w:ascii="Times New Roman" w:hAnsi="Times New Roman" w:cs="Times New Roman"/>
          <w:b/>
          <w:sz w:val="28"/>
          <w:szCs w:val="28"/>
        </w:rPr>
      </w:pPr>
      <w:r w:rsidRPr="00FB766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0" w:type="auto"/>
        <w:tblInd w:w="-743" w:type="dxa"/>
        <w:tblLook w:val="04A0"/>
      </w:tblPr>
      <w:tblGrid>
        <w:gridCol w:w="8648"/>
        <w:gridCol w:w="1099"/>
      </w:tblGrid>
      <w:tr w:rsidR="00687FA2" w:rsidTr="00066BEE">
        <w:tc>
          <w:tcPr>
            <w:tcW w:w="8648" w:type="dxa"/>
          </w:tcPr>
          <w:p w:rsidR="00687FA2" w:rsidRPr="00FB766F" w:rsidRDefault="00F86D55" w:rsidP="00687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B7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r w:rsidR="00687FA2" w:rsidRPr="00FB766F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7FA2" w:rsidTr="00066BEE">
        <w:tc>
          <w:tcPr>
            <w:tcW w:w="8648" w:type="dxa"/>
          </w:tcPr>
          <w:p w:rsidR="00687FA2" w:rsidRPr="00FB766F" w:rsidRDefault="00687FA2" w:rsidP="0068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66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7FA2" w:rsidTr="00066BEE">
        <w:tc>
          <w:tcPr>
            <w:tcW w:w="8648" w:type="dxa"/>
          </w:tcPr>
          <w:p w:rsidR="00687FA2" w:rsidRPr="00FB766F" w:rsidRDefault="00066BEE" w:rsidP="00066BEE">
            <w:pPr>
              <w:pStyle w:val="Default"/>
              <w:tabs>
                <w:tab w:val="left" w:pos="-108"/>
                <w:tab w:val="left" w:pos="2250"/>
              </w:tabs>
              <w:ind w:left="-567"/>
              <w:rPr>
                <w:sz w:val="28"/>
                <w:szCs w:val="28"/>
              </w:rPr>
            </w:pPr>
            <w:r w:rsidRPr="00FB766F">
              <w:rPr>
                <w:sz w:val="28"/>
                <w:szCs w:val="28"/>
              </w:rPr>
              <w:t>АА</w:t>
            </w:r>
            <w:r w:rsidRPr="00FB766F">
              <w:rPr>
                <w:sz w:val="28"/>
                <w:szCs w:val="28"/>
              </w:rPr>
              <w:tab/>
              <w:t xml:space="preserve">  Актуальность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FA2" w:rsidTr="00066BEE">
        <w:tc>
          <w:tcPr>
            <w:tcW w:w="8648" w:type="dxa"/>
          </w:tcPr>
          <w:p w:rsidR="00687FA2" w:rsidRPr="00FB766F" w:rsidRDefault="00FB766F" w:rsidP="00FB766F">
            <w:pPr>
              <w:pStyle w:val="Default"/>
              <w:ind w:left="-567" w:firstLine="567"/>
              <w:rPr>
                <w:sz w:val="28"/>
                <w:szCs w:val="28"/>
              </w:rPr>
            </w:pPr>
            <w:r w:rsidRPr="00FB766F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7FA2" w:rsidTr="00066BEE">
        <w:tc>
          <w:tcPr>
            <w:tcW w:w="8648" w:type="dxa"/>
          </w:tcPr>
          <w:p w:rsidR="00687FA2" w:rsidRPr="0056393B" w:rsidRDefault="0056393B" w:rsidP="0056393B">
            <w:pPr>
              <w:pStyle w:val="Default"/>
              <w:rPr>
                <w:sz w:val="28"/>
                <w:szCs w:val="28"/>
              </w:rPr>
            </w:pPr>
            <w:r w:rsidRPr="0056393B">
              <w:rPr>
                <w:bCs/>
                <w:sz w:val="28"/>
                <w:szCs w:val="28"/>
              </w:rPr>
              <w:t>Порядок организации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7FA2" w:rsidTr="00066BEE">
        <w:tc>
          <w:tcPr>
            <w:tcW w:w="8648" w:type="dxa"/>
          </w:tcPr>
          <w:p w:rsidR="00687FA2" w:rsidRPr="00AD49A1" w:rsidRDefault="00AD49A1" w:rsidP="00AD49A1">
            <w:pPr>
              <w:pStyle w:val="Default"/>
              <w:rPr>
                <w:bCs/>
                <w:sz w:val="28"/>
                <w:szCs w:val="28"/>
              </w:rPr>
            </w:pPr>
            <w:r w:rsidRPr="00AD49A1">
              <w:rPr>
                <w:bCs/>
                <w:sz w:val="28"/>
                <w:szCs w:val="28"/>
              </w:rPr>
              <w:t>Ценностные ориентиры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87FA2" w:rsidTr="00066BEE">
        <w:tc>
          <w:tcPr>
            <w:tcW w:w="8648" w:type="dxa"/>
          </w:tcPr>
          <w:p w:rsidR="00687FA2" w:rsidRPr="00C20524" w:rsidRDefault="00C20524" w:rsidP="00C20524">
            <w:pPr>
              <w:pStyle w:val="Default"/>
              <w:rPr>
                <w:sz w:val="28"/>
                <w:szCs w:val="28"/>
              </w:rPr>
            </w:pPr>
            <w:r w:rsidRPr="00C20524">
              <w:rPr>
                <w:bCs/>
                <w:sz w:val="28"/>
                <w:szCs w:val="28"/>
              </w:rPr>
              <w:t xml:space="preserve">Задачи каждого периода обучения по </w:t>
            </w:r>
            <w:r w:rsidRPr="00C20524">
              <w:rPr>
                <w:sz w:val="28"/>
                <w:szCs w:val="28"/>
              </w:rPr>
              <w:t>дополнительной общеразвивающей программы « Умницы и Умники»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7FA2" w:rsidTr="00066BEE">
        <w:tc>
          <w:tcPr>
            <w:tcW w:w="8648" w:type="dxa"/>
          </w:tcPr>
          <w:p w:rsidR="00687FA2" w:rsidRPr="00113906" w:rsidRDefault="00610F6E" w:rsidP="00610F6E">
            <w:pPr>
              <w:pStyle w:val="Default"/>
              <w:rPr>
                <w:b/>
                <w:sz w:val="28"/>
                <w:szCs w:val="28"/>
              </w:rPr>
            </w:pPr>
            <w:r w:rsidRPr="00113906">
              <w:rPr>
                <w:b/>
                <w:bCs/>
                <w:sz w:val="28"/>
                <w:szCs w:val="28"/>
              </w:rPr>
              <w:t>Учебно-тематический план программы</w:t>
            </w:r>
            <w:r w:rsidRPr="00113906">
              <w:rPr>
                <w:b/>
                <w:sz w:val="28"/>
                <w:szCs w:val="28"/>
              </w:rPr>
              <w:t>« Умницы и Умники»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D5979" w:rsidTr="00066BEE">
        <w:tc>
          <w:tcPr>
            <w:tcW w:w="8648" w:type="dxa"/>
          </w:tcPr>
          <w:p w:rsidR="00CD5979" w:rsidRDefault="00DB14CD" w:rsidP="00610F6E">
            <w:pPr>
              <w:pStyle w:val="Default"/>
              <w:rPr>
                <w:bCs/>
                <w:sz w:val="28"/>
                <w:szCs w:val="28"/>
              </w:rPr>
            </w:pPr>
            <w:r w:rsidRPr="00DB14CD">
              <w:rPr>
                <w:bCs/>
                <w:sz w:val="28"/>
                <w:szCs w:val="28"/>
              </w:rPr>
              <w:t>Маленькие математики</w:t>
            </w:r>
          </w:p>
          <w:p w:rsidR="00DB14CD" w:rsidRPr="00DB14CD" w:rsidRDefault="00DB14CD" w:rsidP="00610F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первый  год обучения ( возраст 4-5</w:t>
            </w:r>
            <w:r w:rsidRPr="00BE3A30">
              <w:rPr>
                <w:iCs/>
                <w:sz w:val="28"/>
                <w:szCs w:val="28"/>
              </w:rPr>
              <w:t>лет)</w:t>
            </w:r>
          </w:p>
        </w:tc>
        <w:tc>
          <w:tcPr>
            <w:tcW w:w="1099" w:type="dxa"/>
          </w:tcPr>
          <w:p w:rsidR="00CD5979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D5979" w:rsidTr="00066BEE">
        <w:tc>
          <w:tcPr>
            <w:tcW w:w="8648" w:type="dxa"/>
          </w:tcPr>
          <w:p w:rsidR="00DB14CD" w:rsidRPr="00BE5028" w:rsidRDefault="00DB14CD" w:rsidP="00DB1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Словечки  ( о</w:t>
            </w:r>
            <w:r w:rsidRPr="00BE502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бучение грамоте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</w:p>
          <w:p w:rsidR="00CD5979" w:rsidRPr="00113906" w:rsidRDefault="00DB14CD" w:rsidP="00610F6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первый  год обучения ( возраст 4-5</w:t>
            </w:r>
            <w:r w:rsidRPr="00BE3A30">
              <w:rPr>
                <w:iCs/>
                <w:sz w:val="28"/>
                <w:szCs w:val="28"/>
              </w:rPr>
              <w:t>лет)</w:t>
            </w:r>
          </w:p>
        </w:tc>
        <w:tc>
          <w:tcPr>
            <w:tcW w:w="1099" w:type="dxa"/>
          </w:tcPr>
          <w:p w:rsidR="00CD5979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87FA2" w:rsidTr="00066BEE">
        <w:tc>
          <w:tcPr>
            <w:tcW w:w="8648" w:type="dxa"/>
          </w:tcPr>
          <w:p w:rsidR="00676E19" w:rsidRDefault="00676E19" w:rsidP="00676E19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Занимательная математика.</w:t>
            </w:r>
          </w:p>
          <w:p w:rsidR="00687FA2" w:rsidRPr="00113906" w:rsidRDefault="00DB14CD" w:rsidP="00113906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второй</w:t>
            </w:r>
            <w:r w:rsidR="00113906" w:rsidRPr="00BE3A30">
              <w:rPr>
                <w:iCs/>
                <w:sz w:val="28"/>
                <w:szCs w:val="28"/>
              </w:rPr>
              <w:t xml:space="preserve">  год обучения ( возраст 5-6лет)</w:t>
            </w:r>
          </w:p>
        </w:tc>
        <w:tc>
          <w:tcPr>
            <w:tcW w:w="1099" w:type="dxa"/>
          </w:tcPr>
          <w:p w:rsidR="00687FA2" w:rsidRDefault="00DB31BC" w:rsidP="0068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87FA2" w:rsidTr="00066BEE">
        <w:tc>
          <w:tcPr>
            <w:tcW w:w="8648" w:type="dxa"/>
          </w:tcPr>
          <w:p w:rsidR="00DB14CD" w:rsidRPr="00BE3A30" w:rsidRDefault="00DB14CD" w:rsidP="00DB14CD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Грамотей-ка</w:t>
            </w:r>
          </w:p>
          <w:p w:rsidR="00687FA2" w:rsidRPr="00113906" w:rsidRDefault="00DB14CD" w:rsidP="0011390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второй</w:t>
            </w:r>
            <w:r w:rsidR="00113906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 обучения ( возраст 5-6лет)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87FA2" w:rsidTr="00066BEE">
        <w:tc>
          <w:tcPr>
            <w:tcW w:w="8648" w:type="dxa"/>
          </w:tcPr>
          <w:p w:rsidR="00676E19" w:rsidRDefault="00DB14CD" w:rsidP="00676E19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Решай-ка</w:t>
            </w:r>
          </w:p>
          <w:p w:rsidR="00687FA2" w:rsidRPr="00113906" w:rsidRDefault="00DB14CD" w:rsidP="0011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третий</w:t>
            </w:r>
            <w:r w:rsidR="001139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год обучения ( возраст 6</w:t>
            </w:r>
            <w:r w:rsidR="00113906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113906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113906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>лет)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87FA2" w:rsidTr="00066BEE">
        <w:tc>
          <w:tcPr>
            <w:tcW w:w="8648" w:type="dxa"/>
          </w:tcPr>
          <w:p w:rsidR="00113906" w:rsidRPr="00113906" w:rsidRDefault="00113906" w:rsidP="00113906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3906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687FA2" w:rsidRPr="00113906" w:rsidRDefault="00DB14CD" w:rsidP="00113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третий</w:t>
            </w:r>
            <w:r w:rsidR="001139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 обучения ( возраст 6-7</w:t>
            </w:r>
            <w:r w:rsidR="00113906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>лет)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87FA2" w:rsidTr="00066BEE">
        <w:tc>
          <w:tcPr>
            <w:tcW w:w="8648" w:type="dxa"/>
          </w:tcPr>
          <w:p w:rsidR="00687FA2" w:rsidRPr="00DE5011" w:rsidRDefault="00DE5011" w:rsidP="00687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E5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87FA2" w:rsidTr="00066BEE">
        <w:tc>
          <w:tcPr>
            <w:tcW w:w="8648" w:type="dxa"/>
          </w:tcPr>
          <w:p w:rsidR="00687FA2" w:rsidRPr="00934C80" w:rsidRDefault="00934C80" w:rsidP="00934C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по годам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</w:t>
            </w:r>
          </w:p>
        </w:tc>
        <w:tc>
          <w:tcPr>
            <w:tcW w:w="1099" w:type="dxa"/>
          </w:tcPr>
          <w:p w:rsidR="00687FA2" w:rsidRDefault="00DB31BC" w:rsidP="00DB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B14CD" w:rsidTr="00066BEE">
        <w:tc>
          <w:tcPr>
            <w:tcW w:w="8648" w:type="dxa"/>
          </w:tcPr>
          <w:p w:rsidR="00DB14CD" w:rsidRPr="00DB14CD" w:rsidRDefault="00DB14CD" w:rsidP="00DB14CD">
            <w:pPr>
              <w:pStyle w:val="Default"/>
              <w:rPr>
                <w:bCs/>
                <w:sz w:val="28"/>
                <w:szCs w:val="28"/>
              </w:rPr>
            </w:pPr>
            <w:r w:rsidRPr="00DB14CD">
              <w:rPr>
                <w:bCs/>
                <w:sz w:val="28"/>
                <w:szCs w:val="28"/>
              </w:rPr>
              <w:t>Маленькие математики</w:t>
            </w:r>
          </w:p>
          <w:p w:rsidR="00DB14CD" w:rsidRDefault="00DB14CD" w:rsidP="00DB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D">
              <w:rPr>
                <w:rFonts w:ascii="Times New Roman" w:hAnsi="Times New Roman" w:cs="Times New Roman"/>
                <w:iCs/>
                <w:sz w:val="28"/>
                <w:szCs w:val="28"/>
              </w:rPr>
              <w:t>первый  год обучения ( возраст 4-5лет)</w:t>
            </w:r>
          </w:p>
        </w:tc>
        <w:tc>
          <w:tcPr>
            <w:tcW w:w="1099" w:type="dxa"/>
          </w:tcPr>
          <w:p w:rsidR="00DB14CD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B14CD" w:rsidTr="00066BEE">
        <w:tc>
          <w:tcPr>
            <w:tcW w:w="8648" w:type="dxa"/>
          </w:tcPr>
          <w:p w:rsidR="00DB14CD" w:rsidRPr="00DB14CD" w:rsidRDefault="00DB14CD" w:rsidP="00DB1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B14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Словечки  ( обучение грамоте)</w:t>
            </w:r>
          </w:p>
          <w:p w:rsidR="00DB14CD" w:rsidRDefault="00DB14CD" w:rsidP="00DB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CD">
              <w:rPr>
                <w:rFonts w:ascii="Times New Roman" w:hAnsi="Times New Roman" w:cs="Times New Roman"/>
                <w:iCs/>
                <w:sz w:val="28"/>
                <w:szCs w:val="28"/>
              </w:rPr>
              <w:t>первый  год обучения ( возраст 4-5лет)</w:t>
            </w:r>
          </w:p>
        </w:tc>
        <w:tc>
          <w:tcPr>
            <w:tcW w:w="1099" w:type="dxa"/>
          </w:tcPr>
          <w:p w:rsidR="00DB14CD" w:rsidRDefault="000B42DD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87FA2" w:rsidTr="00066BEE">
        <w:tc>
          <w:tcPr>
            <w:tcW w:w="8648" w:type="dxa"/>
          </w:tcPr>
          <w:p w:rsidR="00676E19" w:rsidRPr="00676E19" w:rsidRDefault="00676E19" w:rsidP="00676E19">
            <w:pPr>
              <w:pStyle w:val="Default"/>
              <w:rPr>
                <w:iCs/>
                <w:sz w:val="28"/>
                <w:szCs w:val="28"/>
              </w:rPr>
            </w:pPr>
            <w:r w:rsidRPr="00676E19">
              <w:rPr>
                <w:iCs/>
                <w:sz w:val="28"/>
                <w:szCs w:val="28"/>
              </w:rPr>
              <w:t>Занимательная математика.</w:t>
            </w:r>
          </w:p>
          <w:p w:rsidR="00687FA2" w:rsidRDefault="00DB14CD" w:rsidP="0067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второй</w:t>
            </w:r>
            <w:r w:rsidR="00676E19" w:rsidRPr="0067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 обучения ( возраст 5-6лет)</w:t>
            </w:r>
          </w:p>
        </w:tc>
        <w:tc>
          <w:tcPr>
            <w:tcW w:w="1099" w:type="dxa"/>
          </w:tcPr>
          <w:p w:rsidR="00687FA2" w:rsidRDefault="00DB31BC" w:rsidP="000B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42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7FA2" w:rsidTr="00066BEE">
        <w:tc>
          <w:tcPr>
            <w:tcW w:w="8648" w:type="dxa"/>
          </w:tcPr>
          <w:p w:rsidR="00DB14CD" w:rsidRPr="00BE3A30" w:rsidRDefault="00DB14CD" w:rsidP="00DB14CD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Грамотей-ка</w:t>
            </w:r>
          </w:p>
          <w:p w:rsidR="00687FA2" w:rsidRDefault="00DB14CD" w:rsidP="0067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второй</w:t>
            </w:r>
            <w:r w:rsidR="00676E19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 обучения ( возраст 5-6лет)</w:t>
            </w:r>
          </w:p>
        </w:tc>
        <w:tc>
          <w:tcPr>
            <w:tcW w:w="1099" w:type="dxa"/>
          </w:tcPr>
          <w:p w:rsidR="00687FA2" w:rsidRDefault="000B42DD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87FA2" w:rsidTr="00066BEE">
        <w:tc>
          <w:tcPr>
            <w:tcW w:w="8648" w:type="dxa"/>
          </w:tcPr>
          <w:p w:rsidR="00676E19" w:rsidRDefault="00DB14CD" w:rsidP="00676E19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Решай-ка</w:t>
            </w:r>
            <w:r w:rsidR="00676E19">
              <w:rPr>
                <w:iCs/>
                <w:sz w:val="28"/>
                <w:szCs w:val="28"/>
              </w:rPr>
              <w:t>.</w:t>
            </w:r>
          </w:p>
          <w:p w:rsidR="00687FA2" w:rsidRDefault="00DB14CD" w:rsidP="00DB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третий</w:t>
            </w:r>
            <w:r w:rsidR="0067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год обучения ( возраст 6</w:t>
            </w:r>
            <w:r w:rsidR="00676E19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676E19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676E19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>лет)</w:t>
            </w:r>
          </w:p>
        </w:tc>
        <w:tc>
          <w:tcPr>
            <w:tcW w:w="1099" w:type="dxa"/>
          </w:tcPr>
          <w:p w:rsidR="00687FA2" w:rsidRDefault="000B42DD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87FA2" w:rsidTr="00066BEE">
        <w:tc>
          <w:tcPr>
            <w:tcW w:w="8648" w:type="dxa"/>
          </w:tcPr>
          <w:p w:rsidR="00676E19" w:rsidRPr="00113906" w:rsidRDefault="00676E19" w:rsidP="00676E19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3906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687FA2" w:rsidRDefault="00DB14CD" w:rsidP="00676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третий</w:t>
            </w:r>
            <w:r w:rsidR="00676E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 обучения ( возраст 6-7</w:t>
            </w:r>
            <w:r w:rsidR="00676E19" w:rsidRPr="00113906">
              <w:rPr>
                <w:rFonts w:ascii="Times New Roman" w:hAnsi="Times New Roman" w:cs="Times New Roman"/>
                <w:iCs/>
                <w:sz w:val="28"/>
                <w:szCs w:val="28"/>
              </w:rPr>
              <w:t>лет)</w:t>
            </w:r>
          </w:p>
        </w:tc>
        <w:tc>
          <w:tcPr>
            <w:tcW w:w="1099" w:type="dxa"/>
          </w:tcPr>
          <w:p w:rsidR="00687FA2" w:rsidRDefault="000B42DD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87FA2" w:rsidTr="00066BEE">
        <w:tc>
          <w:tcPr>
            <w:tcW w:w="8648" w:type="dxa"/>
          </w:tcPr>
          <w:p w:rsidR="00687FA2" w:rsidRPr="008E7522" w:rsidRDefault="008E7522" w:rsidP="008E7522">
            <w:pPr>
              <w:shd w:val="clear" w:color="auto" w:fill="FFFFFF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A3D8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Результативность программы «Умницы и умники»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87FA2" w:rsidTr="00066BEE">
        <w:tc>
          <w:tcPr>
            <w:tcW w:w="8648" w:type="dxa"/>
          </w:tcPr>
          <w:p w:rsidR="00687FA2" w:rsidRPr="00BE2098" w:rsidRDefault="00BE2098" w:rsidP="00BE20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912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Формы подведения итогов реализации программы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87FA2" w:rsidTr="00066BEE">
        <w:tc>
          <w:tcPr>
            <w:tcW w:w="8648" w:type="dxa"/>
          </w:tcPr>
          <w:p w:rsidR="00687FA2" w:rsidRPr="00BE2098" w:rsidRDefault="00BE2098" w:rsidP="0068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2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Материально-техническоеобеспечение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687FA2" w:rsidTr="00066BEE">
        <w:tc>
          <w:tcPr>
            <w:tcW w:w="8648" w:type="dxa"/>
          </w:tcPr>
          <w:p w:rsidR="00687FA2" w:rsidRPr="00BE2098" w:rsidRDefault="00BE2098" w:rsidP="00BE2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912C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  <w:tc>
          <w:tcPr>
            <w:tcW w:w="1099" w:type="dxa"/>
          </w:tcPr>
          <w:p w:rsidR="00687FA2" w:rsidRDefault="00DB31BC" w:rsidP="0006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1953B1" w:rsidRDefault="001953B1" w:rsidP="00676E19">
      <w:pPr>
        <w:pStyle w:val="Default"/>
        <w:jc w:val="center"/>
        <w:rPr>
          <w:b/>
          <w:bCs/>
          <w:sz w:val="28"/>
          <w:szCs w:val="28"/>
        </w:rPr>
      </w:pPr>
    </w:p>
    <w:p w:rsidR="00C05633" w:rsidRDefault="00C05633" w:rsidP="00676E19">
      <w:pPr>
        <w:pStyle w:val="Default"/>
        <w:jc w:val="center"/>
        <w:rPr>
          <w:b/>
          <w:bCs/>
          <w:sz w:val="28"/>
          <w:szCs w:val="28"/>
        </w:rPr>
      </w:pPr>
    </w:p>
    <w:p w:rsidR="007F4798" w:rsidRDefault="007F4798" w:rsidP="00676E19">
      <w:pPr>
        <w:pStyle w:val="Default"/>
        <w:jc w:val="center"/>
        <w:rPr>
          <w:b/>
          <w:bCs/>
          <w:sz w:val="28"/>
          <w:szCs w:val="28"/>
        </w:rPr>
      </w:pPr>
    </w:p>
    <w:p w:rsidR="001953B1" w:rsidRDefault="001953B1" w:rsidP="00676E19">
      <w:pPr>
        <w:pStyle w:val="Default"/>
        <w:jc w:val="center"/>
        <w:rPr>
          <w:b/>
          <w:bCs/>
          <w:sz w:val="28"/>
          <w:szCs w:val="28"/>
        </w:rPr>
      </w:pPr>
    </w:p>
    <w:p w:rsidR="00F86D55" w:rsidRPr="00E66660" w:rsidRDefault="007024F5" w:rsidP="00676E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F86D55" w:rsidRPr="00E66660">
        <w:rPr>
          <w:b/>
          <w:bCs/>
          <w:sz w:val="28"/>
          <w:szCs w:val="28"/>
        </w:rPr>
        <w:t>елевой раздел.</w:t>
      </w:r>
    </w:p>
    <w:p w:rsidR="00F86D55" w:rsidRPr="00E66660" w:rsidRDefault="00F86D55" w:rsidP="00D55316">
      <w:pPr>
        <w:pStyle w:val="Default"/>
        <w:ind w:left="-567"/>
        <w:jc w:val="center"/>
        <w:rPr>
          <w:b/>
          <w:bCs/>
          <w:sz w:val="28"/>
          <w:szCs w:val="28"/>
        </w:rPr>
      </w:pPr>
    </w:p>
    <w:p w:rsidR="00F86D55" w:rsidRPr="00E66660" w:rsidRDefault="00F86D55" w:rsidP="000B4BA0">
      <w:pPr>
        <w:pStyle w:val="Default"/>
        <w:ind w:left="-567"/>
        <w:jc w:val="both"/>
        <w:rPr>
          <w:sz w:val="28"/>
          <w:szCs w:val="28"/>
        </w:rPr>
      </w:pPr>
      <w:r w:rsidRPr="00E66660">
        <w:rPr>
          <w:bCs/>
          <w:sz w:val="28"/>
          <w:szCs w:val="28"/>
        </w:rPr>
        <w:t xml:space="preserve">В целевом разделе  </w:t>
      </w:r>
      <w:r w:rsidR="00DB31BC">
        <w:rPr>
          <w:sz w:val="28"/>
          <w:szCs w:val="28"/>
        </w:rPr>
        <w:t>раскрываются цели</w:t>
      </w:r>
      <w:r w:rsidRPr="00E66660">
        <w:rPr>
          <w:sz w:val="28"/>
          <w:szCs w:val="28"/>
        </w:rPr>
        <w:t>, задачи, принципы и подход к формированию  дополнительной  общеразвивающей   программы « Умницы и Умники», планируемые результаты её освоения с учетом возрастных возможностей и индивидуальных различий детей.</w:t>
      </w:r>
    </w:p>
    <w:p w:rsidR="000B4BA0" w:rsidRPr="00E66660" w:rsidRDefault="000B4BA0" w:rsidP="000B4BA0">
      <w:pPr>
        <w:pStyle w:val="Default"/>
        <w:ind w:left="-567"/>
        <w:jc w:val="both"/>
        <w:rPr>
          <w:bCs/>
          <w:sz w:val="28"/>
          <w:szCs w:val="28"/>
        </w:rPr>
      </w:pPr>
    </w:p>
    <w:p w:rsidR="007C276E" w:rsidRPr="00E66660" w:rsidRDefault="007C276E" w:rsidP="000B4BA0">
      <w:pPr>
        <w:pStyle w:val="Default"/>
        <w:rPr>
          <w:b/>
          <w:bCs/>
          <w:sz w:val="28"/>
          <w:szCs w:val="28"/>
        </w:rPr>
      </w:pPr>
      <w:r w:rsidRPr="00E66660">
        <w:rPr>
          <w:b/>
          <w:bCs/>
          <w:sz w:val="28"/>
          <w:szCs w:val="28"/>
        </w:rPr>
        <w:t>Пояснительная записка</w:t>
      </w:r>
    </w:p>
    <w:p w:rsidR="000B4BA0" w:rsidRPr="00E66660" w:rsidRDefault="000B4BA0" w:rsidP="000B4BA0">
      <w:pPr>
        <w:pStyle w:val="Default"/>
        <w:jc w:val="center"/>
        <w:rPr>
          <w:sz w:val="28"/>
          <w:szCs w:val="28"/>
        </w:rPr>
      </w:pPr>
    </w:p>
    <w:p w:rsidR="004616C8" w:rsidRPr="00E66660" w:rsidRDefault="004616C8" w:rsidP="004616C8">
      <w:pPr>
        <w:pStyle w:val="Default"/>
        <w:ind w:left="-567"/>
        <w:rPr>
          <w:iCs/>
          <w:sz w:val="28"/>
          <w:szCs w:val="28"/>
        </w:rPr>
      </w:pPr>
      <w:r w:rsidRPr="00E66660">
        <w:rPr>
          <w:sz w:val="28"/>
          <w:szCs w:val="28"/>
        </w:rPr>
        <w:t xml:space="preserve">Программа дополнительного образования дошкольников « Умницы и Умники», </w:t>
      </w:r>
      <w:r w:rsidRPr="00E66660">
        <w:rPr>
          <w:iCs/>
          <w:sz w:val="28"/>
          <w:szCs w:val="28"/>
        </w:rPr>
        <w:t xml:space="preserve">направлена на формирование следующих основных компетентностей: </w:t>
      </w:r>
    </w:p>
    <w:p w:rsidR="004616C8" w:rsidRPr="00E66660" w:rsidRDefault="004616C8" w:rsidP="004616C8">
      <w:pPr>
        <w:pStyle w:val="Default"/>
        <w:ind w:left="-567"/>
        <w:rPr>
          <w:sz w:val="28"/>
          <w:szCs w:val="28"/>
        </w:rPr>
      </w:pPr>
    </w:p>
    <w:p w:rsidR="004616C8" w:rsidRPr="00E66660" w:rsidRDefault="004616C8" w:rsidP="004616C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познавательная компетентность (умение использовать полученные знания, умения, навыки в практических ситуациях); </w:t>
      </w:r>
    </w:p>
    <w:p w:rsidR="004616C8" w:rsidRPr="00E66660" w:rsidRDefault="004616C8" w:rsidP="004616C8">
      <w:pPr>
        <w:pStyle w:val="Default"/>
        <w:ind w:left="-567"/>
        <w:jc w:val="both"/>
        <w:rPr>
          <w:sz w:val="28"/>
          <w:szCs w:val="28"/>
        </w:rPr>
      </w:pPr>
    </w:p>
    <w:p w:rsidR="004616C8" w:rsidRPr="00E66660" w:rsidRDefault="004616C8" w:rsidP="004616C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коммуникативная компетентность (владение необходимыми средствами устного общения: выбор способов формирования и формулирования мысли, форм вербального и невербального общения в зависимости от ситуации; умение презентовать себя); </w:t>
      </w:r>
    </w:p>
    <w:p w:rsidR="004616C8" w:rsidRPr="00E66660" w:rsidRDefault="004616C8" w:rsidP="004616C8">
      <w:pPr>
        <w:pStyle w:val="Default"/>
        <w:ind w:left="-567"/>
        <w:jc w:val="both"/>
        <w:rPr>
          <w:sz w:val="28"/>
          <w:szCs w:val="28"/>
        </w:rPr>
      </w:pPr>
    </w:p>
    <w:p w:rsidR="004616C8" w:rsidRPr="00E66660" w:rsidRDefault="004616C8" w:rsidP="004616C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социальная компетентность (соблюдение общепринятых норм поведения); </w:t>
      </w:r>
    </w:p>
    <w:p w:rsidR="004616C8" w:rsidRPr="00E66660" w:rsidRDefault="004616C8" w:rsidP="004616C8">
      <w:pPr>
        <w:pStyle w:val="Default"/>
        <w:ind w:left="-567"/>
        <w:jc w:val="both"/>
        <w:rPr>
          <w:sz w:val="28"/>
          <w:szCs w:val="28"/>
        </w:rPr>
      </w:pPr>
    </w:p>
    <w:p w:rsidR="004616C8" w:rsidRPr="00E66660" w:rsidRDefault="004616C8" w:rsidP="004616C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организаторская компетентность (подготовка к формированию учебной деятельности в начальной школе: умение адекватно оценивать собственные действия и действия других, готовность к совместной деятельности). </w:t>
      </w:r>
    </w:p>
    <w:p w:rsidR="000D2BB1" w:rsidRPr="00E66660" w:rsidRDefault="000D2BB1" w:rsidP="000D2B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2BB1" w:rsidRDefault="000D2BB1" w:rsidP="000D2BB1">
      <w:pPr>
        <w:pStyle w:val="Default"/>
        <w:ind w:left="-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>Подготовка детей к школе - задача комплексная, многогранная, охватывающая все сферы жизни ребенка. При еѐ решении принято выделять ряд аспектов. Во-первых, продолжающееся развитие личности ребѐнка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счѐта.</w:t>
      </w:r>
    </w:p>
    <w:p w:rsidR="007024F5" w:rsidRPr="00E66660" w:rsidRDefault="007024F5" w:rsidP="000D2BB1">
      <w:pPr>
        <w:pStyle w:val="Default"/>
        <w:ind w:left="-567"/>
        <w:jc w:val="both"/>
        <w:rPr>
          <w:b/>
          <w:sz w:val="28"/>
          <w:szCs w:val="28"/>
        </w:rPr>
      </w:pPr>
    </w:p>
    <w:p w:rsidR="00780CC1" w:rsidRPr="00FB766F" w:rsidRDefault="00780CC1" w:rsidP="00FB766F">
      <w:pPr>
        <w:pStyle w:val="Default"/>
        <w:jc w:val="both"/>
        <w:rPr>
          <w:sz w:val="28"/>
          <w:szCs w:val="28"/>
        </w:rPr>
      </w:pPr>
      <w:r w:rsidRPr="00E66660">
        <w:rPr>
          <w:b/>
          <w:sz w:val="28"/>
          <w:szCs w:val="28"/>
        </w:rPr>
        <w:t>Актуальность</w:t>
      </w:r>
    </w:p>
    <w:p w:rsidR="00780CC1" w:rsidRPr="00E66660" w:rsidRDefault="00780CC1" w:rsidP="00780CC1">
      <w:pPr>
        <w:pStyle w:val="Default"/>
        <w:ind w:left="-567"/>
        <w:jc w:val="center"/>
        <w:rPr>
          <w:b/>
          <w:sz w:val="28"/>
          <w:szCs w:val="28"/>
        </w:rPr>
      </w:pPr>
    </w:p>
    <w:p w:rsidR="00780CC1" w:rsidRPr="00E66660" w:rsidRDefault="00780CC1" w:rsidP="00FB766F">
      <w:pPr>
        <w:pStyle w:val="Default"/>
        <w:ind w:left="-567" w:firstLine="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 </w:t>
      </w:r>
    </w:p>
    <w:p w:rsidR="00780CC1" w:rsidRPr="00E66660" w:rsidRDefault="00780CC1" w:rsidP="00FB766F">
      <w:pPr>
        <w:pStyle w:val="Default"/>
        <w:ind w:left="-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:rsidR="00FB766F" w:rsidRDefault="00780CC1" w:rsidP="00FB766F">
      <w:pPr>
        <w:pStyle w:val="Default"/>
        <w:ind w:left="-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Ее содержание и объем отбирались так, чтобы школа могла опереться на достаточно высокий уровень развития ребенка, достигнутый в процессе дошкольного обучения. В </w:t>
      </w:r>
      <w:r w:rsidR="00066BEE" w:rsidRPr="00E66660">
        <w:rPr>
          <w:sz w:val="28"/>
          <w:szCs w:val="28"/>
        </w:rPr>
        <w:t xml:space="preserve">дополнительной общеразвивающей программе « Умницы и Умники» </w:t>
      </w:r>
      <w:r w:rsidRPr="00E66660">
        <w:rPr>
          <w:sz w:val="28"/>
          <w:szCs w:val="28"/>
        </w:rPr>
        <w:t>органически сочетаются трад</w:t>
      </w:r>
      <w:r w:rsidR="007F1E1F">
        <w:rPr>
          <w:sz w:val="28"/>
          <w:szCs w:val="28"/>
        </w:rPr>
        <w:t xml:space="preserve">иции отечественной педагогики, </w:t>
      </w:r>
      <w:r w:rsidR="00FB766F">
        <w:rPr>
          <w:sz w:val="28"/>
          <w:szCs w:val="28"/>
        </w:rPr>
        <w:t xml:space="preserve"> соединяя и обогащая их современными методиками и личным опытом. </w:t>
      </w:r>
    </w:p>
    <w:p w:rsidR="00780CC1" w:rsidRPr="00E66660" w:rsidRDefault="00780CC1" w:rsidP="00FB766F">
      <w:pPr>
        <w:pStyle w:val="Default"/>
        <w:ind w:left="-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Реализация </w:t>
      </w:r>
      <w:r w:rsidR="00066BEE" w:rsidRPr="00E66660">
        <w:rPr>
          <w:sz w:val="28"/>
          <w:szCs w:val="28"/>
        </w:rPr>
        <w:t>дополнительной общеразвивающей программы « Умницы и Умники»</w:t>
      </w:r>
      <w:r w:rsidRPr="00E66660">
        <w:rPr>
          <w:sz w:val="28"/>
          <w:szCs w:val="28"/>
        </w:rPr>
        <w:t xml:space="preserve"> позволяет педагогу обеспечивать единство воспитательных, развивающих и образовательных задач, что обусловливается ее содержанием, наличием наглядно-методического обеспечения. </w:t>
      </w:r>
    </w:p>
    <w:p w:rsidR="00780CC1" w:rsidRPr="00E66660" w:rsidRDefault="00780CC1" w:rsidP="00FB766F">
      <w:pPr>
        <w:pStyle w:val="Default"/>
        <w:ind w:left="-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 Веселые стихи, рисунки, сказочные персонажи делают процесс развития речи ориентированным на ребенка-дошкольника. </w:t>
      </w:r>
    </w:p>
    <w:p w:rsidR="00780CC1" w:rsidRPr="00E66660" w:rsidRDefault="00780CC1" w:rsidP="00FB766F">
      <w:pPr>
        <w:pStyle w:val="Default"/>
        <w:ind w:left="-567" w:firstLine="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>Формирование аналитико-синтетической деятельности предполагает включение в жизнь ребенка специально спроектированных ситуаций общения, действий (индивидуальных и коллективных), в которых он принимает активное участие.</w:t>
      </w:r>
    </w:p>
    <w:p w:rsidR="00780CC1" w:rsidRDefault="00780CC1" w:rsidP="00FB766F">
      <w:pPr>
        <w:pStyle w:val="Default"/>
        <w:ind w:left="-567" w:firstLine="567"/>
        <w:jc w:val="both"/>
        <w:rPr>
          <w:sz w:val="28"/>
          <w:szCs w:val="28"/>
        </w:rPr>
      </w:pPr>
      <w:r w:rsidRPr="00E66660">
        <w:rPr>
          <w:sz w:val="28"/>
          <w:szCs w:val="28"/>
        </w:rPr>
        <w:t xml:space="preserve">Созданием данной образовательной программы </w:t>
      </w:r>
      <w:r w:rsidR="00066BEE" w:rsidRPr="00E66660">
        <w:rPr>
          <w:sz w:val="28"/>
          <w:szCs w:val="28"/>
        </w:rPr>
        <w:t xml:space="preserve">« Умницы и Умники» </w:t>
      </w:r>
      <w:r w:rsidRPr="00E66660">
        <w:rPr>
          <w:sz w:val="28"/>
          <w:szCs w:val="28"/>
        </w:rPr>
        <w:t>послужил социальный запрос родителей и школы. Интеллектуальная готовность ребенка является приоритетной для успешного обучения в школе, успешного взаимодействия со сверстниками и взрослыми.</w:t>
      </w:r>
    </w:p>
    <w:p w:rsidR="00E66660" w:rsidRDefault="00E66660" w:rsidP="00780CC1">
      <w:pPr>
        <w:pStyle w:val="Default"/>
        <w:ind w:left="-567" w:firstLine="567"/>
        <w:rPr>
          <w:sz w:val="28"/>
          <w:szCs w:val="28"/>
        </w:rPr>
      </w:pPr>
    </w:p>
    <w:p w:rsidR="00E66660" w:rsidRPr="00E66660" w:rsidRDefault="00E66660" w:rsidP="00E66660">
      <w:pPr>
        <w:pStyle w:val="Default"/>
        <w:ind w:left="-567" w:firstLine="567"/>
        <w:jc w:val="center"/>
        <w:rPr>
          <w:b/>
          <w:sz w:val="28"/>
          <w:szCs w:val="28"/>
        </w:rPr>
      </w:pPr>
      <w:r w:rsidRPr="00E66660">
        <w:rPr>
          <w:b/>
          <w:sz w:val="28"/>
          <w:szCs w:val="28"/>
        </w:rPr>
        <w:t>Цель и задачи программы</w:t>
      </w:r>
    </w:p>
    <w:p w:rsidR="00066BEE" w:rsidRPr="00E66660" w:rsidRDefault="00066BEE" w:rsidP="00E66660">
      <w:pPr>
        <w:pStyle w:val="Default"/>
        <w:ind w:left="-567" w:firstLine="567"/>
        <w:jc w:val="center"/>
        <w:rPr>
          <w:b/>
          <w:sz w:val="28"/>
          <w:szCs w:val="28"/>
        </w:rPr>
      </w:pPr>
    </w:p>
    <w:p w:rsidR="00066BEE" w:rsidRDefault="00066BEE" w:rsidP="00066BEE">
      <w:pPr>
        <w:pStyle w:val="Default"/>
        <w:rPr>
          <w:sz w:val="28"/>
          <w:szCs w:val="28"/>
        </w:rPr>
      </w:pPr>
      <w:r w:rsidRPr="00E66660">
        <w:rPr>
          <w:b/>
          <w:bCs/>
          <w:sz w:val="28"/>
          <w:szCs w:val="28"/>
        </w:rPr>
        <w:t>Цель программы</w:t>
      </w:r>
      <w:r w:rsidRPr="00E66660">
        <w:rPr>
          <w:sz w:val="28"/>
          <w:szCs w:val="28"/>
        </w:rPr>
        <w:t xml:space="preserve">: формирование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 </w:t>
      </w:r>
    </w:p>
    <w:p w:rsidR="007F1E1F" w:rsidRPr="00E66660" w:rsidRDefault="007F1E1F" w:rsidP="00066BEE">
      <w:pPr>
        <w:pStyle w:val="Default"/>
        <w:rPr>
          <w:sz w:val="28"/>
          <w:szCs w:val="28"/>
        </w:rPr>
      </w:pPr>
    </w:p>
    <w:p w:rsidR="00066BEE" w:rsidRPr="00E66660" w:rsidRDefault="00066BEE" w:rsidP="00066BEE">
      <w:pPr>
        <w:pStyle w:val="Default"/>
        <w:rPr>
          <w:sz w:val="28"/>
          <w:szCs w:val="28"/>
        </w:rPr>
      </w:pPr>
      <w:r w:rsidRPr="00E66660">
        <w:rPr>
          <w:b/>
          <w:bCs/>
          <w:sz w:val="28"/>
          <w:szCs w:val="28"/>
        </w:rPr>
        <w:t xml:space="preserve">Задачи программы: </w:t>
      </w:r>
    </w:p>
    <w:p w:rsidR="00066BEE" w:rsidRPr="00E66660" w:rsidRDefault="00066BEE" w:rsidP="007F1E1F">
      <w:pPr>
        <w:pStyle w:val="Default"/>
        <w:numPr>
          <w:ilvl w:val="0"/>
          <w:numId w:val="5"/>
        </w:numPr>
        <w:spacing w:after="177"/>
        <w:rPr>
          <w:sz w:val="28"/>
          <w:szCs w:val="28"/>
        </w:rPr>
      </w:pPr>
      <w:r w:rsidRPr="00E66660">
        <w:rPr>
          <w:sz w:val="28"/>
          <w:szCs w:val="28"/>
        </w:rPr>
        <w:t xml:space="preserve">обеспечение преемственность между дошкольным и начальным школьным образованием; </w:t>
      </w:r>
    </w:p>
    <w:p w:rsidR="00066BEE" w:rsidRPr="00E66660" w:rsidRDefault="00066BEE" w:rsidP="007F1E1F">
      <w:pPr>
        <w:pStyle w:val="Default"/>
        <w:numPr>
          <w:ilvl w:val="0"/>
          <w:numId w:val="5"/>
        </w:numPr>
        <w:spacing w:after="177"/>
        <w:rPr>
          <w:sz w:val="28"/>
          <w:szCs w:val="28"/>
        </w:rPr>
      </w:pPr>
      <w:r w:rsidRPr="00E66660">
        <w:rPr>
          <w:sz w:val="28"/>
          <w:szCs w:val="28"/>
        </w:rPr>
        <w:t xml:space="preserve">сохранение и укрепление физического и психического здоровья детей, формирование ценностного отношения к здоровому образу жизни; </w:t>
      </w:r>
    </w:p>
    <w:p w:rsidR="00066BEE" w:rsidRPr="00E66660" w:rsidRDefault="00066BEE" w:rsidP="007F1E1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66660">
        <w:rPr>
          <w:sz w:val="28"/>
          <w:szCs w:val="28"/>
        </w:rPr>
        <w:t xml:space="preserve">формирование и развитие у ребенка необходимого уровня двигательных навыков, физической и умственной трудоспособности, </w:t>
      </w:r>
    </w:p>
    <w:p w:rsidR="007F450A" w:rsidRPr="00E66660" w:rsidRDefault="007F450A" w:rsidP="007F450A">
      <w:pPr>
        <w:pStyle w:val="Default"/>
        <w:rPr>
          <w:sz w:val="28"/>
          <w:szCs w:val="28"/>
        </w:rPr>
      </w:pPr>
    </w:p>
    <w:p w:rsidR="007F450A" w:rsidRPr="00E66660" w:rsidRDefault="007F450A" w:rsidP="007F1E1F">
      <w:pPr>
        <w:pStyle w:val="Default"/>
        <w:numPr>
          <w:ilvl w:val="0"/>
          <w:numId w:val="5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двигательных навыков, физической и умственной трудоспособности, познавательных способностей, образного мышления и воображения, словесно-логического мышления; </w:t>
      </w:r>
    </w:p>
    <w:p w:rsidR="007F450A" w:rsidRPr="00E66660" w:rsidRDefault="007F450A" w:rsidP="007F1E1F">
      <w:pPr>
        <w:pStyle w:val="Default"/>
        <w:numPr>
          <w:ilvl w:val="0"/>
          <w:numId w:val="5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формирование умений общаться со сверстниками и взрослыми, необходимого уровня монологической и диалогической речи; </w:t>
      </w:r>
    </w:p>
    <w:p w:rsidR="007F450A" w:rsidRDefault="007F450A" w:rsidP="007F1E1F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66660">
        <w:rPr>
          <w:sz w:val="28"/>
          <w:szCs w:val="28"/>
        </w:rPr>
        <w:t xml:space="preserve">создание условия для развития детей старшего дошкольного возраста, позволяющие им в дальнейшем успешно освоиться с ролью ученика. </w:t>
      </w:r>
    </w:p>
    <w:p w:rsidR="00BE2098" w:rsidRPr="00E66660" w:rsidRDefault="00BE2098" w:rsidP="007F1E1F">
      <w:pPr>
        <w:pStyle w:val="Default"/>
        <w:numPr>
          <w:ilvl w:val="0"/>
          <w:numId w:val="5"/>
        </w:numPr>
        <w:rPr>
          <w:sz w:val="28"/>
          <w:szCs w:val="28"/>
        </w:rPr>
      </w:pPr>
    </w:p>
    <w:p w:rsidR="007F450A" w:rsidRDefault="007F450A" w:rsidP="007F450A">
      <w:pPr>
        <w:pStyle w:val="Default"/>
        <w:rPr>
          <w:b/>
          <w:bCs/>
          <w:sz w:val="28"/>
          <w:szCs w:val="28"/>
        </w:rPr>
      </w:pPr>
      <w:r w:rsidRPr="00E66660">
        <w:rPr>
          <w:b/>
          <w:bCs/>
          <w:sz w:val="28"/>
          <w:szCs w:val="28"/>
        </w:rPr>
        <w:t xml:space="preserve">Основными принципами подготовки к обучению являются: </w:t>
      </w:r>
    </w:p>
    <w:p w:rsidR="00BE2098" w:rsidRPr="00E66660" w:rsidRDefault="00BE2098" w:rsidP="007F450A">
      <w:pPr>
        <w:pStyle w:val="Default"/>
        <w:rPr>
          <w:sz w:val="28"/>
          <w:szCs w:val="28"/>
        </w:rPr>
      </w:pP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учет возрастных и индивидуальных особенностей и возможностей детей;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единство развития, обучения и воспитания;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уважение к личности ребенка, к процессу и результатам его деятельности в сочетании с разумной требовательностью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комплексный подход при разработке занятий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вариативность содержания и форм проведения занятий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систематичность и последовательность занятий;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сознательность и творческая активность; </w:t>
      </w:r>
    </w:p>
    <w:p w:rsidR="007F450A" w:rsidRPr="00E66660" w:rsidRDefault="007F450A" w:rsidP="007F1E1F">
      <w:pPr>
        <w:pStyle w:val="Default"/>
        <w:numPr>
          <w:ilvl w:val="0"/>
          <w:numId w:val="6"/>
        </w:numPr>
        <w:spacing w:after="175"/>
        <w:rPr>
          <w:sz w:val="28"/>
          <w:szCs w:val="28"/>
        </w:rPr>
      </w:pPr>
      <w:r w:rsidRPr="00E66660">
        <w:rPr>
          <w:sz w:val="28"/>
          <w:szCs w:val="28"/>
        </w:rPr>
        <w:t xml:space="preserve"> наглядность; </w:t>
      </w:r>
    </w:p>
    <w:p w:rsidR="007F450A" w:rsidRDefault="007F450A" w:rsidP="007F1E1F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E66660">
        <w:rPr>
          <w:sz w:val="28"/>
          <w:szCs w:val="28"/>
        </w:rPr>
        <w:t xml:space="preserve"> доступность и достаточность. </w:t>
      </w:r>
    </w:p>
    <w:p w:rsidR="007F1E1F" w:rsidRDefault="007F1E1F" w:rsidP="007F1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лучшие традиции отечественного дошкольного образования, соединяя и обогащая их современными методиками и личным опытом. </w:t>
      </w:r>
    </w:p>
    <w:p w:rsidR="007F1E1F" w:rsidRDefault="007F1E1F" w:rsidP="007F1E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Своё предпочтение мы отдаём следующим зарекомендовавшим себя образовательным системам и программам: </w:t>
      </w:r>
    </w:p>
    <w:p w:rsidR="007F1E1F" w:rsidRDefault="007F1E1F" w:rsidP="007F1E1F">
      <w:pPr>
        <w:pStyle w:val="Default"/>
        <w:numPr>
          <w:ilvl w:val="0"/>
          <w:numId w:val="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«Школа 2010. Дошкольная подготовка»; </w:t>
      </w:r>
    </w:p>
    <w:p w:rsidR="007F1E1F" w:rsidRDefault="007F1E1F" w:rsidP="007F1E1F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«Начальная школа 21 века» под редакцией Н. Ф. Виноградовой; </w:t>
      </w:r>
    </w:p>
    <w:p w:rsidR="007F1E1F" w:rsidRDefault="007F1E1F" w:rsidP="007F1E1F">
      <w:pPr>
        <w:pStyle w:val="Default"/>
        <w:numPr>
          <w:ilvl w:val="0"/>
          <w:numId w:val="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 Авторская программа Е. В. Колесниковой; </w:t>
      </w:r>
    </w:p>
    <w:p w:rsidR="007F450A" w:rsidRPr="00E66660" w:rsidRDefault="007F450A" w:rsidP="00FB766F">
      <w:pPr>
        <w:pStyle w:val="Default"/>
        <w:spacing w:after="57"/>
        <w:ind w:left="720"/>
        <w:rPr>
          <w:sz w:val="28"/>
          <w:szCs w:val="28"/>
        </w:rPr>
      </w:pPr>
    </w:p>
    <w:p w:rsidR="007F450A" w:rsidRDefault="007F450A" w:rsidP="0056393B">
      <w:pPr>
        <w:pStyle w:val="Default"/>
        <w:jc w:val="center"/>
        <w:rPr>
          <w:sz w:val="28"/>
          <w:szCs w:val="28"/>
        </w:rPr>
      </w:pPr>
      <w:r w:rsidRPr="0056393B">
        <w:rPr>
          <w:b/>
          <w:bCs/>
          <w:sz w:val="28"/>
          <w:szCs w:val="28"/>
        </w:rPr>
        <w:t>Порядок организации</w:t>
      </w:r>
    </w:p>
    <w:p w:rsidR="0056393B" w:rsidRDefault="0056393B" w:rsidP="007F450A">
      <w:pPr>
        <w:pStyle w:val="Default"/>
        <w:rPr>
          <w:sz w:val="28"/>
          <w:szCs w:val="28"/>
        </w:rPr>
      </w:pPr>
    </w:p>
    <w:p w:rsidR="0056393B" w:rsidRPr="0056393B" w:rsidRDefault="0056393B" w:rsidP="0056393B">
      <w:pPr>
        <w:pStyle w:val="Default"/>
        <w:rPr>
          <w:sz w:val="28"/>
          <w:szCs w:val="28"/>
        </w:rPr>
      </w:pPr>
      <w:r w:rsidRPr="0056393B">
        <w:rPr>
          <w:bCs/>
          <w:sz w:val="28"/>
          <w:szCs w:val="28"/>
        </w:rPr>
        <w:t>Порядок организации</w:t>
      </w:r>
      <w:r w:rsidRPr="0056393B">
        <w:rPr>
          <w:sz w:val="28"/>
          <w:szCs w:val="28"/>
        </w:rPr>
        <w:t xml:space="preserve">работы по </w:t>
      </w:r>
      <w:r w:rsidRPr="00E66660">
        <w:rPr>
          <w:sz w:val="28"/>
          <w:szCs w:val="28"/>
        </w:rPr>
        <w:t>дополнительной общеразвивающей программы « Умницы и Умники»</w:t>
      </w:r>
      <w:r>
        <w:rPr>
          <w:sz w:val="28"/>
          <w:szCs w:val="28"/>
        </w:rPr>
        <w:t xml:space="preserve"> :</w:t>
      </w:r>
    </w:p>
    <w:p w:rsidR="0056393B" w:rsidRPr="0056393B" w:rsidRDefault="0056393B" w:rsidP="007F450A">
      <w:pPr>
        <w:pStyle w:val="Default"/>
        <w:rPr>
          <w:sz w:val="28"/>
          <w:szCs w:val="28"/>
        </w:rPr>
      </w:pPr>
    </w:p>
    <w:p w:rsidR="0056393B" w:rsidRPr="0056393B" w:rsidRDefault="0056393B" w:rsidP="0056393B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393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обучения 9 месяцев (сентябрь– май); </w:t>
      </w:r>
    </w:p>
    <w:p w:rsidR="0056393B" w:rsidRPr="0056393B" w:rsidRDefault="0056393B" w:rsidP="00563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3B" w:rsidRPr="0056393B" w:rsidRDefault="0056393B" w:rsidP="0056393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393B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дошкольного возраста до 8</w:t>
      </w:r>
      <w:r w:rsidRPr="0056393B">
        <w:rPr>
          <w:rFonts w:ascii="Times New Roman" w:hAnsi="Times New Roman" w:cs="Times New Roman"/>
          <w:color w:val="000000"/>
          <w:sz w:val="28"/>
          <w:szCs w:val="28"/>
        </w:rPr>
        <w:t xml:space="preserve"> человек; </w:t>
      </w:r>
    </w:p>
    <w:p w:rsidR="0056393B" w:rsidRDefault="0056393B" w:rsidP="0056393B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56393B">
        <w:rPr>
          <w:sz w:val="28"/>
          <w:szCs w:val="28"/>
        </w:rPr>
        <w:t xml:space="preserve">Примерный режим работы – 2 занятия в неделю (8 занятий в месяц) для детей </w:t>
      </w:r>
      <w:r w:rsidR="00BE5028">
        <w:rPr>
          <w:sz w:val="28"/>
          <w:szCs w:val="28"/>
        </w:rPr>
        <w:t>4</w:t>
      </w:r>
      <w:r w:rsidRPr="0056393B">
        <w:rPr>
          <w:sz w:val="28"/>
          <w:szCs w:val="28"/>
        </w:rPr>
        <w:t xml:space="preserve">-7 лет. </w:t>
      </w:r>
      <w:r w:rsidRPr="0056393B">
        <w:rPr>
          <w:i/>
          <w:iCs/>
          <w:sz w:val="28"/>
          <w:szCs w:val="28"/>
        </w:rPr>
        <w:t>В соответствии с СП 2.4.3648-20 № 28 от 28 сентября 2020 года занятия по программе проводятся</w:t>
      </w:r>
      <w:r w:rsidRPr="0056393B">
        <w:rPr>
          <w:sz w:val="28"/>
          <w:szCs w:val="28"/>
        </w:rPr>
        <w:t xml:space="preserve">: </w:t>
      </w:r>
    </w:p>
    <w:p w:rsidR="00F912CC" w:rsidRDefault="00BE5028" w:rsidP="00BE50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Каждая группа имеет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своего</w:t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куратора из числа</w:t>
      </w:r>
      <w:r w:rsid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воспитателей</w:t>
      </w:r>
    </w:p>
    <w:p w:rsidR="00BE5028" w:rsidRPr="00F912CC" w:rsidRDefault="00F912CC" w:rsidP="00F912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МБ ДОУ </w:t>
      </w:r>
      <w:r w:rsidR="00BE5028"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4</w:t>
      </w:r>
    </w:p>
    <w:p w:rsidR="00BE5028" w:rsidRPr="00BE5028" w:rsidRDefault="00BE5028" w:rsidP="00BE502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50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028">
        <w:rPr>
          <w:rFonts w:ascii="Times New Roman" w:hAnsi="Times New Roman" w:cs="Times New Roman"/>
          <w:sz w:val="28"/>
          <w:szCs w:val="28"/>
        </w:rPr>
        <w:t xml:space="preserve"> лет 2 раза в неделю по подгруппам, продолжительность занятий не более 25 минут. </w:t>
      </w:r>
    </w:p>
    <w:p w:rsidR="0056393B" w:rsidRPr="0056393B" w:rsidRDefault="0056393B" w:rsidP="0056393B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56393B">
        <w:rPr>
          <w:sz w:val="28"/>
          <w:szCs w:val="28"/>
        </w:rPr>
        <w:t xml:space="preserve">возраст детей 5-6 лет 2 раза в неделю по подгруппам, продолжительность занятий не более 25 минут. </w:t>
      </w:r>
    </w:p>
    <w:p w:rsidR="00066BEE" w:rsidRPr="0056393B" w:rsidRDefault="0056393B" w:rsidP="0056393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93B">
        <w:rPr>
          <w:rFonts w:ascii="Times New Roman" w:hAnsi="Times New Roman" w:cs="Times New Roman"/>
          <w:sz w:val="28"/>
          <w:szCs w:val="28"/>
        </w:rPr>
        <w:t>возраст детей 6-7 лет 2 раза в неделю по подгруппам, продолжительность занятий не более 30 минут.</w:t>
      </w:r>
    </w:p>
    <w:p w:rsidR="00AD49A1" w:rsidRDefault="00AD49A1" w:rsidP="00AD49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Ценностные ориентиры</w:t>
      </w:r>
    </w:p>
    <w:p w:rsidR="00AD49A1" w:rsidRDefault="00AD49A1" w:rsidP="00AD49A1">
      <w:pPr>
        <w:pStyle w:val="Default"/>
        <w:jc w:val="center"/>
        <w:rPr>
          <w:sz w:val="28"/>
          <w:szCs w:val="28"/>
        </w:rPr>
      </w:pPr>
    </w:p>
    <w:p w:rsidR="00AD49A1" w:rsidRPr="00F912CC" w:rsidRDefault="00AD49A1" w:rsidP="00F912CC">
      <w:pPr>
        <w:pStyle w:val="Default"/>
        <w:jc w:val="both"/>
        <w:rPr>
          <w:sz w:val="28"/>
          <w:szCs w:val="28"/>
        </w:rPr>
      </w:pPr>
      <w:r w:rsidRPr="00F912CC">
        <w:rPr>
          <w:sz w:val="28"/>
          <w:szCs w:val="28"/>
        </w:rPr>
        <w:t xml:space="preserve"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 </w:t>
      </w:r>
    </w:p>
    <w:p w:rsidR="00AD49A1" w:rsidRPr="00F912CC" w:rsidRDefault="00AD49A1" w:rsidP="00F912CC">
      <w:pPr>
        <w:pStyle w:val="Default"/>
        <w:jc w:val="both"/>
        <w:rPr>
          <w:sz w:val="28"/>
          <w:szCs w:val="28"/>
        </w:rPr>
      </w:pPr>
      <w:r w:rsidRPr="00F912CC">
        <w:rPr>
          <w:sz w:val="28"/>
          <w:szCs w:val="28"/>
        </w:rPr>
        <w:t xml:space="preserve">Ребенок, поступающий в первый класс, обладает следующими качествами: </w:t>
      </w:r>
    </w:p>
    <w:p w:rsidR="00AD49A1" w:rsidRPr="00F912CC" w:rsidRDefault="00AD49A1" w:rsidP="00F912CC">
      <w:pPr>
        <w:pStyle w:val="Default"/>
        <w:jc w:val="both"/>
        <w:rPr>
          <w:sz w:val="28"/>
          <w:szCs w:val="28"/>
        </w:rPr>
      </w:pPr>
    </w:p>
    <w:p w:rsidR="00AD49A1" w:rsidRPr="00F912CC" w:rsidRDefault="00AD49A1" w:rsidP="00F912CC">
      <w:pPr>
        <w:pStyle w:val="Default"/>
        <w:numPr>
          <w:ilvl w:val="0"/>
          <w:numId w:val="13"/>
        </w:numPr>
        <w:spacing w:after="175"/>
        <w:jc w:val="both"/>
        <w:rPr>
          <w:sz w:val="28"/>
          <w:szCs w:val="28"/>
        </w:rPr>
      </w:pPr>
      <w:r w:rsidRPr="00F912CC">
        <w:rPr>
          <w:sz w:val="28"/>
          <w:szCs w:val="28"/>
        </w:rPr>
        <w:t xml:space="preserve"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 </w:t>
      </w:r>
    </w:p>
    <w:p w:rsidR="00AD49A1" w:rsidRPr="00F912CC" w:rsidRDefault="00AD49A1" w:rsidP="00F912CC">
      <w:pPr>
        <w:pStyle w:val="Default"/>
        <w:numPr>
          <w:ilvl w:val="0"/>
          <w:numId w:val="13"/>
        </w:numPr>
        <w:spacing w:after="175"/>
        <w:jc w:val="both"/>
        <w:rPr>
          <w:sz w:val="28"/>
          <w:szCs w:val="28"/>
        </w:rPr>
      </w:pPr>
      <w:r w:rsidRPr="00F912CC">
        <w:rPr>
          <w:sz w:val="28"/>
          <w:szCs w:val="28"/>
        </w:rPr>
        <w:t xml:space="preserve">знает первичные сведения о себе, семье, обществе, государстве, мире и природе; </w:t>
      </w:r>
    </w:p>
    <w:p w:rsidR="00C20524" w:rsidRPr="00BE2098" w:rsidRDefault="00AD49A1" w:rsidP="00BE2098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F912CC">
        <w:rPr>
          <w:sz w:val="28"/>
          <w:szCs w:val="28"/>
        </w:rPr>
        <w:t xml:space="preserve"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 </w:t>
      </w:r>
    </w:p>
    <w:p w:rsidR="00C20524" w:rsidRDefault="00AD49A1" w:rsidP="00BE2098">
      <w:pPr>
        <w:pStyle w:val="Default"/>
        <w:jc w:val="center"/>
        <w:rPr>
          <w:b/>
          <w:sz w:val="28"/>
          <w:szCs w:val="28"/>
        </w:rPr>
      </w:pPr>
      <w:r w:rsidRPr="00AD49A1">
        <w:rPr>
          <w:b/>
          <w:bCs/>
          <w:sz w:val="28"/>
          <w:szCs w:val="28"/>
        </w:rPr>
        <w:t xml:space="preserve">Задачи каждого периода обучения </w:t>
      </w:r>
      <w:r w:rsidRPr="00C20524">
        <w:rPr>
          <w:b/>
          <w:bCs/>
          <w:sz w:val="28"/>
          <w:szCs w:val="28"/>
        </w:rPr>
        <w:t xml:space="preserve">по </w:t>
      </w:r>
      <w:r w:rsidR="00C20524" w:rsidRPr="00C20524">
        <w:rPr>
          <w:b/>
          <w:sz w:val="28"/>
          <w:szCs w:val="28"/>
        </w:rPr>
        <w:t>дополнительной общеразвивающей программы « Умницы и Умники»</w:t>
      </w:r>
    </w:p>
    <w:p w:rsidR="00C20524" w:rsidRPr="00C20524" w:rsidRDefault="00C20524" w:rsidP="00C20524">
      <w:pPr>
        <w:pStyle w:val="Default"/>
        <w:rPr>
          <w:b/>
          <w:bCs/>
          <w:sz w:val="28"/>
          <w:szCs w:val="28"/>
        </w:rPr>
      </w:pPr>
    </w:p>
    <w:p w:rsidR="00C20524" w:rsidRDefault="00BE5028" w:rsidP="00C20524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Первый  год обучения ( возраст 4-5</w:t>
      </w:r>
      <w:r w:rsidR="00C20524" w:rsidRPr="00BE3A30">
        <w:rPr>
          <w:iCs/>
          <w:sz w:val="28"/>
          <w:szCs w:val="28"/>
        </w:rPr>
        <w:t>лет)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Первый год обучения</w:t>
      </w:r>
    </w:p>
    <w:p w:rsidR="00BE5028" w:rsidRPr="00BE5028" w:rsidRDefault="00CD5979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Маленькие математики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дать первоначальное представление о различиях между предметами по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размеру, форме, цвету, длине, высоте и т. д., учить сравнивать предметы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группы предметов по основному признаку;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учить различать, находить и правильно называть цифры 0 -9;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знакомить с графическим изображением цифр;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учить правильному счёту предметов без пропусков и повторов;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тренировать глазомер ребёнка, твёрдость руки, способствовать развитию</w:t>
      </w:r>
    </w:p>
    <w:p w:rsid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развивать память, внимание, воображение.</w:t>
      </w:r>
    </w:p>
    <w:p w:rsidR="00DB14CD" w:rsidRPr="00BE5028" w:rsidRDefault="00DB14CD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E5028" w:rsidRPr="00BE5028" w:rsidRDefault="00CD5979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Словечки  ( о</w:t>
      </w:r>
      <w:r w:rsidR="00BE5028"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бучение грамоте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ввести в мир звуков и слов, способствуя развитию фонематического слуха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правильного произношения звуков родного языка;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укреплять артикуляционный аппарат ребёнка;</w:t>
      </w:r>
    </w:p>
    <w:p w:rsidR="00BE5028" w:rsidRP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учить пониманию связи между звуками и словами;</w:t>
      </w:r>
    </w:p>
    <w:p w:rsidR="00BE5028" w:rsidRDefault="00BE5028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развивать зрительные и слуховые навыки.</w:t>
      </w:r>
    </w:p>
    <w:p w:rsidR="00CD5979" w:rsidRDefault="00CD5979" w:rsidP="00BE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D5979" w:rsidRPr="00BE3A30" w:rsidRDefault="00CD5979" w:rsidP="00CD5979">
      <w:pPr>
        <w:pStyle w:val="Default"/>
        <w:rPr>
          <w:sz w:val="28"/>
          <w:szCs w:val="28"/>
        </w:rPr>
      </w:pPr>
      <w:r w:rsidRPr="00BE3A30">
        <w:rPr>
          <w:iCs/>
          <w:sz w:val="28"/>
          <w:szCs w:val="28"/>
        </w:rPr>
        <w:t xml:space="preserve">Второй  год обучения </w:t>
      </w:r>
      <w:r>
        <w:rPr>
          <w:iCs/>
          <w:sz w:val="28"/>
          <w:szCs w:val="28"/>
        </w:rPr>
        <w:t>(возраст 5-6 лет)</w:t>
      </w:r>
    </w:p>
    <w:p w:rsidR="00C20524" w:rsidRPr="00934C80" w:rsidRDefault="00934C80" w:rsidP="00934C80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Занимательная математика.</w:t>
      </w:r>
    </w:p>
    <w:p w:rsidR="00C20524" w:rsidRDefault="00BE3A30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20524">
        <w:rPr>
          <w:sz w:val="28"/>
          <w:szCs w:val="28"/>
        </w:rPr>
        <w:t xml:space="preserve"> над представлениями об отношениях, связывающих предметы и множества предметов;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правильно употреблять понятия «больше», «меньше», «столько же», «выше», «ниже», «длиннее», «короче», «уже», «шире», «такой же»;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проводить подготовительную работу к письму цифр, знакомя с движениями руки при письме каждой цифры, развивая мелкую моторику;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развивать графические навыки, учить правильно писать элементы цифр и сами цифры;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считать предметы с использованием последовательности слов «один», «два», «три» и т д.;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правильно называть числа от 0 до 10;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записывать числа цифрами, соотносить результаты счёта предметов с их записью цифрами; </w:t>
      </w:r>
    </w:p>
    <w:p w:rsidR="00C20524" w:rsidRDefault="00C20524" w:rsidP="00BE3A30">
      <w:pPr>
        <w:pStyle w:val="Default"/>
        <w:numPr>
          <w:ilvl w:val="0"/>
          <w:numId w:val="1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закрепить понятия «увеличение», «уменьшение», способствовать дальнейшему изучению сложения и вычитания; </w:t>
      </w:r>
    </w:p>
    <w:p w:rsidR="00C20524" w:rsidRDefault="00C20524" w:rsidP="00BE3A30">
      <w:pPr>
        <w:pStyle w:val="Defaul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детей распределять внимание, соблюдать последовательность выполнения упражнений. </w:t>
      </w:r>
    </w:p>
    <w:p w:rsidR="00BE2098" w:rsidRDefault="00BE2098" w:rsidP="00C20524">
      <w:pPr>
        <w:pStyle w:val="Default"/>
        <w:rPr>
          <w:sz w:val="28"/>
          <w:szCs w:val="28"/>
        </w:rPr>
      </w:pPr>
    </w:p>
    <w:p w:rsidR="00C20524" w:rsidRPr="00BE3A30" w:rsidRDefault="00CD5979" w:rsidP="00C20524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Грамотей</w:t>
      </w:r>
      <w:r w:rsidR="00DB14CD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ка</w:t>
      </w:r>
    </w:p>
    <w:p w:rsidR="00C20524" w:rsidRDefault="00C20524" w:rsidP="00BE3A30">
      <w:pPr>
        <w:pStyle w:val="Default"/>
        <w:numPr>
          <w:ilvl w:val="0"/>
          <w:numId w:val="1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производить звукобуквенный анализ на материале русского алфавита по общепринятым группам: гласные, согласные, звонкие и глухие согласные, одиночные согласные, твёрдые и мягкие согласные звуки; </w:t>
      </w:r>
    </w:p>
    <w:p w:rsidR="00C20524" w:rsidRDefault="00C20524" w:rsidP="00BE3A30">
      <w:pPr>
        <w:pStyle w:val="Default"/>
        <w:numPr>
          <w:ilvl w:val="0"/>
          <w:numId w:val="1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продолжить развитие фонематического восприятия; </w:t>
      </w:r>
    </w:p>
    <w:p w:rsidR="00C20524" w:rsidRDefault="00C20524" w:rsidP="00BE3A30">
      <w:pPr>
        <w:pStyle w:val="Default"/>
        <w:numPr>
          <w:ilvl w:val="0"/>
          <w:numId w:val="1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готовить руку к письму; </w:t>
      </w:r>
    </w:p>
    <w:p w:rsidR="00C20524" w:rsidRDefault="00C20524" w:rsidP="00BE3A30">
      <w:pPr>
        <w:pStyle w:val="Default"/>
        <w:numPr>
          <w:ilvl w:val="0"/>
          <w:numId w:val="15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со звуковой моделью слова; </w:t>
      </w:r>
    </w:p>
    <w:p w:rsidR="00C20524" w:rsidRDefault="00C20524" w:rsidP="00BE3A30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поэтапно учить читать (слоги, слова, предложения). </w:t>
      </w:r>
    </w:p>
    <w:p w:rsidR="00BE3A30" w:rsidRDefault="00BE3A30" w:rsidP="00BE3A30">
      <w:pPr>
        <w:pStyle w:val="Default"/>
        <w:rPr>
          <w:sz w:val="28"/>
          <w:szCs w:val="28"/>
        </w:rPr>
      </w:pPr>
    </w:p>
    <w:p w:rsidR="00BE3A30" w:rsidRPr="00BE3A30" w:rsidRDefault="00CD5979" w:rsidP="00BE3A30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Третий</w:t>
      </w:r>
      <w:r w:rsidR="00BE3A30" w:rsidRPr="00BE3A30">
        <w:rPr>
          <w:iCs/>
          <w:sz w:val="28"/>
          <w:szCs w:val="28"/>
        </w:rPr>
        <w:t xml:space="preserve"> год обучения </w:t>
      </w:r>
      <w:r w:rsidR="00BE3A30">
        <w:rPr>
          <w:iCs/>
          <w:sz w:val="28"/>
          <w:szCs w:val="28"/>
        </w:rPr>
        <w:t>(возраст 6-7 лет)</w:t>
      </w:r>
    </w:p>
    <w:p w:rsidR="00934C80" w:rsidRDefault="00BE5028" w:rsidP="00934C80">
      <w:pPr>
        <w:pStyle w:val="Default"/>
        <w:rPr>
          <w:iCs/>
          <w:sz w:val="28"/>
          <w:szCs w:val="28"/>
        </w:rPr>
      </w:pPr>
      <w:r>
        <w:rPr>
          <w:iCs/>
          <w:sz w:val="28"/>
          <w:szCs w:val="28"/>
        </w:rPr>
        <w:t>Решай-ка</w:t>
      </w:r>
    </w:p>
    <w:p w:rsidR="00BE3A30" w:rsidRDefault="00BE3A30" w:rsidP="00BE3A30">
      <w:pPr>
        <w:pStyle w:val="Default"/>
        <w:numPr>
          <w:ilvl w:val="0"/>
          <w:numId w:val="1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уточнить, расширить и углубить знания и практические умения по предмету; </w:t>
      </w:r>
    </w:p>
    <w:p w:rsidR="00BE3A30" w:rsidRDefault="00BE3A30" w:rsidP="00BE3A30">
      <w:pPr>
        <w:pStyle w:val="Default"/>
        <w:numPr>
          <w:ilvl w:val="0"/>
          <w:numId w:val="16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формировать умственные действия, основанные на умениях детей наблюдать, сравнивать, анализировать, обобщать, классифицировать; </w:t>
      </w:r>
    </w:p>
    <w:p w:rsidR="00BE3A30" w:rsidRDefault="00BE3A30" w:rsidP="00BE3A30">
      <w:pPr>
        <w:pStyle w:val="Default"/>
        <w:numPr>
          <w:ilvl w:val="0"/>
          <w:numId w:val="1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развивать зрительную память, пространственные представления, воображение, образное мышление и речь; </w:t>
      </w:r>
    </w:p>
    <w:p w:rsidR="00BE3A30" w:rsidRDefault="00BE3A30" w:rsidP="00BE3A30">
      <w:pPr>
        <w:pStyle w:val="Default"/>
        <w:numPr>
          <w:ilvl w:val="0"/>
          <w:numId w:val="1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мыслить логично, основываясь на количестве, части целого, форме, направлении и величине; </w:t>
      </w:r>
    </w:p>
    <w:p w:rsidR="00BE3A30" w:rsidRDefault="00BE3A30" w:rsidP="00BE3A30">
      <w:pPr>
        <w:pStyle w:val="Default"/>
        <w:numPr>
          <w:ilvl w:val="0"/>
          <w:numId w:val="1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умения детей пересчитывать предметы, помня, что результаты не зависят от порядка или от того, с какого предмета начат счёт; </w:t>
      </w:r>
    </w:p>
    <w:p w:rsidR="00BE3A30" w:rsidRDefault="00BE3A30" w:rsidP="00BE3A30">
      <w:pPr>
        <w:pStyle w:val="Default"/>
        <w:numPr>
          <w:ilvl w:val="0"/>
          <w:numId w:val="1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со знаками «больше», «меньше», «равно», «плюс», «минус»; </w:t>
      </w:r>
    </w:p>
    <w:p w:rsidR="00BE3A30" w:rsidRDefault="00BE3A30" w:rsidP="00BE3A30">
      <w:pPr>
        <w:pStyle w:val="Default"/>
        <w:numPr>
          <w:ilvl w:val="0"/>
          <w:numId w:val="1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детей сравнивать натуральные числа; </w:t>
      </w:r>
    </w:p>
    <w:p w:rsidR="00BE3A30" w:rsidRDefault="00BE3A30" w:rsidP="00BE3A30">
      <w:pPr>
        <w:pStyle w:val="Default"/>
        <w:numPr>
          <w:ilvl w:val="0"/>
          <w:numId w:val="17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учить ориентироваться на листе при движении в заданном направлении, развивать графические навыки с опорными точками и линиями, развивать воображение и умение мыслить по представлению; </w:t>
      </w:r>
    </w:p>
    <w:p w:rsidR="00BE3A30" w:rsidRDefault="00BE3A30" w:rsidP="00BE3A30">
      <w:pPr>
        <w:pStyle w:val="Defaul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развитие умения ориентироваться на плоскости, творчески мыслить, логично объяснять принятые решения и свой выбор. </w:t>
      </w:r>
    </w:p>
    <w:p w:rsidR="00BE3A30" w:rsidRDefault="00BE3A30" w:rsidP="00BE3A30">
      <w:pPr>
        <w:pStyle w:val="Default"/>
        <w:rPr>
          <w:sz w:val="28"/>
          <w:szCs w:val="28"/>
        </w:rPr>
      </w:pPr>
    </w:p>
    <w:p w:rsidR="00BE3A30" w:rsidRPr="00BE3A30" w:rsidRDefault="00BE3A30" w:rsidP="00BE3A30">
      <w:pPr>
        <w:pStyle w:val="Default"/>
        <w:rPr>
          <w:sz w:val="28"/>
          <w:szCs w:val="28"/>
        </w:rPr>
      </w:pPr>
      <w:r w:rsidRPr="00BE3A30">
        <w:rPr>
          <w:iCs/>
          <w:sz w:val="28"/>
          <w:szCs w:val="28"/>
        </w:rPr>
        <w:t xml:space="preserve">Обучение грамоте </w:t>
      </w:r>
    </w:p>
    <w:p w:rsidR="00BE3A30" w:rsidRDefault="00BE3A30" w:rsidP="00BE3A30">
      <w:pPr>
        <w:pStyle w:val="Default"/>
        <w:numPr>
          <w:ilvl w:val="0"/>
          <w:numId w:val="18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учить характеризовать все звуки русского языка; </w:t>
      </w:r>
    </w:p>
    <w:p w:rsidR="00BE3A30" w:rsidRDefault="00BE3A30" w:rsidP="00BE3A30">
      <w:pPr>
        <w:pStyle w:val="Default"/>
        <w:numPr>
          <w:ilvl w:val="0"/>
          <w:numId w:val="18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учить самостоятельно производить звукобуквенный анализ и различать понятия «звук», «буква», «слог», «слово», «предложение»; </w:t>
      </w:r>
    </w:p>
    <w:p w:rsidR="00BE3A30" w:rsidRDefault="00BE3A30" w:rsidP="00BE3A30">
      <w:pPr>
        <w:pStyle w:val="Default"/>
        <w:numPr>
          <w:ilvl w:val="0"/>
          <w:numId w:val="18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учить печатать буквы, слоги и слова; </w:t>
      </w:r>
    </w:p>
    <w:p w:rsidR="00BE3A30" w:rsidRDefault="00BE3A30" w:rsidP="00BE3A30">
      <w:pPr>
        <w:pStyle w:val="Default"/>
        <w:numPr>
          <w:ilvl w:val="0"/>
          <w:numId w:val="18"/>
        </w:numPr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учить читать слова различной слоговой структуры; </w:t>
      </w:r>
    </w:p>
    <w:p w:rsidR="00BE3A30" w:rsidRDefault="00BE3A30" w:rsidP="00BE3A30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и способность к чтению. </w:t>
      </w:r>
    </w:p>
    <w:p w:rsidR="00610F6E" w:rsidRDefault="00610F6E" w:rsidP="00610F6E">
      <w:pPr>
        <w:pStyle w:val="Default"/>
        <w:ind w:left="720"/>
        <w:rPr>
          <w:sz w:val="28"/>
          <w:szCs w:val="28"/>
        </w:rPr>
      </w:pPr>
    </w:p>
    <w:p w:rsidR="00AD49A1" w:rsidRDefault="00610F6E" w:rsidP="00610F6E">
      <w:pPr>
        <w:autoSpaceDE w:val="0"/>
        <w:autoSpaceDN w:val="0"/>
        <w:adjustRightInd w:val="0"/>
        <w:spacing w:after="178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10F6E">
        <w:rPr>
          <w:rFonts w:ascii="Times New Roman" w:hAnsi="Times New Roman" w:cs="Times New Roman"/>
          <w:sz w:val="28"/>
          <w:szCs w:val="28"/>
        </w:rPr>
        <w:t>Программа каждого из двух периодов обучения считается реализованной при решении всех поставленных задач. Результативность изучения программы проверяется и в течение, и в конце учебного года различными способами .Для диагностики используются материалы Л.Паньковой «Проверяем готовность ребенка к школе» и О.Н.Земцовой «Тесты для детей 5-7 лет», а так же наблюдение, устный опрос, письменные проверочные работы и т д..</w:t>
      </w:r>
    </w:p>
    <w:p w:rsidR="00610F6E" w:rsidRPr="00610F6E" w:rsidRDefault="00610F6E" w:rsidP="00610F6E">
      <w:pPr>
        <w:pStyle w:val="Default"/>
        <w:jc w:val="center"/>
        <w:rPr>
          <w:sz w:val="28"/>
          <w:szCs w:val="28"/>
        </w:rPr>
      </w:pPr>
      <w:r w:rsidRPr="00610F6E">
        <w:rPr>
          <w:b/>
          <w:bCs/>
          <w:sz w:val="28"/>
          <w:szCs w:val="28"/>
        </w:rPr>
        <w:t>Учебно-тематический план программы</w:t>
      </w:r>
    </w:p>
    <w:p w:rsidR="00610F6E" w:rsidRDefault="00610F6E" w:rsidP="00610F6E">
      <w:pPr>
        <w:autoSpaceDE w:val="0"/>
        <w:autoSpaceDN w:val="0"/>
        <w:adjustRightInd w:val="0"/>
        <w:spacing w:after="178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F6E">
        <w:rPr>
          <w:rFonts w:ascii="Times New Roman" w:hAnsi="Times New Roman" w:cs="Times New Roman"/>
          <w:b/>
          <w:sz w:val="28"/>
          <w:szCs w:val="28"/>
        </w:rPr>
        <w:t>« Умницы и Умники»</w:t>
      </w:r>
    </w:p>
    <w:p w:rsidR="008B18AA" w:rsidRPr="008B18AA" w:rsidRDefault="008B18AA" w:rsidP="008B18AA">
      <w:pPr>
        <w:pStyle w:val="Default"/>
        <w:jc w:val="center"/>
        <w:rPr>
          <w:bCs/>
          <w:sz w:val="28"/>
          <w:szCs w:val="28"/>
        </w:rPr>
      </w:pPr>
      <w:r w:rsidRPr="008B18AA">
        <w:rPr>
          <w:bCs/>
          <w:sz w:val="28"/>
          <w:szCs w:val="28"/>
        </w:rPr>
        <w:t>Маленькие математики</w:t>
      </w:r>
    </w:p>
    <w:p w:rsidR="008B18AA" w:rsidRDefault="008B18AA" w:rsidP="008B18AA">
      <w:pPr>
        <w:autoSpaceDE w:val="0"/>
        <w:autoSpaceDN w:val="0"/>
        <w:adjustRightInd w:val="0"/>
        <w:spacing w:after="178" w:line="240" w:lineRule="auto"/>
        <w:ind w:left="-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18AA">
        <w:rPr>
          <w:rFonts w:ascii="Times New Roman" w:hAnsi="Times New Roman" w:cs="Times New Roman"/>
          <w:iCs/>
          <w:sz w:val="28"/>
          <w:szCs w:val="28"/>
        </w:rPr>
        <w:t>первый  год обучения ( возраст 4-5лет)</w:t>
      </w:r>
    </w:p>
    <w:tbl>
      <w:tblPr>
        <w:tblStyle w:val="a3"/>
        <w:tblW w:w="0" w:type="auto"/>
        <w:tblLook w:val="04A0"/>
      </w:tblPr>
      <w:tblGrid>
        <w:gridCol w:w="1376"/>
        <w:gridCol w:w="6562"/>
        <w:gridCol w:w="1633"/>
      </w:tblGrid>
      <w:tr w:rsidR="008B18AA" w:rsidRPr="00EC2CC4" w:rsidTr="008B18AA">
        <w:trPr>
          <w:trHeight w:val="569"/>
        </w:trPr>
        <w:tc>
          <w:tcPr>
            <w:tcW w:w="1376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6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612"/>
            </w:tblGrid>
            <w:tr w:rsidR="008B18AA" w:rsidRPr="00EC2CC4" w:rsidTr="00EA3D82">
              <w:trPr>
                <w:trHeight w:val="246"/>
              </w:trPr>
              <w:tc>
                <w:tcPr>
                  <w:tcW w:w="0" w:type="auto"/>
                </w:tcPr>
                <w:p w:rsidR="008B18AA" w:rsidRPr="00EC2CC4" w:rsidRDefault="008B18AA" w:rsidP="00EA3D82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8B18AA" w:rsidRPr="00EC2CC4" w:rsidRDefault="008B18AA" w:rsidP="00EA3D82">
                  <w:pPr>
                    <w:pStyle w:val="Default"/>
                  </w:pPr>
                  <w:r w:rsidRPr="00EC2CC4">
                    <w:t xml:space="preserve">                                  Тема занятия</w:t>
                  </w:r>
                </w:p>
              </w:tc>
            </w:tr>
          </w:tbl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7"/>
            </w:tblGrid>
            <w:tr w:rsidR="008B18AA" w:rsidRPr="00EC2CC4" w:rsidTr="00EA3D82">
              <w:trPr>
                <w:trHeight w:val="246"/>
              </w:trPr>
              <w:tc>
                <w:tcPr>
                  <w:tcW w:w="0" w:type="auto"/>
                </w:tcPr>
                <w:p w:rsidR="008B18AA" w:rsidRPr="00EC2CC4" w:rsidRDefault="008B18AA" w:rsidP="00EA3D82">
                  <w:pPr>
                    <w:pStyle w:val="Default"/>
                  </w:pPr>
                  <w:r w:rsidRPr="00EC2CC4">
                    <w:t xml:space="preserve">Количество занятий </w:t>
                  </w:r>
                </w:p>
              </w:tc>
            </w:tr>
          </w:tbl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8AA" w:rsidRPr="00EC2CC4" w:rsidTr="008B18AA">
        <w:tc>
          <w:tcPr>
            <w:tcW w:w="1376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8B18AA" w:rsidRPr="008B18AA" w:rsidRDefault="008B18AA" w:rsidP="00EA3D82">
            <w:pPr>
              <w:pStyle w:val="Default"/>
            </w:pPr>
            <w:r w:rsidRPr="008B18AA">
              <w:rPr>
                <w:color w:val="1A1A1A"/>
                <w:shd w:val="clear" w:color="auto" w:fill="FFFFFF"/>
              </w:rPr>
              <w:t>Много. Мало. Один.</w:t>
            </w:r>
            <w:r w:rsidRPr="008B18AA">
              <w:t>.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8B18AA" w:rsidRPr="008B18AA" w:rsidRDefault="008B18AA" w:rsidP="00EA3D82">
            <w:pPr>
              <w:pStyle w:val="Default"/>
            </w:pPr>
            <w:r w:rsidRPr="008B18AA">
              <w:rPr>
                <w:color w:val="1A1A1A"/>
                <w:shd w:val="clear" w:color="auto" w:fill="FFFFFF"/>
              </w:rPr>
              <w:t>Большой. Маленький.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8B18AA" w:rsidRPr="008B18AA" w:rsidRDefault="008B18AA" w:rsidP="00EA3D82">
            <w:pPr>
              <w:pStyle w:val="Default"/>
            </w:pPr>
            <w:r w:rsidRPr="008B18AA">
              <w:rPr>
                <w:color w:val="1A1A1A"/>
                <w:shd w:val="clear" w:color="auto" w:fill="FFFFFF"/>
              </w:rPr>
              <w:t>Сравнение предметов по длине. Короткий. Длинный.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rPr>
          <w:trHeight w:val="370"/>
        </w:trPr>
        <w:tc>
          <w:tcPr>
            <w:tcW w:w="1376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8B18AA" w:rsidRPr="008B18AA" w:rsidRDefault="008B18AA" w:rsidP="00EA3D82">
            <w:pPr>
              <w:pStyle w:val="Default"/>
            </w:pPr>
            <w:r w:rsidRPr="008B18AA">
              <w:rPr>
                <w:color w:val="1A1A1A"/>
                <w:shd w:val="clear" w:color="auto" w:fill="FFFFFF"/>
              </w:rPr>
              <w:t>Столько же… сколько. Поровну. Одинаково.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8B18AA" w:rsidRPr="00087C63" w:rsidRDefault="008B18AA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Счёт до трёх.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8B18AA" w:rsidRPr="00087C63" w:rsidRDefault="008B18AA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Цифра 1 Графическое изображение цифры 1.Число 1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2" w:type="dxa"/>
          </w:tcPr>
          <w:p w:rsidR="008B18AA" w:rsidRPr="00087C63" w:rsidRDefault="008B18AA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Сравнение предметов по ширине. Широкий. Узкий.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2" w:type="dxa"/>
          </w:tcPr>
          <w:p w:rsidR="008B18AA" w:rsidRPr="00087C63" w:rsidRDefault="00087C63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Цифра 2 Графическое изображение цифры. Число 2</w:t>
            </w:r>
          </w:p>
        </w:tc>
        <w:tc>
          <w:tcPr>
            <w:tcW w:w="1633" w:type="dxa"/>
          </w:tcPr>
          <w:p w:rsidR="008B18AA" w:rsidRPr="00EC2CC4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2" w:type="dxa"/>
          </w:tcPr>
          <w:p w:rsidR="008B18AA" w:rsidRPr="00087C63" w:rsidRDefault="00087C63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Время: утро, день, вечер, ночь.</w:t>
            </w:r>
          </w:p>
        </w:tc>
        <w:tc>
          <w:tcPr>
            <w:tcW w:w="1633" w:type="dxa"/>
          </w:tcPr>
          <w:p w:rsidR="008B18AA" w:rsidRPr="00EC2CC4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2" w:type="dxa"/>
          </w:tcPr>
          <w:p w:rsidR="008B18AA" w:rsidRPr="00087C63" w:rsidRDefault="00087C63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Цифра 3 Графическое изображение цифры. Число 3</w:t>
            </w:r>
          </w:p>
        </w:tc>
        <w:tc>
          <w:tcPr>
            <w:tcW w:w="1633" w:type="dxa"/>
          </w:tcPr>
          <w:p w:rsidR="008B18AA" w:rsidRPr="00EC2CC4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087C63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C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2" w:type="dxa"/>
          </w:tcPr>
          <w:p w:rsidR="008B18AA" w:rsidRPr="00087C63" w:rsidRDefault="00087C63" w:rsidP="00EA3D82">
            <w:pPr>
              <w:pStyle w:val="Default"/>
            </w:pPr>
            <w:r w:rsidRPr="00087C63">
              <w:rPr>
                <w:color w:val="1A1A1A"/>
                <w:shd w:val="clear" w:color="auto" w:fill="FFFFFF"/>
              </w:rPr>
              <w:t>Треугольник. Счёт до трёх.</w:t>
            </w:r>
          </w:p>
        </w:tc>
        <w:tc>
          <w:tcPr>
            <w:tcW w:w="1633" w:type="dxa"/>
          </w:tcPr>
          <w:p w:rsidR="008B18AA" w:rsidRPr="00EC2CC4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2" w:type="dxa"/>
          </w:tcPr>
          <w:p w:rsidR="008B18AA" w:rsidRPr="006804C7" w:rsidRDefault="00087C63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Сравнение предметов по высоте. Высокий. Низкий.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2" w:type="dxa"/>
          </w:tcPr>
          <w:p w:rsidR="008B18AA" w:rsidRPr="006804C7" w:rsidRDefault="00087C63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Цифра 4 Число 4 Дополнение до числа.</w:t>
            </w:r>
          </w:p>
        </w:tc>
        <w:tc>
          <w:tcPr>
            <w:tcW w:w="1633" w:type="dxa"/>
          </w:tcPr>
          <w:p w:rsidR="008B18AA" w:rsidRPr="006804C7" w:rsidRDefault="00087C63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6804C7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8B18AA" w:rsidRPr="006804C7" w:rsidRDefault="006804C7" w:rsidP="006804C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804C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Квадрат. Счёт до четырёх.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Повторение. Мониторинг образовательных результатов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и цифра 5 Графическое изображение цифры.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Счёт до пяти.</w:t>
            </w:r>
            <w:r w:rsidR="008B18AA" w:rsidRPr="006804C7">
              <w:t>.</w:t>
            </w:r>
          </w:p>
        </w:tc>
        <w:tc>
          <w:tcPr>
            <w:tcW w:w="1633" w:type="dxa"/>
          </w:tcPr>
          <w:p w:rsidR="008B18AA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6804C7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Сравнение двух групп предметов.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Круг.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Овал. Круг. Треугольник. Квадрат.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и цифра 6 Графическое изображение цифры.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Рядом. Между.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Счёт 1 – 6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Учимся находить ответ исключением.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4C7" w:rsidRPr="00680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За. Перед. Над. Под.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Прямоугольник.</w:t>
            </w:r>
          </w:p>
        </w:tc>
        <w:tc>
          <w:tcPr>
            <w:tcW w:w="1633" w:type="dxa"/>
          </w:tcPr>
          <w:p w:rsidR="008B18AA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Группы предметов (множества).</w:t>
            </w:r>
            <w:r w:rsidR="008B18AA" w:rsidRPr="006804C7">
              <w:t>.</w:t>
            </w:r>
            <w:r w:rsidRPr="006804C7">
              <w:rPr>
                <w:color w:val="1A1A1A"/>
                <w:shd w:val="clear" w:color="auto" w:fill="FFFFFF"/>
              </w:rPr>
              <w:t>Одинаковые. Разные.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Столько же.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и цифра 7 Графическое изображение цифры.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Выше. Ниже. Длиннее. Короче.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и цифра 8 Графическое изображение цифры.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Овал. Круг. Треугольник. Квадрат. Прямоугольник.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и цифра 9 Графическое изображение цифры.</w:t>
            </w:r>
          </w:p>
        </w:tc>
        <w:tc>
          <w:tcPr>
            <w:tcW w:w="1633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AA" w:rsidRPr="00EC2CC4" w:rsidTr="008B18AA">
        <w:tc>
          <w:tcPr>
            <w:tcW w:w="1376" w:type="dxa"/>
          </w:tcPr>
          <w:p w:rsidR="008B18AA" w:rsidRPr="006804C7" w:rsidRDefault="008B18AA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2" w:type="dxa"/>
          </w:tcPr>
          <w:p w:rsidR="008B18AA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и цифра 0 Графическое изображение цифры.</w:t>
            </w:r>
          </w:p>
        </w:tc>
        <w:tc>
          <w:tcPr>
            <w:tcW w:w="1633" w:type="dxa"/>
          </w:tcPr>
          <w:p w:rsidR="008B18AA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EC2CC4" w:rsidTr="006804C7">
        <w:tc>
          <w:tcPr>
            <w:tcW w:w="1376" w:type="dxa"/>
          </w:tcPr>
          <w:p w:rsidR="006804C7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2" w:type="dxa"/>
          </w:tcPr>
          <w:p w:rsidR="006804C7" w:rsidRPr="006804C7" w:rsidRDefault="006804C7" w:rsidP="00EA3D82">
            <w:pPr>
              <w:pStyle w:val="Default"/>
            </w:pPr>
            <w:r w:rsidRPr="006804C7">
              <w:rPr>
                <w:color w:val="1A1A1A"/>
                <w:shd w:val="clear" w:color="auto" w:fill="FFFFFF"/>
              </w:rPr>
              <w:t>Число 10 Две цифры в записи числа. Счёт в пределах 10-ти.</w:t>
            </w:r>
          </w:p>
        </w:tc>
        <w:tc>
          <w:tcPr>
            <w:tcW w:w="1633" w:type="dxa"/>
          </w:tcPr>
          <w:p w:rsidR="006804C7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EC2CC4" w:rsidTr="006804C7">
        <w:tc>
          <w:tcPr>
            <w:tcW w:w="1376" w:type="dxa"/>
          </w:tcPr>
          <w:p w:rsidR="006804C7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2" w:type="dxa"/>
          </w:tcPr>
          <w:p w:rsidR="006804C7" w:rsidRPr="006804C7" w:rsidRDefault="006804C7" w:rsidP="00EA3D82">
            <w:pPr>
              <w:pStyle w:val="Default"/>
              <w:rPr>
                <w:b/>
              </w:rPr>
            </w:pPr>
            <w:r w:rsidRPr="006804C7">
              <w:rPr>
                <w:b/>
                <w:color w:val="1A1A1A"/>
                <w:shd w:val="clear" w:color="auto" w:fill="FFFFFF"/>
              </w:rPr>
              <w:t>Повторение. Мониторинг образовательных результатов</w:t>
            </w:r>
          </w:p>
        </w:tc>
        <w:tc>
          <w:tcPr>
            <w:tcW w:w="1633" w:type="dxa"/>
          </w:tcPr>
          <w:p w:rsidR="006804C7" w:rsidRPr="006804C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6512" w:rsidRDefault="00DF6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04C7" w:rsidRPr="00BE5028" w:rsidRDefault="006804C7" w:rsidP="00680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Словечки  ( о</w:t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бучение грамоте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6804C7" w:rsidRDefault="006804C7" w:rsidP="006804C7">
      <w:pPr>
        <w:autoSpaceDE w:val="0"/>
        <w:autoSpaceDN w:val="0"/>
        <w:adjustRightInd w:val="0"/>
        <w:spacing w:after="178" w:line="240" w:lineRule="auto"/>
        <w:ind w:left="-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B18AA">
        <w:rPr>
          <w:rFonts w:ascii="Times New Roman" w:hAnsi="Times New Roman" w:cs="Times New Roman"/>
          <w:iCs/>
          <w:sz w:val="28"/>
          <w:szCs w:val="28"/>
        </w:rPr>
        <w:t>первый  год обучения ( возраст 4-5лет)</w:t>
      </w:r>
    </w:p>
    <w:tbl>
      <w:tblPr>
        <w:tblStyle w:val="a3"/>
        <w:tblW w:w="0" w:type="auto"/>
        <w:tblLook w:val="04A0"/>
      </w:tblPr>
      <w:tblGrid>
        <w:gridCol w:w="1376"/>
        <w:gridCol w:w="6562"/>
        <w:gridCol w:w="1633"/>
      </w:tblGrid>
      <w:tr w:rsidR="006804C7" w:rsidRPr="006804C7" w:rsidTr="00EA3D82">
        <w:tc>
          <w:tcPr>
            <w:tcW w:w="1376" w:type="dxa"/>
          </w:tcPr>
          <w:p w:rsidR="006804C7" w:rsidRPr="005C52E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6804C7" w:rsidRPr="005C52E7" w:rsidRDefault="005C52E7" w:rsidP="00EA3D82">
            <w:pPr>
              <w:pStyle w:val="Default"/>
            </w:pPr>
            <w:r w:rsidRPr="005C52E7">
              <w:rPr>
                <w:color w:val="1A1A1A"/>
                <w:shd w:val="clear" w:color="auto" w:fill="FFFFFF"/>
              </w:rPr>
              <w:t>Окружающие звуки и звуки речи. Неречевые и речевые звуки.</w:t>
            </w:r>
            <w:r w:rsidR="006804C7" w:rsidRPr="005C52E7">
              <w:rPr>
                <w:color w:val="1A1A1A"/>
                <w:shd w:val="clear" w:color="auto" w:fill="FFFFFF"/>
              </w:rPr>
              <w:t>.</w:t>
            </w:r>
          </w:p>
        </w:tc>
        <w:tc>
          <w:tcPr>
            <w:tcW w:w="1633" w:type="dxa"/>
          </w:tcPr>
          <w:p w:rsidR="006804C7" w:rsidRPr="005C52E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5C52E7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6804C7" w:rsidRPr="005C52E7" w:rsidRDefault="005C52E7" w:rsidP="00EA3D82">
            <w:pPr>
              <w:pStyle w:val="Default"/>
            </w:pPr>
            <w:r w:rsidRPr="005C52E7">
              <w:rPr>
                <w:color w:val="1A1A1A"/>
                <w:shd w:val="clear" w:color="auto" w:fill="FFFFFF"/>
              </w:rPr>
              <w:t>Слова, моделирование, многообразие. Слова длинные и короткие.</w:t>
            </w:r>
          </w:p>
        </w:tc>
        <w:tc>
          <w:tcPr>
            <w:tcW w:w="1633" w:type="dxa"/>
          </w:tcPr>
          <w:p w:rsidR="006804C7" w:rsidRPr="005C52E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5C52E7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6804C7" w:rsidRPr="005C52E7" w:rsidRDefault="005C52E7" w:rsidP="00EA3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Многообразие и звучание слов, слова звучат похоже.</w:t>
            </w:r>
          </w:p>
        </w:tc>
        <w:tc>
          <w:tcPr>
            <w:tcW w:w="1633" w:type="dxa"/>
          </w:tcPr>
          <w:p w:rsidR="006804C7" w:rsidRPr="005C52E7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Использование слов «один», «много» в речи.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Выделение первого звука в слове.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5C52E7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Подбор слов с одинаковым первым звуком.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2" w:type="dxa"/>
          </w:tcPr>
          <w:p w:rsidR="005C52E7" w:rsidRPr="005C52E7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Многообразие слов, слова звучат похоже, развитие внимания,</w:t>
            </w:r>
          </w:p>
          <w:p w:rsidR="006804C7" w:rsidRPr="001953B1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моторика.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2" w:type="dxa"/>
          </w:tcPr>
          <w:p w:rsidR="005C52E7" w:rsidRPr="005C52E7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Многообразие слов, слова звучат непохоже, моделирование,</w:t>
            </w:r>
          </w:p>
          <w:p w:rsidR="006804C7" w:rsidRPr="001953B1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слоги, графические 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[с – с'], графические навыки, моделирование.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[з – з'], слоги, графические 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[с], [з – з'], слоги, моделирование, развитие внимания.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 [ц], графические 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 [ж], графические навыки, слоги, моделирование.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Наблюдение над звуком [ш], графические навыки.</w:t>
            </w:r>
            <w:r w:rsidR="006804C7" w:rsidRPr="001953B1">
              <w:rPr>
                <w:color w:val="1A1A1A"/>
                <w:shd w:val="clear" w:color="auto" w:fill="FFFFFF"/>
              </w:rPr>
              <w:t>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[ж], [ш], слоги, моделирование.</w:t>
            </w:r>
            <w:r w:rsidR="006804C7" w:rsidRPr="001953B1">
              <w:rPr>
                <w:color w:val="1A1A1A"/>
                <w:shd w:val="clear" w:color="auto" w:fill="FFFFFF"/>
              </w:rPr>
              <w:t>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 [г], графические навыки, моделирование слога.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[ш], [ж], [г] (закрепление).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Повторение. Мониторинг образовательных результатов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 [щ], графические навыки, слоги, моделирование.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[ч – щ], слоги, моделирование, развитие внимания.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2" w:type="dxa"/>
          </w:tcPr>
          <w:p w:rsidR="005C52E7" w:rsidRPr="005C52E7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Звуки [р – р'], зрительное и слуховое внимание, графические</w:t>
            </w:r>
          </w:p>
          <w:p w:rsidR="006804C7" w:rsidRPr="001953B1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[л – л'], слоги, моделирование, графические 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[б – б'], графические навыки, моделирование.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[к – к'], графические 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4C7" w:rsidRPr="006804C7" w:rsidTr="00EA3D82">
        <w:tc>
          <w:tcPr>
            <w:tcW w:w="1376" w:type="dxa"/>
          </w:tcPr>
          <w:p w:rsidR="006804C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2" w:type="dxa"/>
          </w:tcPr>
          <w:p w:rsidR="006804C7" w:rsidRPr="001953B1" w:rsidRDefault="005C52E7" w:rsidP="00EA3D82">
            <w:pPr>
              <w:pStyle w:val="Default"/>
              <w:rPr>
                <w:b/>
              </w:rPr>
            </w:pPr>
            <w:r w:rsidRPr="001953B1">
              <w:rPr>
                <w:color w:val="1A1A1A"/>
                <w:shd w:val="clear" w:color="auto" w:fill="FFFFFF"/>
              </w:rPr>
              <w:t>Звуки [м – м'], графические навыки.</w:t>
            </w:r>
          </w:p>
        </w:tc>
        <w:tc>
          <w:tcPr>
            <w:tcW w:w="1633" w:type="dxa"/>
          </w:tcPr>
          <w:p w:rsidR="006804C7" w:rsidRPr="001953B1" w:rsidRDefault="006804C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2" w:type="dxa"/>
          </w:tcPr>
          <w:p w:rsidR="005C52E7" w:rsidRPr="005C52E7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Звуки [г – г`], графические навыки, моделирование, развитие</w:t>
            </w:r>
          </w:p>
          <w:p w:rsidR="005C52E7" w:rsidRPr="001953B1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внимания</w:t>
            </w:r>
            <w:r w:rsidRPr="001953B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2" w:type="dxa"/>
          </w:tcPr>
          <w:p w:rsidR="005C52E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[д – д'], развитие внимания, графические навыки.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2" w:type="dxa"/>
          </w:tcPr>
          <w:p w:rsidR="005C52E7" w:rsidRPr="005C52E7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Звуки [т – т'], графические навыки.</w:t>
            </w:r>
          </w:p>
          <w:p w:rsidR="005C52E7" w:rsidRPr="001953B1" w:rsidRDefault="005C52E7" w:rsidP="005C52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52E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Звуки [д – д'], [т – т'], моторика.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2" w:type="dxa"/>
          </w:tcPr>
          <w:p w:rsidR="005C52E7" w:rsidRPr="001953B1" w:rsidRDefault="005C52E7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Слоги, звуковой анализ слогов, графические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2" w:type="dxa"/>
          </w:tcPr>
          <w:p w:rsidR="005C52E7" w:rsidRPr="001953B1" w:rsidRDefault="001953B1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[н], [м], слова с Н, М.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2" w:type="dxa"/>
          </w:tcPr>
          <w:p w:rsidR="005C52E7" w:rsidRPr="001953B1" w:rsidRDefault="001953B1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[п], [п'], слоги с П.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6804C7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2" w:type="dxa"/>
          </w:tcPr>
          <w:p w:rsidR="005C52E7" w:rsidRPr="001953B1" w:rsidRDefault="001953B1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Слоги, слова с М, Н, П.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1953B1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2" w:type="dxa"/>
          </w:tcPr>
          <w:p w:rsidR="005C52E7" w:rsidRPr="001953B1" w:rsidRDefault="001953B1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Слоги с М, Н, П, Т, К, слова.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1953B1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2" w:type="dxa"/>
          </w:tcPr>
          <w:p w:rsidR="005C52E7" w:rsidRPr="001953B1" w:rsidRDefault="001953B1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[х – х`], слоги с Х.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1953B1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2" w:type="dxa"/>
          </w:tcPr>
          <w:p w:rsidR="005C52E7" w:rsidRPr="001953B1" w:rsidRDefault="001953B1" w:rsidP="00EA3D82">
            <w:pPr>
              <w:pStyle w:val="Default"/>
            </w:pPr>
            <w:r w:rsidRPr="001953B1">
              <w:rPr>
                <w:color w:val="1A1A1A"/>
                <w:shd w:val="clear" w:color="auto" w:fill="FFFFFF"/>
              </w:rPr>
              <w:t>Звуки [ф – ф'], слоги с Ф.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2E7" w:rsidRPr="001953B1" w:rsidTr="005C52E7">
        <w:tc>
          <w:tcPr>
            <w:tcW w:w="1376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2" w:type="dxa"/>
          </w:tcPr>
          <w:p w:rsidR="005C52E7" w:rsidRPr="001953B1" w:rsidRDefault="005C52E7" w:rsidP="00EA3D82">
            <w:pPr>
              <w:pStyle w:val="Default"/>
              <w:rPr>
                <w:b/>
              </w:rPr>
            </w:pPr>
            <w:r w:rsidRPr="001953B1">
              <w:rPr>
                <w:b/>
                <w:color w:val="1A1A1A"/>
                <w:shd w:val="clear" w:color="auto" w:fill="FFFFFF"/>
              </w:rPr>
              <w:t>Повторение. Мониторинг образовательных результатов</w:t>
            </w:r>
          </w:p>
        </w:tc>
        <w:tc>
          <w:tcPr>
            <w:tcW w:w="1633" w:type="dxa"/>
          </w:tcPr>
          <w:p w:rsidR="005C52E7" w:rsidRPr="001953B1" w:rsidRDefault="005C52E7" w:rsidP="00EA3D8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04C7" w:rsidRDefault="006804C7" w:rsidP="006804C7">
      <w:pPr>
        <w:autoSpaceDE w:val="0"/>
        <w:autoSpaceDN w:val="0"/>
        <w:adjustRightInd w:val="0"/>
        <w:spacing w:after="178" w:line="240" w:lineRule="auto"/>
        <w:ind w:left="-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05633" w:rsidRDefault="00C05633" w:rsidP="005B03F6">
      <w:pPr>
        <w:pStyle w:val="Default"/>
        <w:jc w:val="center"/>
        <w:rPr>
          <w:iCs/>
          <w:color w:val="auto"/>
        </w:rPr>
      </w:pPr>
    </w:p>
    <w:p w:rsidR="00C05633" w:rsidRDefault="00C05633" w:rsidP="005B03F6">
      <w:pPr>
        <w:pStyle w:val="Default"/>
        <w:jc w:val="center"/>
        <w:rPr>
          <w:iCs/>
          <w:color w:val="auto"/>
        </w:rPr>
      </w:pPr>
    </w:p>
    <w:p w:rsidR="00C05633" w:rsidRDefault="00C05633" w:rsidP="005B03F6">
      <w:pPr>
        <w:pStyle w:val="Default"/>
        <w:jc w:val="center"/>
        <w:rPr>
          <w:iCs/>
          <w:color w:val="auto"/>
        </w:rPr>
      </w:pPr>
    </w:p>
    <w:p w:rsidR="00DF6512" w:rsidRDefault="00DF651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iCs/>
        </w:rPr>
        <w:br w:type="page"/>
      </w:r>
    </w:p>
    <w:p w:rsidR="00934C80" w:rsidRDefault="00934C80" w:rsidP="005B03F6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Занимательная математика.</w:t>
      </w:r>
    </w:p>
    <w:p w:rsidR="007F4798" w:rsidRPr="00C7764C" w:rsidRDefault="00DB14CD" w:rsidP="007F4798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второй</w:t>
      </w:r>
      <w:r w:rsidR="005B03F6" w:rsidRPr="00BE3A30">
        <w:rPr>
          <w:iCs/>
          <w:sz w:val="28"/>
          <w:szCs w:val="28"/>
        </w:rPr>
        <w:t xml:space="preserve"> год обучения ( возраст 5-6лет)</w:t>
      </w:r>
    </w:p>
    <w:tbl>
      <w:tblPr>
        <w:tblStyle w:val="a3"/>
        <w:tblW w:w="0" w:type="auto"/>
        <w:tblLook w:val="04A0"/>
      </w:tblPr>
      <w:tblGrid>
        <w:gridCol w:w="1380"/>
        <w:gridCol w:w="6608"/>
        <w:gridCol w:w="1633"/>
      </w:tblGrid>
      <w:tr w:rsidR="00C7764C" w:rsidTr="00113906">
        <w:trPr>
          <w:trHeight w:val="569"/>
        </w:trPr>
        <w:tc>
          <w:tcPr>
            <w:tcW w:w="1380" w:type="dxa"/>
          </w:tcPr>
          <w:p w:rsidR="00C7764C" w:rsidRPr="00EC2CC4" w:rsidRDefault="00C7764C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6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612"/>
            </w:tblGrid>
            <w:tr w:rsidR="00C7764C" w:rsidRPr="00EC2CC4">
              <w:trPr>
                <w:trHeight w:val="246"/>
              </w:trPr>
              <w:tc>
                <w:tcPr>
                  <w:tcW w:w="0" w:type="auto"/>
                </w:tcPr>
                <w:p w:rsidR="00C7764C" w:rsidRPr="00EC2CC4" w:rsidRDefault="00C7764C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C7764C" w:rsidRPr="00EC2CC4" w:rsidRDefault="00C7764C" w:rsidP="00C7764C">
                  <w:pPr>
                    <w:pStyle w:val="Default"/>
                  </w:pPr>
                  <w:r w:rsidRPr="00EC2CC4">
                    <w:t xml:space="preserve">                                  Тема занятия</w:t>
                  </w:r>
                </w:p>
              </w:tc>
            </w:tr>
          </w:tbl>
          <w:p w:rsidR="00C7764C" w:rsidRPr="00EC2CC4" w:rsidRDefault="00C7764C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7"/>
            </w:tblGrid>
            <w:tr w:rsidR="00C7764C" w:rsidRPr="00EC2CC4" w:rsidTr="005B03F6">
              <w:trPr>
                <w:trHeight w:val="246"/>
              </w:trPr>
              <w:tc>
                <w:tcPr>
                  <w:tcW w:w="0" w:type="auto"/>
                </w:tcPr>
                <w:p w:rsidR="00C7764C" w:rsidRPr="00EC2CC4" w:rsidRDefault="00C7764C" w:rsidP="005B03F6">
                  <w:pPr>
                    <w:pStyle w:val="Default"/>
                  </w:pPr>
                  <w:r w:rsidRPr="00EC2CC4">
                    <w:t xml:space="preserve">Количество занятий </w:t>
                  </w:r>
                </w:p>
              </w:tc>
            </w:tr>
          </w:tbl>
          <w:p w:rsidR="00C7764C" w:rsidRPr="00EC2CC4" w:rsidRDefault="00C7764C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64C" w:rsidTr="00C7764C">
        <w:tc>
          <w:tcPr>
            <w:tcW w:w="1380" w:type="dxa"/>
          </w:tcPr>
          <w:p w:rsidR="00C7764C" w:rsidRPr="00EC2CC4" w:rsidRDefault="00C7764C" w:rsidP="00C7764C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C7764C" w:rsidRPr="00EC2CC4" w:rsidRDefault="00C7764C" w:rsidP="00C7764C">
            <w:pPr>
              <w:pStyle w:val="Default"/>
            </w:pPr>
            <w:r w:rsidRPr="00EC2CC4">
              <w:t xml:space="preserve">Одинаковые. Разные. Столько же, поровну, одинаково. </w:t>
            </w:r>
          </w:p>
        </w:tc>
        <w:tc>
          <w:tcPr>
            <w:tcW w:w="1583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08" w:type="dxa"/>
          </w:tcPr>
          <w:p w:rsidR="00C7764C" w:rsidRPr="00EC2CC4" w:rsidRDefault="00C7764C" w:rsidP="00C7764C">
            <w:pPr>
              <w:pStyle w:val="Default"/>
            </w:pPr>
            <w:r w:rsidRPr="00EC2CC4">
              <w:t xml:space="preserve">Сравнение предметов по размеру (больше, меньше) </w:t>
            </w:r>
          </w:p>
        </w:tc>
        <w:tc>
          <w:tcPr>
            <w:tcW w:w="1583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C7764C" w:rsidRPr="00EC2CC4" w:rsidRDefault="00C7764C" w:rsidP="00C7764C">
            <w:pPr>
              <w:pStyle w:val="Default"/>
            </w:pPr>
            <w:r w:rsidRPr="00EC2CC4">
              <w:t xml:space="preserve">Сравнение предметов по длине (длинный, короткий) </w:t>
            </w:r>
          </w:p>
        </w:tc>
        <w:tc>
          <w:tcPr>
            <w:tcW w:w="1583" w:type="dxa"/>
          </w:tcPr>
          <w:p w:rsidR="00C7764C" w:rsidRPr="00EC2CC4" w:rsidRDefault="00C7764C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608" w:type="dxa"/>
          </w:tcPr>
          <w:p w:rsidR="00C7764C" w:rsidRPr="00EC2CC4" w:rsidRDefault="00C7764C" w:rsidP="00C7764C">
            <w:pPr>
              <w:pStyle w:val="Default"/>
            </w:pPr>
            <w:r w:rsidRPr="00EC2CC4">
              <w:t xml:space="preserve">Цифры 1,2,3. Числа 1,2,3. Треугольник. </w:t>
            </w:r>
          </w:p>
        </w:tc>
        <w:tc>
          <w:tcPr>
            <w:tcW w:w="1583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C7764C" w:rsidRPr="00EC2CC4" w:rsidRDefault="00C7764C" w:rsidP="00C7764C">
            <w:pPr>
              <w:pStyle w:val="Default"/>
            </w:pPr>
            <w:r w:rsidRPr="00EC2CC4">
              <w:t xml:space="preserve">Сравнение предметов по высоте (высокий, низкий) </w:t>
            </w:r>
          </w:p>
        </w:tc>
        <w:tc>
          <w:tcPr>
            <w:tcW w:w="1583" w:type="dxa"/>
          </w:tcPr>
          <w:p w:rsidR="00C7764C" w:rsidRPr="00EC2CC4" w:rsidRDefault="00C7764C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006DA7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6DA7" w:rsidRPr="00EC2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8" w:type="dxa"/>
          </w:tcPr>
          <w:p w:rsidR="00C7764C" w:rsidRPr="00EC2CC4" w:rsidRDefault="00C82F61" w:rsidP="00C7764C">
            <w:pPr>
              <w:pStyle w:val="Default"/>
            </w:pPr>
            <w:r w:rsidRPr="00EC2CC4">
              <w:t xml:space="preserve">Цифра 4. Число 4. Счёт до четырёх. Квадрат. </w:t>
            </w:r>
          </w:p>
        </w:tc>
        <w:tc>
          <w:tcPr>
            <w:tcW w:w="1583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8" w:type="dxa"/>
          </w:tcPr>
          <w:p w:rsidR="00C7764C" w:rsidRPr="00EC2CC4" w:rsidRDefault="00C82F61" w:rsidP="00C7764C">
            <w:pPr>
              <w:pStyle w:val="Default"/>
            </w:pPr>
            <w:r w:rsidRPr="00EC2CC4">
              <w:t xml:space="preserve">Цифра 5. Число 5. </w:t>
            </w:r>
          </w:p>
        </w:tc>
        <w:tc>
          <w:tcPr>
            <w:tcW w:w="1583" w:type="dxa"/>
          </w:tcPr>
          <w:p w:rsidR="00C7764C" w:rsidRPr="00EC2CC4" w:rsidRDefault="00C7764C" w:rsidP="00610F6E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Цифра 6. Число 6. Счёт до шести.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Время: утро, день, вечер, ночь.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6608" w:type="dxa"/>
          </w:tcPr>
          <w:p w:rsidR="00C82F61" w:rsidRPr="00EC2CC4" w:rsidRDefault="00C82F61" w:rsidP="00C82F61">
            <w:pPr>
              <w:pStyle w:val="Default"/>
            </w:pPr>
            <w:r w:rsidRPr="00EC2CC4">
              <w:t xml:space="preserve">Сравнение предметов по ширине (широкий, узкий). </w:t>
            </w:r>
          </w:p>
          <w:p w:rsidR="00C7764C" w:rsidRPr="00EC2CC4" w:rsidRDefault="00C82F61" w:rsidP="00C82F61">
            <w:pPr>
              <w:pStyle w:val="Default"/>
            </w:pPr>
            <w:r w:rsidRPr="00EC2CC4">
              <w:t xml:space="preserve">Дополнение до числа. Счёт до пяти. </w:t>
            </w:r>
          </w:p>
        </w:tc>
        <w:tc>
          <w:tcPr>
            <w:tcW w:w="1583" w:type="dxa"/>
          </w:tcPr>
          <w:p w:rsidR="00C7764C" w:rsidRPr="00EC2CC4" w:rsidRDefault="00C82F61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Круг.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C82F61" w:rsidRPr="00EC2CC4" w:rsidRDefault="00C82F61" w:rsidP="00C82F61">
            <w:pPr>
              <w:pStyle w:val="Default"/>
            </w:pPr>
            <w:r w:rsidRPr="00EC2CC4">
              <w:t xml:space="preserve">Больше, меньше, столько же. </w:t>
            </w:r>
          </w:p>
          <w:p w:rsidR="00C7764C" w:rsidRPr="00EC2CC4" w:rsidRDefault="00C82F61" w:rsidP="00C82F61">
            <w:pPr>
              <w:pStyle w:val="Default"/>
            </w:pPr>
            <w:r w:rsidRPr="00EC2CC4">
              <w:t xml:space="preserve">Раньше, позже. Сначала, потом.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8" w:type="dxa"/>
          </w:tcPr>
          <w:p w:rsidR="00C7764C" w:rsidRPr="00EC2CC4" w:rsidRDefault="00C82F61" w:rsidP="00EB19AB">
            <w:pPr>
              <w:pStyle w:val="Default"/>
            </w:pPr>
            <w:r w:rsidRPr="00EC2CC4">
              <w:t xml:space="preserve">Цифра 8. Число 8. Графическое изображение цифры.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8" w:type="dxa"/>
          </w:tcPr>
          <w:p w:rsidR="00C82F61" w:rsidRPr="00EC2CC4" w:rsidRDefault="00C82F61" w:rsidP="00C82F61">
            <w:pPr>
              <w:pStyle w:val="Default"/>
            </w:pPr>
            <w:r w:rsidRPr="00EC2CC4">
              <w:t xml:space="preserve">Впереди. Сзади. Между. </w:t>
            </w:r>
          </w:p>
          <w:p w:rsidR="00C7764C" w:rsidRPr="00EC2CC4" w:rsidRDefault="00C82F61" w:rsidP="00C82F61">
            <w:pPr>
              <w:pStyle w:val="Default"/>
            </w:pPr>
            <w:r w:rsidRPr="00EC2CC4">
              <w:t xml:space="preserve">Сравнение двух групп предметов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</w:tc>
        <w:tc>
          <w:tcPr>
            <w:tcW w:w="1583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Цифра 9. Число 9. Графическое изображение цифры. </w:t>
            </w:r>
          </w:p>
        </w:tc>
        <w:tc>
          <w:tcPr>
            <w:tcW w:w="1583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Цифра 0. Число 0. . Графическое изображение цифры.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Одинаковые. Разные.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C82F61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EB19AB" w:rsidRPr="00EC2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Написание цифр 0-9. Длиннее. Короче. Повторение. </w:t>
            </w:r>
          </w:p>
        </w:tc>
        <w:tc>
          <w:tcPr>
            <w:tcW w:w="1583" w:type="dxa"/>
          </w:tcPr>
          <w:p w:rsidR="00C7764C" w:rsidRPr="00EC2CC4" w:rsidRDefault="00C82F61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8" w:type="dxa"/>
          </w:tcPr>
          <w:p w:rsidR="00C82F61" w:rsidRPr="00EC2CC4" w:rsidRDefault="00C82F61" w:rsidP="00C82F61">
            <w:pPr>
              <w:pStyle w:val="Default"/>
            </w:pPr>
            <w:r w:rsidRPr="00EC2CC4">
              <w:t xml:space="preserve">Число 10. Понятие двузначного числа. </w:t>
            </w:r>
          </w:p>
          <w:p w:rsidR="00C7764C" w:rsidRPr="00EC2CC4" w:rsidRDefault="00C82F61" w:rsidP="00C82F61">
            <w:pPr>
              <w:pStyle w:val="Default"/>
            </w:pPr>
            <w:r w:rsidRPr="00EC2CC4">
              <w:t xml:space="preserve">Счёт до десяти.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4C" w:rsidTr="00C7764C">
        <w:tc>
          <w:tcPr>
            <w:tcW w:w="1380" w:type="dxa"/>
          </w:tcPr>
          <w:p w:rsidR="00C7764C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8" w:type="dxa"/>
          </w:tcPr>
          <w:p w:rsidR="00C7764C" w:rsidRPr="00EC2CC4" w:rsidRDefault="00C82F61" w:rsidP="005B03F6">
            <w:pPr>
              <w:pStyle w:val="Default"/>
            </w:pPr>
            <w:r w:rsidRPr="00EC2CC4">
              <w:t xml:space="preserve">Рядом. Между. Слева. Справа. </w:t>
            </w:r>
          </w:p>
        </w:tc>
        <w:tc>
          <w:tcPr>
            <w:tcW w:w="1583" w:type="dxa"/>
          </w:tcPr>
          <w:p w:rsidR="00C7764C" w:rsidRPr="00EC2CC4" w:rsidRDefault="00C7764C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9AB" w:rsidRPr="00C7764C" w:rsidTr="00EB19AB">
        <w:tc>
          <w:tcPr>
            <w:tcW w:w="1380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8" w:type="dxa"/>
          </w:tcPr>
          <w:p w:rsidR="00EB19AB" w:rsidRPr="00EC2CC4" w:rsidRDefault="00C82F61" w:rsidP="005B03F6">
            <w:pPr>
              <w:pStyle w:val="Default"/>
            </w:pPr>
            <w:r w:rsidRPr="00EC2CC4">
              <w:t xml:space="preserve">Учимся находить отличия. </w:t>
            </w:r>
          </w:p>
        </w:tc>
        <w:tc>
          <w:tcPr>
            <w:tcW w:w="1583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9AB" w:rsidRPr="00C7764C" w:rsidTr="00EB19AB">
        <w:tc>
          <w:tcPr>
            <w:tcW w:w="1380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8" w:type="dxa"/>
          </w:tcPr>
          <w:p w:rsidR="00EB19AB" w:rsidRPr="00EC2CC4" w:rsidRDefault="00C82F61" w:rsidP="005B03F6">
            <w:pPr>
              <w:pStyle w:val="Default"/>
            </w:pPr>
            <w:r w:rsidRPr="00EC2CC4">
              <w:t xml:space="preserve">Состав чисел 3 и 4. Части целого. </w:t>
            </w:r>
          </w:p>
        </w:tc>
        <w:tc>
          <w:tcPr>
            <w:tcW w:w="1583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9AB" w:rsidRPr="00C7764C" w:rsidTr="00EB19AB">
        <w:tc>
          <w:tcPr>
            <w:tcW w:w="1380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8" w:type="dxa"/>
          </w:tcPr>
          <w:p w:rsidR="00EB19AB" w:rsidRPr="00EC2CC4" w:rsidRDefault="00C82F61" w:rsidP="005B03F6">
            <w:pPr>
              <w:pStyle w:val="Default"/>
            </w:pPr>
            <w:r w:rsidRPr="00EC2CC4">
              <w:t xml:space="preserve">Состав числа 5. Соответствие предметов. </w:t>
            </w:r>
          </w:p>
        </w:tc>
        <w:tc>
          <w:tcPr>
            <w:tcW w:w="1583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9AB" w:rsidRPr="00EC2CC4" w:rsidTr="00EB19AB">
        <w:tc>
          <w:tcPr>
            <w:tcW w:w="1380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8" w:type="dxa"/>
          </w:tcPr>
          <w:p w:rsidR="00EB19AB" w:rsidRPr="00EC2CC4" w:rsidRDefault="00C82F61" w:rsidP="005B03F6">
            <w:pPr>
              <w:pStyle w:val="Default"/>
            </w:pPr>
            <w:r w:rsidRPr="00EC2CC4">
              <w:t xml:space="preserve">Знаки. </w:t>
            </w:r>
          </w:p>
        </w:tc>
        <w:tc>
          <w:tcPr>
            <w:tcW w:w="1583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9AB" w:rsidRPr="00EC2CC4" w:rsidTr="00EB19AB">
        <w:tc>
          <w:tcPr>
            <w:tcW w:w="1380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8" w:type="dxa"/>
          </w:tcPr>
          <w:p w:rsidR="00EB19AB" w:rsidRPr="00EC2CC4" w:rsidRDefault="00C82F61" w:rsidP="005B03F6">
            <w:pPr>
              <w:pStyle w:val="Default"/>
            </w:pPr>
            <w:r w:rsidRPr="00EC2CC4">
              <w:t xml:space="preserve">Решение примеров в пределах пяти. </w:t>
            </w:r>
          </w:p>
        </w:tc>
        <w:tc>
          <w:tcPr>
            <w:tcW w:w="1583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9AB" w:rsidRPr="00EC2CC4" w:rsidTr="00EB19AB">
        <w:tc>
          <w:tcPr>
            <w:tcW w:w="1380" w:type="dxa"/>
          </w:tcPr>
          <w:p w:rsidR="00EB19AB" w:rsidRPr="00EC2CC4" w:rsidRDefault="00EB19AB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82F61" w:rsidRPr="00EC2CC4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608" w:type="dxa"/>
          </w:tcPr>
          <w:p w:rsidR="00C82F61" w:rsidRPr="00EC2CC4" w:rsidRDefault="00C82F61" w:rsidP="00C82F61">
            <w:pPr>
              <w:pStyle w:val="Default"/>
            </w:pP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  <w:p w:rsidR="00EB19AB" w:rsidRPr="00EC2CC4" w:rsidRDefault="00EB19AB" w:rsidP="005B03F6">
            <w:pPr>
              <w:pStyle w:val="Default"/>
            </w:pPr>
          </w:p>
        </w:tc>
        <w:tc>
          <w:tcPr>
            <w:tcW w:w="1583" w:type="dxa"/>
          </w:tcPr>
          <w:p w:rsidR="00EB19AB" w:rsidRPr="00EC2CC4" w:rsidRDefault="00C82F61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6512" w:rsidRDefault="00DF65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10F6E" w:rsidRDefault="00DB14CD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Грамотей-ка</w:t>
      </w:r>
    </w:p>
    <w:p w:rsidR="00113906" w:rsidRPr="00BE3A30" w:rsidRDefault="00DB14CD" w:rsidP="00113906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второй</w:t>
      </w:r>
      <w:r w:rsidR="00113906" w:rsidRPr="00BE3A30">
        <w:rPr>
          <w:iCs/>
          <w:sz w:val="28"/>
          <w:szCs w:val="28"/>
        </w:rPr>
        <w:t xml:space="preserve">  год обучения ( возраст 5-6лет)</w:t>
      </w:r>
    </w:p>
    <w:p w:rsidR="00006DA7" w:rsidRDefault="00006DA7" w:rsidP="00113906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0"/>
        <w:gridCol w:w="6608"/>
        <w:gridCol w:w="1633"/>
      </w:tblGrid>
      <w:tr w:rsidR="00006DA7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6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612"/>
            </w:tblGrid>
            <w:tr w:rsidR="00006DA7" w:rsidRPr="00EC2CC4" w:rsidTr="005B03F6">
              <w:trPr>
                <w:trHeight w:val="246"/>
              </w:trPr>
              <w:tc>
                <w:tcPr>
                  <w:tcW w:w="0" w:type="auto"/>
                </w:tcPr>
                <w:p w:rsidR="00006DA7" w:rsidRPr="00EC2CC4" w:rsidRDefault="00006DA7" w:rsidP="005B03F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006DA7" w:rsidRPr="00EC2CC4" w:rsidRDefault="00006DA7" w:rsidP="005B03F6">
                  <w:pPr>
                    <w:pStyle w:val="Default"/>
                  </w:pPr>
                  <w:r w:rsidRPr="00EC2CC4">
                    <w:t xml:space="preserve">                                  Тема занятия</w:t>
                  </w:r>
                </w:p>
              </w:tc>
            </w:tr>
          </w:tbl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17"/>
            </w:tblGrid>
            <w:tr w:rsidR="00006DA7" w:rsidRPr="00EC2CC4" w:rsidTr="005B03F6">
              <w:trPr>
                <w:trHeight w:val="246"/>
              </w:trPr>
              <w:tc>
                <w:tcPr>
                  <w:tcW w:w="0" w:type="auto"/>
                </w:tcPr>
                <w:p w:rsidR="00006DA7" w:rsidRPr="00EC2CC4" w:rsidRDefault="00006DA7" w:rsidP="005B03F6">
                  <w:pPr>
                    <w:pStyle w:val="Default"/>
                  </w:pPr>
                  <w:r w:rsidRPr="00EC2CC4">
                    <w:t xml:space="preserve">Количество занятий </w:t>
                  </w:r>
                </w:p>
              </w:tc>
            </w:tr>
          </w:tbl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Звуки и буквы. Слова и звуки.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[а]. Звук [о], буквы А, О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[э], буква Э.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[и]. Звук [ы], буквы И, ы. Дифференциация И – Ы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[у], буква У. Гласные звуки и буквы.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[м], [м'], буква М. Слоги.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[н]. Звук [н'], буква Н.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[п]. Звук [п'], буква П.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[т] Звук [т'], Буква Т.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[к]. Звук [к'], Буква К.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[х]. Звук [х']. Буква Х.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8" w:type="dxa"/>
          </w:tcPr>
          <w:p w:rsidR="00006DA7" w:rsidRPr="00EC2CC4" w:rsidRDefault="00006DA7" w:rsidP="005B03F6">
            <w:pPr>
              <w:pStyle w:val="Default"/>
            </w:pPr>
            <w:r w:rsidRPr="00EC2CC4">
              <w:t xml:space="preserve">Звук [ф]. Звук [ф']. Буква Ф.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[й]. Звук [йо]. Двойные звуки. Буквы Й, Ё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[йу]. Звук [йа]. Буквы Ю, Я.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Звуки [йэ], [йо], [йу,] [йа].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  <w:p w:rsidR="00006DA7" w:rsidRPr="00EC2CC4" w:rsidRDefault="00006DA7" w:rsidP="005B03F6">
            <w:pPr>
              <w:pStyle w:val="Default"/>
            </w:pPr>
          </w:p>
        </w:tc>
        <w:tc>
          <w:tcPr>
            <w:tcW w:w="1583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[л]. Звук [л']. Дифференциация й – л.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3F6" w:rsidRPr="00EC2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Звуки [в], [в'], буква В. </w:t>
            </w:r>
          </w:p>
          <w:p w:rsidR="00006DA7" w:rsidRPr="00EC2CC4" w:rsidRDefault="005B03F6" w:rsidP="005B03F6">
            <w:pPr>
              <w:pStyle w:val="Default"/>
            </w:pPr>
            <w:r w:rsidRPr="00EC2CC4">
              <w:t xml:space="preserve">Дифференциация в – ф.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[ч']. Звук [щ']. Буквы Ч, Щ. Дифференциация ч – щ. </w:t>
            </w:r>
          </w:p>
        </w:tc>
        <w:tc>
          <w:tcPr>
            <w:tcW w:w="1583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Звуки [б] – [б']. Буква Б. </w:t>
            </w:r>
          </w:p>
          <w:p w:rsidR="00006DA7" w:rsidRPr="00EC2CC4" w:rsidRDefault="005B03F6" w:rsidP="005B03F6">
            <w:pPr>
              <w:pStyle w:val="Default"/>
            </w:pPr>
            <w:r w:rsidRPr="00EC2CC4">
              <w:t xml:space="preserve">Дифференциация б – п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Звуки [д] – [д']. буква Д. </w:t>
            </w:r>
          </w:p>
          <w:p w:rsidR="00006DA7" w:rsidRPr="00EC2CC4" w:rsidRDefault="005B03F6" w:rsidP="005B03F6">
            <w:pPr>
              <w:pStyle w:val="Default"/>
            </w:pPr>
            <w:r w:rsidRPr="00EC2CC4">
              <w:t xml:space="preserve">Дифференциация д – т.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[с]. Звук [с']. Буква С.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[ц]. буква Ц. Дифференциация Ц – С.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Звуки [г] – [г']. Буква Г. </w:t>
            </w:r>
          </w:p>
          <w:p w:rsidR="00006DA7" w:rsidRPr="00EC2CC4" w:rsidRDefault="005B03F6" w:rsidP="005B03F6">
            <w:pPr>
              <w:pStyle w:val="Default"/>
            </w:pPr>
            <w:r w:rsidRPr="00EC2CC4">
              <w:t xml:space="preserve">Дифференциация Г – К.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C7764C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8" w:type="dxa"/>
          </w:tcPr>
          <w:p w:rsidR="00006DA7" w:rsidRPr="00EC2CC4" w:rsidRDefault="005B03F6" w:rsidP="005B03F6">
            <w:pPr>
              <w:pStyle w:val="Default"/>
            </w:pPr>
            <w:r w:rsidRPr="00EC2CC4">
              <w:t xml:space="preserve">Звук [ч]. Буква Ч. 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EC2CC4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 [з]. Звук [з']. Буква З. </w:t>
            </w:r>
          </w:p>
          <w:p w:rsidR="00006DA7" w:rsidRPr="00EC2CC4" w:rsidRDefault="005B03F6" w:rsidP="005B03F6">
            <w:pPr>
              <w:pStyle w:val="Default"/>
            </w:pPr>
            <w:r w:rsidRPr="00EC2CC4">
              <w:t xml:space="preserve">Дифференциация З – С. </w:t>
            </w:r>
            <w:r w:rsidR="00006DA7" w:rsidRPr="00EC2CC4">
              <w:t>.</w:t>
            </w:r>
          </w:p>
        </w:tc>
        <w:tc>
          <w:tcPr>
            <w:tcW w:w="1583" w:type="dxa"/>
          </w:tcPr>
          <w:p w:rsidR="00006DA7" w:rsidRPr="00EC2CC4" w:rsidRDefault="00006DA7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DA7" w:rsidRPr="00EC2CC4" w:rsidTr="005B03F6">
        <w:tc>
          <w:tcPr>
            <w:tcW w:w="1380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 [ш]. Буква Ш. Дифференциация Ш – С. </w:t>
            </w:r>
          </w:p>
          <w:p w:rsidR="00006DA7" w:rsidRPr="00EC2CC4" w:rsidRDefault="00006DA7" w:rsidP="005B03F6">
            <w:pPr>
              <w:pStyle w:val="Default"/>
            </w:pPr>
          </w:p>
        </w:tc>
        <w:tc>
          <w:tcPr>
            <w:tcW w:w="1583" w:type="dxa"/>
          </w:tcPr>
          <w:p w:rsidR="00006DA7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F6" w:rsidRPr="00EC2CC4" w:rsidTr="005B03F6">
        <w:tc>
          <w:tcPr>
            <w:tcW w:w="1380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 [ж]. Буква Ж. Дифференциация Ж – Ш. </w:t>
            </w:r>
          </w:p>
        </w:tc>
        <w:tc>
          <w:tcPr>
            <w:tcW w:w="1583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F6" w:rsidRPr="00EC2CC4" w:rsidTr="005B03F6">
        <w:tc>
          <w:tcPr>
            <w:tcW w:w="1380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Шипящие согласные звуки. </w:t>
            </w:r>
          </w:p>
        </w:tc>
        <w:tc>
          <w:tcPr>
            <w:tcW w:w="1583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F6" w:rsidRPr="00EC2CC4" w:rsidTr="005B03F6">
        <w:tc>
          <w:tcPr>
            <w:tcW w:w="1380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Звук [р]. Звук [р']. Буква Р. </w:t>
            </w:r>
          </w:p>
          <w:p w:rsidR="005B03F6" w:rsidRPr="00EC2CC4" w:rsidRDefault="005B03F6" w:rsidP="005B03F6">
            <w:pPr>
              <w:pStyle w:val="Default"/>
            </w:pPr>
            <w:r w:rsidRPr="00EC2CC4">
              <w:t xml:space="preserve">Дифференциация Л – Р. </w:t>
            </w:r>
          </w:p>
        </w:tc>
        <w:tc>
          <w:tcPr>
            <w:tcW w:w="1583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3F6" w:rsidRPr="00EC2CC4" w:rsidTr="005B03F6">
        <w:tc>
          <w:tcPr>
            <w:tcW w:w="1380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6608" w:type="dxa"/>
          </w:tcPr>
          <w:p w:rsidR="005B03F6" w:rsidRPr="00EC2CC4" w:rsidRDefault="005B03F6" w:rsidP="005B03F6">
            <w:pPr>
              <w:pStyle w:val="Default"/>
            </w:pPr>
            <w:r w:rsidRPr="00EC2CC4">
              <w:t xml:space="preserve">Встреча с Азбукой. </w:t>
            </w: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</w:tc>
        <w:tc>
          <w:tcPr>
            <w:tcW w:w="1583" w:type="dxa"/>
          </w:tcPr>
          <w:p w:rsidR="005B03F6" w:rsidRPr="00EC2CC4" w:rsidRDefault="005B03F6" w:rsidP="005B03F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6DA7" w:rsidRPr="00EC2CC4" w:rsidRDefault="00006DA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6DA7" w:rsidRPr="00EC2CC4" w:rsidRDefault="00006DA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906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33" w:rsidRDefault="00C05633" w:rsidP="00113906">
      <w:pPr>
        <w:pStyle w:val="Default"/>
        <w:jc w:val="center"/>
        <w:rPr>
          <w:color w:val="auto"/>
          <w:sz w:val="28"/>
          <w:szCs w:val="28"/>
        </w:rPr>
      </w:pPr>
    </w:p>
    <w:p w:rsidR="00C05633" w:rsidRDefault="00C05633" w:rsidP="00113906">
      <w:pPr>
        <w:pStyle w:val="Default"/>
        <w:jc w:val="center"/>
        <w:rPr>
          <w:color w:val="auto"/>
          <w:sz w:val="28"/>
          <w:szCs w:val="28"/>
        </w:rPr>
      </w:pPr>
    </w:p>
    <w:p w:rsidR="00C05633" w:rsidRDefault="00C05633" w:rsidP="00113906">
      <w:pPr>
        <w:pStyle w:val="Default"/>
        <w:jc w:val="center"/>
        <w:rPr>
          <w:color w:val="auto"/>
          <w:sz w:val="28"/>
          <w:szCs w:val="28"/>
        </w:rPr>
      </w:pPr>
    </w:p>
    <w:p w:rsidR="00C05633" w:rsidRDefault="00C05633" w:rsidP="00113906">
      <w:pPr>
        <w:pStyle w:val="Default"/>
        <w:jc w:val="center"/>
        <w:rPr>
          <w:color w:val="auto"/>
          <w:sz w:val="28"/>
          <w:szCs w:val="28"/>
        </w:rPr>
      </w:pPr>
    </w:p>
    <w:p w:rsidR="00DF6512" w:rsidRDefault="00DF6512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934C80" w:rsidRDefault="00DB14CD" w:rsidP="00113906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Решай-ка</w:t>
      </w:r>
    </w:p>
    <w:p w:rsidR="00113906" w:rsidRPr="00BE3A30" w:rsidRDefault="00DB14CD" w:rsidP="00113906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третий</w:t>
      </w:r>
      <w:r w:rsidR="00113906">
        <w:rPr>
          <w:iCs/>
          <w:sz w:val="28"/>
          <w:szCs w:val="28"/>
        </w:rPr>
        <w:t xml:space="preserve">  год обучения ( возраст 6-7</w:t>
      </w:r>
      <w:r w:rsidR="00113906" w:rsidRPr="00BE3A30">
        <w:rPr>
          <w:iCs/>
          <w:sz w:val="28"/>
          <w:szCs w:val="28"/>
        </w:rPr>
        <w:t>лет)</w:t>
      </w:r>
    </w:p>
    <w:p w:rsidR="00113906" w:rsidRPr="00C7764C" w:rsidRDefault="00113906" w:rsidP="00113906">
      <w:pPr>
        <w:autoSpaceDE w:val="0"/>
        <w:autoSpaceDN w:val="0"/>
        <w:adjustRightInd w:val="0"/>
        <w:spacing w:after="178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0"/>
        <w:gridCol w:w="6608"/>
        <w:gridCol w:w="1583"/>
      </w:tblGrid>
      <w:tr w:rsidR="00113906" w:rsidTr="00D55316">
        <w:trPr>
          <w:trHeight w:val="569"/>
        </w:trPr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6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612"/>
            </w:tblGrid>
            <w:tr w:rsidR="00113906" w:rsidRPr="00EC2CC4" w:rsidTr="00D55316">
              <w:trPr>
                <w:trHeight w:val="246"/>
              </w:trPr>
              <w:tc>
                <w:tcPr>
                  <w:tcW w:w="0" w:type="auto"/>
                </w:tcPr>
                <w:p w:rsidR="00113906" w:rsidRPr="00EC2CC4" w:rsidRDefault="00113906" w:rsidP="00D5531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113906" w:rsidRPr="00EC2CC4" w:rsidRDefault="00113906" w:rsidP="00D55316">
                  <w:pPr>
                    <w:pStyle w:val="Default"/>
                  </w:pPr>
                  <w:r w:rsidRPr="00EC2CC4">
                    <w:t xml:space="preserve">                                  Тема занятия</w:t>
                  </w:r>
                </w:p>
              </w:tc>
            </w:tr>
          </w:tbl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7"/>
            </w:tblGrid>
            <w:tr w:rsidR="00113906" w:rsidTr="00D55316">
              <w:trPr>
                <w:trHeight w:val="246"/>
              </w:trPr>
              <w:tc>
                <w:tcPr>
                  <w:tcW w:w="0" w:type="auto"/>
                </w:tcPr>
                <w:p w:rsidR="00113906" w:rsidRDefault="00113906" w:rsidP="00D553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занятий </w:t>
                  </w:r>
                </w:p>
              </w:tc>
            </w:tr>
          </w:tbl>
          <w:p w:rsidR="00113906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906" w:rsidTr="00113906">
        <w:trPr>
          <w:trHeight w:val="356"/>
        </w:trPr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08" w:type="dxa"/>
          </w:tcPr>
          <w:p w:rsidR="00113906" w:rsidRPr="00EC2CC4" w:rsidRDefault="00113906" w:rsidP="00D55316">
            <w:pPr>
              <w:pStyle w:val="Default"/>
            </w:pPr>
            <w:r w:rsidRPr="00EC2CC4">
              <w:t xml:space="preserve">Сравнение предметов.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113906" w:rsidRPr="00EC2CC4" w:rsidRDefault="00113906" w:rsidP="00D55316">
            <w:pPr>
              <w:pStyle w:val="Default"/>
            </w:pPr>
            <w:r w:rsidRPr="00EC2CC4">
              <w:t xml:space="preserve">Ориентирование в пространстве. Направления и части листа.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113906" w:rsidRPr="00EC2CC4" w:rsidRDefault="00113906" w:rsidP="00D55316">
            <w:pPr>
              <w:pStyle w:val="Default"/>
            </w:pPr>
            <w:r w:rsidRPr="00EC2CC4">
              <w:t xml:space="preserve">Геометрические фигуры. Круг. Овал. Треугольник.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113906" w:rsidRPr="00EC2CC4" w:rsidRDefault="00113906" w:rsidP="00D55316">
            <w:pPr>
              <w:pStyle w:val="Default"/>
            </w:pPr>
            <w:r w:rsidRPr="00EC2CC4">
              <w:t xml:space="preserve">Геометрические фигуры. Квадрат. Прямоугольник. Многоугольник. Сравнение геометрических фигур с предметами.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113906" w:rsidRPr="00EC2CC4" w:rsidRDefault="00113906" w:rsidP="00D55316">
            <w:pPr>
              <w:pStyle w:val="Default"/>
            </w:pPr>
            <w:r w:rsidRPr="00EC2CC4">
              <w:t xml:space="preserve">Сравнение по длине (длинный – короткий). Сравнение по высоте (высокий – низкий). Сравнение предметов (толстый – тонкий).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113906">
        <w:trPr>
          <w:trHeight w:val="199"/>
        </w:trPr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113906" w:rsidRPr="00EC2CC4" w:rsidRDefault="00113906" w:rsidP="00D55316">
            <w:pPr>
              <w:pStyle w:val="Default"/>
            </w:pPr>
            <w:r w:rsidRPr="00EC2CC4">
              <w:t xml:space="preserve">Слева. Справа. </w:t>
            </w:r>
          </w:p>
        </w:tc>
        <w:tc>
          <w:tcPr>
            <w:tcW w:w="1583" w:type="dxa"/>
          </w:tcPr>
          <w:p w:rsidR="00113906" w:rsidRPr="00C7764C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1. Увеличение. Число 1. Уменьшение.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Знаки «плюс», «минус», «равно». Число 2. Увеличение, уменьшение на 1.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7B12C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2C2" w:rsidRPr="00EC2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3. Решение примеров в пределах трех.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Геометрические фигуры: ромб, трапеция. </w:t>
            </w:r>
          </w:p>
        </w:tc>
        <w:tc>
          <w:tcPr>
            <w:tcW w:w="1583" w:type="dxa"/>
          </w:tcPr>
          <w:p w:rsidR="00113906" w:rsidRPr="00C7764C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7B12C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2C2"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4. Обозначение цифрой. Измерение предметов.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2C2"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5. Обозначение числа цифрой. Порядок чисел. Предыдущее и последующее число. Решение примеров пределах пяти.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6.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Знаки «больше», «меньше».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7. Столько же. Число 8.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9. Повторение.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0. Число 10. Двузначные числа.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Число 10. Числа 1 – 10. </w:t>
            </w:r>
            <w:r w:rsidR="00113906" w:rsidRPr="00EC2CC4">
              <w:t>.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Слева. Справа. Сравнение предметов. Счет предметов. Геометрические фигуры. </w:t>
            </w:r>
            <w:r w:rsidR="00113906" w:rsidRPr="00EC2CC4">
              <w:t>.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Больше, меньше, столько же. Соотношение чисел и цифр. Цифры-соседи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RPr="00C7764C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Сложение. Решение примеров на сложение.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RPr="00C7764C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Вычитание. Решение примеров на вычитание.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3906" w:rsidRPr="00C7764C" w:rsidTr="00D55316">
        <w:tc>
          <w:tcPr>
            <w:tcW w:w="1380" w:type="dxa"/>
          </w:tcPr>
          <w:p w:rsidR="00113906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8" w:type="dxa"/>
          </w:tcPr>
          <w:p w:rsidR="00113906" w:rsidRPr="00EC2CC4" w:rsidRDefault="007B12C2" w:rsidP="00D55316">
            <w:pPr>
              <w:pStyle w:val="Default"/>
            </w:pPr>
            <w:r w:rsidRPr="00EC2CC4">
              <w:t xml:space="preserve">Совмещение сложения и вычитания. </w:t>
            </w:r>
          </w:p>
        </w:tc>
        <w:tc>
          <w:tcPr>
            <w:tcW w:w="1583" w:type="dxa"/>
          </w:tcPr>
          <w:p w:rsidR="00113906" w:rsidRPr="00C7764C" w:rsidRDefault="0011390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2C2" w:rsidRPr="00EC2CC4" w:rsidTr="007B12C2">
        <w:tc>
          <w:tcPr>
            <w:tcW w:w="1380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8" w:type="dxa"/>
          </w:tcPr>
          <w:p w:rsidR="007B12C2" w:rsidRPr="00EC2CC4" w:rsidRDefault="007B12C2" w:rsidP="00D55316">
            <w:pPr>
              <w:pStyle w:val="Default"/>
            </w:pPr>
            <w:r w:rsidRPr="00EC2CC4">
              <w:t xml:space="preserve">Сравнение чисел. </w:t>
            </w:r>
          </w:p>
        </w:tc>
        <w:tc>
          <w:tcPr>
            <w:tcW w:w="1583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2C2" w:rsidRPr="00EC2CC4" w:rsidTr="007B12C2">
        <w:tc>
          <w:tcPr>
            <w:tcW w:w="1380" w:type="dxa"/>
          </w:tcPr>
          <w:p w:rsidR="007B12C2" w:rsidRPr="00EC2CC4" w:rsidRDefault="007B12C2" w:rsidP="007B12C2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6608" w:type="dxa"/>
          </w:tcPr>
          <w:p w:rsidR="007B12C2" w:rsidRPr="00EC2CC4" w:rsidRDefault="007B12C2" w:rsidP="00D55316">
            <w:pPr>
              <w:pStyle w:val="Default"/>
            </w:pPr>
            <w:r w:rsidRPr="00EC2CC4">
              <w:t>Учимся решать задачи. .</w:t>
            </w:r>
          </w:p>
        </w:tc>
        <w:tc>
          <w:tcPr>
            <w:tcW w:w="1583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2C2" w:rsidRPr="00EC2CC4" w:rsidTr="007B12C2">
        <w:tc>
          <w:tcPr>
            <w:tcW w:w="1380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08" w:type="dxa"/>
          </w:tcPr>
          <w:p w:rsidR="007B12C2" w:rsidRPr="00EC2CC4" w:rsidRDefault="007B12C2" w:rsidP="00D55316">
            <w:pPr>
              <w:pStyle w:val="Default"/>
            </w:pPr>
            <w:r w:rsidRPr="00EC2CC4">
              <w:t xml:space="preserve">Решение задач. </w:t>
            </w:r>
          </w:p>
        </w:tc>
        <w:tc>
          <w:tcPr>
            <w:tcW w:w="1583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C2" w:rsidRPr="00EC2CC4" w:rsidTr="007B12C2">
        <w:tc>
          <w:tcPr>
            <w:tcW w:w="1380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6608" w:type="dxa"/>
          </w:tcPr>
          <w:p w:rsidR="007B12C2" w:rsidRPr="00EC2CC4" w:rsidRDefault="007B12C2" w:rsidP="00D55316">
            <w:pPr>
              <w:pStyle w:val="Default"/>
            </w:pPr>
            <w:r w:rsidRPr="00EC2CC4">
              <w:t xml:space="preserve">Решение примеров. </w:t>
            </w:r>
          </w:p>
        </w:tc>
        <w:tc>
          <w:tcPr>
            <w:tcW w:w="1583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2C2" w:rsidRPr="00EC2CC4" w:rsidTr="007B12C2">
        <w:tc>
          <w:tcPr>
            <w:tcW w:w="1380" w:type="dxa"/>
          </w:tcPr>
          <w:p w:rsidR="007B12C2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2C2" w:rsidRPr="00EC2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7B12C2" w:rsidRPr="00EC2CC4" w:rsidRDefault="006F5EB7" w:rsidP="00D55316">
            <w:pPr>
              <w:pStyle w:val="Default"/>
            </w:pPr>
            <w:r w:rsidRPr="00EC2CC4">
              <w:t xml:space="preserve">Геометрические фигуры </w:t>
            </w:r>
            <w:r w:rsidR="007B12C2" w:rsidRPr="00EC2CC4">
              <w:t>.</w:t>
            </w:r>
          </w:p>
        </w:tc>
        <w:tc>
          <w:tcPr>
            <w:tcW w:w="1583" w:type="dxa"/>
          </w:tcPr>
          <w:p w:rsidR="007B12C2" w:rsidRPr="00EC2CC4" w:rsidRDefault="007B12C2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2C2" w:rsidRPr="00EC2CC4" w:rsidTr="007B12C2">
        <w:tc>
          <w:tcPr>
            <w:tcW w:w="1380" w:type="dxa"/>
          </w:tcPr>
          <w:p w:rsidR="007B12C2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12C2" w:rsidRPr="00EC2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6608" w:type="dxa"/>
          </w:tcPr>
          <w:p w:rsidR="007B12C2" w:rsidRPr="00EC2CC4" w:rsidRDefault="006F5EB7" w:rsidP="00D55316">
            <w:pPr>
              <w:pStyle w:val="Default"/>
            </w:pPr>
            <w:r w:rsidRPr="00EC2CC4">
              <w:t xml:space="preserve">Решение логических задач. </w:t>
            </w: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  <w:r w:rsidR="007B12C2" w:rsidRPr="00EC2CC4">
              <w:t>.</w:t>
            </w:r>
          </w:p>
        </w:tc>
        <w:tc>
          <w:tcPr>
            <w:tcW w:w="1583" w:type="dxa"/>
          </w:tcPr>
          <w:p w:rsidR="007B12C2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3906" w:rsidRPr="00EC2CC4" w:rsidRDefault="00113906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512" w:rsidRDefault="00DF65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F5EB7" w:rsidRDefault="006F5EB7" w:rsidP="006F5EB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DA7">
        <w:rPr>
          <w:rFonts w:ascii="Times New Roman" w:hAnsi="Times New Roman" w:cs="Times New Roman"/>
          <w:bCs/>
          <w:sz w:val="28"/>
          <w:szCs w:val="28"/>
        </w:rPr>
        <w:t>Обучение грамоте</w:t>
      </w:r>
    </w:p>
    <w:p w:rsidR="006F5EB7" w:rsidRPr="00BE3A30" w:rsidRDefault="00DB14CD" w:rsidP="006F5EB7">
      <w:pPr>
        <w:pStyle w:val="Default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третий</w:t>
      </w:r>
      <w:r w:rsidR="006F5EB7">
        <w:rPr>
          <w:iCs/>
          <w:sz w:val="28"/>
          <w:szCs w:val="28"/>
        </w:rPr>
        <w:t xml:space="preserve">  год обучения ( возраст 6-7</w:t>
      </w:r>
      <w:r w:rsidR="006F5EB7" w:rsidRPr="00BE3A30">
        <w:rPr>
          <w:iCs/>
          <w:sz w:val="28"/>
          <w:szCs w:val="28"/>
        </w:rPr>
        <w:t>лет)</w:t>
      </w:r>
    </w:p>
    <w:p w:rsidR="006F5EB7" w:rsidRDefault="006F5EB7" w:rsidP="006F5EB7">
      <w:pPr>
        <w:autoSpaceDE w:val="0"/>
        <w:autoSpaceDN w:val="0"/>
        <w:adjustRightInd w:val="0"/>
        <w:spacing w:after="178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0"/>
        <w:gridCol w:w="6608"/>
        <w:gridCol w:w="1583"/>
      </w:tblGrid>
      <w:tr w:rsidR="006F5EB7" w:rsidTr="00D55316">
        <w:tc>
          <w:tcPr>
            <w:tcW w:w="1380" w:type="dxa"/>
          </w:tcPr>
          <w:p w:rsidR="006F5EB7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Номер занятия</w:t>
            </w:r>
          </w:p>
        </w:tc>
        <w:tc>
          <w:tcPr>
            <w:tcW w:w="6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3470"/>
            </w:tblGrid>
            <w:tr w:rsidR="006F5EB7" w:rsidTr="00D55316">
              <w:trPr>
                <w:trHeight w:val="246"/>
              </w:trPr>
              <w:tc>
                <w:tcPr>
                  <w:tcW w:w="0" w:type="auto"/>
                </w:tcPr>
                <w:p w:rsidR="006F5EB7" w:rsidRDefault="006F5EB7" w:rsidP="00D5531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6F5EB7" w:rsidRDefault="006F5EB7" w:rsidP="00D553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Тема занятия</w:t>
                  </w:r>
                </w:p>
              </w:tc>
            </w:tr>
          </w:tbl>
          <w:p w:rsidR="006F5EB7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7"/>
            </w:tblGrid>
            <w:tr w:rsidR="006F5EB7" w:rsidTr="00D55316">
              <w:trPr>
                <w:trHeight w:val="246"/>
              </w:trPr>
              <w:tc>
                <w:tcPr>
                  <w:tcW w:w="0" w:type="auto"/>
                </w:tcPr>
                <w:p w:rsidR="006F5EB7" w:rsidRDefault="006F5EB7" w:rsidP="00D553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занятий </w:t>
                  </w:r>
                </w:p>
              </w:tc>
            </w:tr>
          </w:tbl>
          <w:p w:rsidR="006F5EB7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и буквы. Гласные и согласные звуки, их обозначение.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 [а], буква А после твердых согласных, Я мосле мягких.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 [о], буквы О, Ё. Звук [у], буквы У, Ю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 [э], буквы Э, Е. Звук [и], буква И. Звук [ы], буква Ы.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Гласные звуки и буквы. Большая буква. Двойная роль букв Ё, Е, Ю, Я.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[м], [м']. буквы М, м. Слог. Слоги с буквой М.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[н], [н']. буквы Н, н. Слово, деление его на слоги.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[р], [р']. буквы Р, р. Ударение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[л], [л']. буквы Л, л. Предложение.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[г], [г']. буквы Г, г. Определение количества слов в предложении.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Преобразование слов путем изменения звука (буквы).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[с], [с']. буквы С, с. Текст.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[з], [з']. буквы З, з. Заголовок текста.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 [ш], буквы Ш, ш. Сочетание «ши».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 [ж], буквы Ж, ж. Сочетание «жи».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[д], [д']. буквы Д, д. Изменение формы слова.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6F5EB7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[т], [т']. буквы Т, т. Знаки «!», «?».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6F5EB7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Мягкий знак как показатель мягкости в конце слова. Чтение и подробный пересказ текста.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Чтение и письмо слов с «ь». Подбор предложений к модели.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[п], [п']. буквы П, п. Чтение текстов, подбор заголовков к ним.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[б], [б']. буквы Б, б. Чтение слов с буквой Б.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[в], [в']. буквы В, в. Вопросительное предложение.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Звуки [ф], [ф']. буквы Ф, ф. Чтение тематических групп слов, обобщение слова.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Работа к текстом. Дифференциация В – Ф. 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D55316">
        <w:tc>
          <w:tcPr>
            <w:tcW w:w="1380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>Звук [й], буквы Й, й. Слова с буквой Й. Дифференциация З – С. .</w:t>
            </w:r>
          </w:p>
        </w:tc>
        <w:tc>
          <w:tcPr>
            <w:tcW w:w="1583" w:type="dxa"/>
          </w:tcPr>
          <w:p w:rsidR="006F5EB7" w:rsidRPr="00EC2CC4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D5531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8" w:type="dxa"/>
          </w:tcPr>
          <w:p w:rsidR="006F5EB7" w:rsidRPr="00EC2CC4" w:rsidRDefault="006F5EB7" w:rsidP="00D55316">
            <w:pPr>
              <w:pStyle w:val="Default"/>
            </w:pPr>
            <w:r w:rsidRPr="00EC2CC4">
              <w:t xml:space="preserve">Звук [ч], [ч']. буквы Ч, ч. Преобразование слов. 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6F5EB7" w:rsidRPr="00EC2CC4" w:rsidRDefault="00D55316" w:rsidP="00D55316">
            <w:pPr>
              <w:pStyle w:val="Default"/>
            </w:pPr>
            <w:r w:rsidRPr="00EC2CC4">
              <w:t xml:space="preserve">Звук [щ], буквы Щ, щ. Щ – Ч. Сочетание «ща – ча», «чу-щу». </w:t>
            </w:r>
            <w:r w:rsidR="006F5EB7" w:rsidRPr="00EC2CC4">
              <w:t>.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6F5EB7" w:rsidRPr="00EC2CC4" w:rsidRDefault="00D55316" w:rsidP="00D55316">
            <w:pPr>
              <w:pStyle w:val="Default"/>
            </w:pPr>
            <w:r w:rsidRPr="00EC2CC4">
              <w:t xml:space="preserve">Тексты с сочетаниями. Загадки, поговорки с изученными сочетаниями. 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D5531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8" w:type="dxa"/>
          </w:tcPr>
          <w:p w:rsidR="00D55316" w:rsidRPr="00EC2CC4" w:rsidRDefault="00D55316" w:rsidP="00D55316">
            <w:pPr>
              <w:pStyle w:val="Default"/>
            </w:pPr>
            <w:r w:rsidRPr="00EC2CC4">
              <w:t xml:space="preserve">Звук [ц], буквы Ц, ц. Слова и тексты с Ц. </w:t>
            </w:r>
          </w:p>
          <w:p w:rsidR="006F5EB7" w:rsidRPr="00EC2CC4" w:rsidRDefault="00D55316" w:rsidP="00D55316">
            <w:pPr>
              <w:pStyle w:val="Default"/>
            </w:pPr>
            <w:r w:rsidRPr="00EC2CC4">
              <w:t xml:space="preserve">Дифференциация С – Ц – Ч. 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6F5EB7" w:rsidRPr="00EC2CC4" w:rsidRDefault="00D55316" w:rsidP="00D55316">
            <w:pPr>
              <w:pStyle w:val="Default"/>
            </w:pPr>
            <w:r w:rsidRPr="00EC2CC4">
              <w:t xml:space="preserve">Звуки [х], [х']. буквы Х, х. Чтение загадок. </w:t>
            </w:r>
            <w:r w:rsidR="006F5EB7" w:rsidRPr="00EC2CC4">
              <w:t>.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D5531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8" w:type="dxa"/>
          </w:tcPr>
          <w:p w:rsidR="006F5EB7" w:rsidRPr="00EC2CC4" w:rsidRDefault="00D55316" w:rsidP="00D55316">
            <w:pPr>
              <w:pStyle w:val="Default"/>
            </w:pPr>
            <w:r w:rsidRPr="00EC2CC4">
              <w:t xml:space="preserve">Мягкий знак разделительный. Слова с «Ь» разделительным 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D5531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8" w:type="dxa"/>
          </w:tcPr>
          <w:p w:rsidR="006F5EB7" w:rsidRPr="00EC2CC4" w:rsidRDefault="00D55316" w:rsidP="00D55316">
            <w:pPr>
              <w:pStyle w:val="Default"/>
            </w:pPr>
            <w:r w:rsidRPr="00EC2CC4">
              <w:t xml:space="preserve">Твердый знак разделительный. Разделительные «Ь» и «Ъ». </w:t>
            </w:r>
          </w:p>
        </w:tc>
        <w:tc>
          <w:tcPr>
            <w:tcW w:w="1583" w:type="dxa"/>
          </w:tcPr>
          <w:p w:rsidR="006F5EB7" w:rsidRPr="00C7764C" w:rsidRDefault="006F5EB7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EB7" w:rsidRPr="00C7764C" w:rsidTr="006F5EB7">
        <w:tc>
          <w:tcPr>
            <w:tcW w:w="1380" w:type="dxa"/>
          </w:tcPr>
          <w:p w:rsidR="006F5EB7" w:rsidRPr="00C7764C" w:rsidRDefault="00D5531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6608" w:type="dxa"/>
          </w:tcPr>
          <w:p w:rsidR="006F5EB7" w:rsidRPr="00EC2CC4" w:rsidRDefault="00D55316" w:rsidP="00D55316">
            <w:pPr>
              <w:pStyle w:val="Default"/>
            </w:pPr>
            <w:r w:rsidRPr="00EC2CC4">
              <w:t xml:space="preserve">Алфавит </w:t>
            </w:r>
            <w:r w:rsidRPr="00EC2CC4">
              <w:rPr>
                <w:b/>
                <w:bCs/>
                <w:i/>
                <w:iCs/>
              </w:rPr>
              <w:t xml:space="preserve">Повторение. Мониторинг образовательных результатов </w:t>
            </w:r>
          </w:p>
        </w:tc>
        <w:tc>
          <w:tcPr>
            <w:tcW w:w="1583" w:type="dxa"/>
          </w:tcPr>
          <w:p w:rsidR="006F5EB7" w:rsidRPr="00C7764C" w:rsidRDefault="00D55316" w:rsidP="00D55316">
            <w:pPr>
              <w:autoSpaceDE w:val="0"/>
              <w:autoSpaceDN w:val="0"/>
              <w:adjustRightInd w:val="0"/>
              <w:spacing w:after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633" w:rsidRDefault="00C05633" w:rsidP="00C05633">
      <w:pPr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EB7" w:rsidRDefault="006F5EB7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512" w:rsidRDefault="00DF65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:rsidR="00EC2CC4" w:rsidRDefault="00EC2CC4" w:rsidP="00006DA7">
      <w:pPr>
        <w:autoSpaceDE w:val="0"/>
        <w:autoSpaceDN w:val="0"/>
        <w:adjustRightInd w:val="0"/>
        <w:spacing w:after="17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E5011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1953B1" w:rsidRDefault="001953B1" w:rsidP="00195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Раздел  </w:t>
      </w:r>
      <w:r w:rsidR="005D44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бучение грамоте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D919BB" w:rsidRPr="00D919BB" w:rsidRDefault="00D919BB" w:rsidP="00D919BB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C2CC4" w:rsidRPr="00934C80" w:rsidRDefault="00EC2CC4" w:rsidP="00934C80">
      <w:pPr>
        <w:rPr>
          <w:rFonts w:ascii="Times New Roman" w:hAnsi="Times New Roman" w:cs="Times New Roman"/>
          <w:iCs/>
          <w:sz w:val="28"/>
          <w:szCs w:val="28"/>
        </w:rPr>
      </w:pPr>
      <w:r w:rsidRPr="00934C80">
        <w:rPr>
          <w:rFonts w:ascii="Times New Roman" w:hAnsi="Times New Roman" w:cs="Times New Roman"/>
          <w:sz w:val="28"/>
          <w:szCs w:val="28"/>
        </w:rPr>
        <w:t xml:space="preserve">Содержание данного раздела позволяет организовать работу по направлениям: подготовка к обучению чтению и развитие связной речи. </w:t>
      </w:r>
    </w:p>
    <w:p w:rsidR="00EC2CC4" w:rsidRPr="00934C80" w:rsidRDefault="00EC2CC4" w:rsidP="00934C80">
      <w:pPr>
        <w:rPr>
          <w:rFonts w:ascii="Times New Roman" w:hAnsi="Times New Roman" w:cs="Times New Roman"/>
          <w:sz w:val="28"/>
          <w:szCs w:val="28"/>
        </w:rPr>
      </w:pPr>
      <w:r w:rsidRPr="00934C80">
        <w:rPr>
          <w:rFonts w:ascii="Times New Roman" w:hAnsi="Times New Roman" w:cs="Times New Roman"/>
          <w:sz w:val="28"/>
          <w:szCs w:val="28"/>
        </w:rPr>
        <w:t xml:space="preserve">При подготовке к обучению грамоте формируется готовность связно говорить на определенные темы, осознать на элементарном уровне, что такое речь, каково ее назначение, ее особенности. </w:t>
      </w:r>
    </w:p>
    <w:p w:rsidR="00EC2CC4" w:rsidRPr="00934C80" w:rsidRDefault="00EC2CC4" w:rsidP="00934C80">
      <w:pPr>
        <w:rPr>
          <w:rFonts w:ascii="Times New Roman" w:hAnsi="Times New Roman" w:cs="Times New Roman"/>
          <w:sz w:val="28"/>
          <w:szCs w:val="28"/>
        </w:rPr>
      </w:pPr>
      <w:r w:rsidRPr="00934C80">
        <w:rPr>
          <w:rFonts w:ascii="Times New Roman" w:hAnsi="Times New Roman" w:cs="Times New Roman"/>
          <w:sz w:val="28"/>
          <w:szCs w:val="28"/>
        </w:rPr>
        <w:t xml:space="preserve">Подготовка к обучению чтения построена на развитии фонематического слуха детей, на отчетливом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 В программе предусмотрено развитие активного словарного запаса путем работы над лексическим значением слов. </w:t>
      </w:r>
    </w:p>
    <w:p w:rsidR="00EC2CC4" w:rsidRPr="00934C80" w:rsidRDefault="00EC2CC4" w:rsidP="00934C80">
      <w:pPr>
        <w:rPr>
          <w:rFonts w:ascii="Times New Roman" w:hAnsi="Times New Roman" w:cs="Times New Roman"/>
          <w:sz w:val="28"/>
          <w:szCs w:val="28"/>
        </w:rPr>
      </w:pPr>
      <w:r w:rsidRPr="00934C80">
        <w:rPr>
          <w:rFonts w:ascii="Times New Roman" w:hAnsi="Times New Roman" w:cs="Times New Roman"/>
          <w:sz w:val="28"/>
          <w:szCs w:val="28"/>
        </w:rPr>
        <w:t xml:space="preserve">Развитие речи – неотъемлемая часть подготовки детей к чтению. Развитие связной речи происходит посредством обогащения и совершенствования грамматического строя языка ребенка. Осуществляется переход от ситуационной к конкретной форме речи;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слова. </w:t>
      </w:r>
    </w:p>
    <w:p w:rsidR="00EC2CC4" w:rsidRPr="00934C80" w:rsidRDefault="005D44C1" w:rsidP="00934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Раздел (</w:t>
      </w:r>
      <w:r w:rsidR="00EC2CC4" w:rsidRPr="00934C80">
        <w:rPr>
          <w:rFonts w:ascii="Times New Roman" w:hAnsi="Times New Roman" w:cs="Times New Roman"/>
          <w:iCs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934C80" w:rsidRPr="00934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934C80" w:rsidRPr="00934C80" w:rsidRDefault="00EC2CC4" w:rsidP="00934C80">
      <w:pPr>
        <w:rPr>
          <w:rFonts w:ascii="Times New Roman" w:hAnsi="Times New Roman" w:cs="Times New Roman"/>
          <w:sz w:val="28"/>
          <w:szCs w:val="28"/>
        </w:rPr>
      </w:pPr>
      <w:r w:rsidRPr="00934C80">
        <w:rPr>
          <w:rFonts w:ascii="Times New Roman" w:hAnsi="Times New Roman" w:cs="Times New Roman"/>
          <w:sz w:val="28"/>
          <w:szCs w:val="28"/>
        </w:rPr>
        <w:t>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ориентироваться в пространстве. Подготовка к изучению математики в школе осуществляется в трех направлениях:</w:t>
      </w:r>
    </w:p>
    <w:p w:rsidR="00934C80" w:rsidRPr="00934C80" w:rsidRDefault="00934C80" w:rsidP="00934C8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8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базовых умений, лежащих в основе математических понятий, изучаемых в начальной школе; </w:t>
      </w:r>
    </w:p>
    <w:p w:rsidR="00934C80" w:rsidRPr="00934C80" w:rsidRDefault="00934C80" w:rsidP="00934C8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80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логическая подготовка, которая включает формирование логических умений, составляющих основу формирования понятия числа; </w:t>
      </w:r>
    </w:p>
    <w:p w:rsidR="00934C80" w:rsidRPr="00934C80" w:rsidRDefault="00934C80" w:rsidP="00934C8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C80">
        <w:rPr>
          <w:rFonts w:ascii="Times New Roman" w:hAnsi="Times New Roman" w:cs="Times New Roman"/>
          <w:color w:val="000000"/>
          <w:sz w:val="28"/>
          <w:szCs w:val="28"/>
        </w:rPr>
        <w:t xml:space="preserve">символическая подготовка – подготовка к оперированию знаками </w:t>
      </w:r>
    </w:p>
    <w:p w:rsidR="00934C80" w:rsidRPr="00934C80" w:rsidRDefault="00934C80" w:rsidP="00934C80">
      <w:pPr>
        <w:jc w:val="both"/>
        <w:rPr>
          <w:rFonts w:ascii="Times New Roman" w:hAnsi="Times New Roman" w:cs="Times New Roman"/>
          <w:sz w:val="28"/>
          <w:szCs w:val="28"/>
        </w:rPr>
      </w:pPr>
      <w:r w:rsidRPr="00934C80">
        <w:rPr>
          <w:rFonts w:ascii="Times New Roman" w:hAnsi="Times New Roman" w:cs="Times New Roman"/>
          <w:iCs/>
          <w:sz w:val="28"/>
          <w:szCs w:val="28"/>
        </w:rPr>
        <w:t>Работа по развитию и укреплению мелкой моторики рук.</w:t>
      </w:r>
    </w:p>
    <w:p w:rsidR="00934C80" w:rsidRDefault="00934C80" w:rsidP="00934C8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34C80">
        <w:rPr>
          <w:rFonts w:ascii="Times New Roman" w:hAnsi="Times New Roman" w:cs="Times New Roman"/>
          <w:sz w:val="28"/>
          <w:szCs w:val="28"/>
        </w:rPr>
        <w:t xml:space="preserve">Штриховка (Тетрадь в линию); </w:t>
      </w:r>
    </w:p>
    <w:p w:rsidR="00934C80" w:rsidRPr="00934C80" w:rsidRDefault="00934C80" w:rsidP="00934C80">
      <w:pPr>
        <w:pStyle w:val="a4"/>
        <w:autoSpaceDE w:val="0"/>
        <w:autoSpaceDN w:val="0"/>
        <w:adjustRightInd w:val="0"/>
        <w:spacing w:after="0" w:line="240" w:lineRule="auto"/>
        <w:ind w:left="780"/>
        <w:rPr>
          <w:rFonts w:ascii="Symbol" w:hAnsi="Symbol" w:cs="Symbol"/>
          <w:color w:val="000000"/>
          <w:sz w:val="24"/>
          <w:szCs w:val="24"/>
        </w:rPr>
      </w:pPr>
    </w:p>
    <w:p w:rsidR="00934C80" w:rsidRPr="00934C80" w:rsidRDefault="00934C80" w:rsidP="00934C8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C80">
        <w:rPr>
          <w:rFonts w:ascii="Symbol" w:hAnsi="Symbol" w:cs="Symbol"/>
          <w:color w:val="000000"/>
          <w:sz w:val="28"/>
          <w:szCs w:val="28"/>
        </w:rPr>
        <w:t></w:t>
      </w:r>
      <w:r w:rsidRPr="00934C80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разлиновке в тетради с направляющей: предметы, элементы букв, узоры, прямые и наклонные. </w:t>
      </w:r>
    </w:p>
    <w:p w:rsidR="00934C80" w:rsidRDefault="00934C80" w:rsidP="00934C80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C8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выполнение рисунков, узоров и т.д. в тетради в клетку на уроках математики. </w:t>
      </w:r>
    </w:p>
    <w:p w:rsidR="00934C80" w:rsidRDefault="00934C80" w:rsidP="00934C80">
      <w:pPr>
        <w:pStyle w:val="a4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C80" w:rsidRDefault="00934C80" w:rsidP="00676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80">
        <w:rPr>
          <w:rFonts w:ascii="Times New Roman" w:hAnsi="Times New Roman" w:cs="Times New Roman"/>
          <w:b/>
          <w:sz w:val="28"/>
          <w:szCs w:val="28"/>
        </w:rPr>
        <w:t>Содержание программы по годам</w:t>
      </w:r>
      <w:r w:rsidR="00676E1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D44C1" w:rsidRPr="005D44C1" w:rsidRDefault="005D44C1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5D44C1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первый год обучения</w:t>
      </w:r>
    </w:p>
    <w:p w:rsidR="005D44C1" w:rsidRDefault="005D44C1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D44C1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Словечки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( о</w:t>
      </w:r>
      <w:r w:rsidRPr="00BE5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бучение грамоте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:rsidR="005D44C1" w:rsidRDefault="005D44C1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D44C1" w:rsidRDefault="005D44C1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 Развитие фонетического слуха</w:t>
      </w:r>
    </w:p>
    <w:p w:rsidR="005D44C1" w:rsidRPr="001953B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продолжать знакомить с терминами «слово», «звук»;</w:t>
      </w:r>
    </w:p>
    <w:p w:rsidR="005D44C1" w:rsidRPr="001953B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знакомить с тем, что слова состоят из звуков, звучат по-разному и</w:t>
      </w:r>
    </w:p>
    <w:p w:rsidR="005D44C1" w:rsidRPr="001953B1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похоже;</w:t>
      </w:r>
    </w:p>
    <w:p w:rsidR="005D44C1" w:rsidRPr="001953B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уточнить и закрепить правильное произношение звуков [с – с', з – з', ц, ш,ж, ч, щ, р – р', л – л', м – м', б – б', к – к', г – к', д – д', т – т'] изолированно,в словах и фразах;</w:t>
      </w:r>
    </w:p>
    <w:p w:rsidR="005D44C1" w:rsidRPr="001953B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познакомить с термином «слог», учить делить слова на слоги;</w:t>
      </w:r>
    </w:p>
    <w:p w:rsidR="005D44C1" w:rsidRPr="001953B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познакомить с тем, что слова можно обозначать прямоугольником</w:t>
      </w:r>
    </w:p>
    <w:p w:rsidR="005D44C1" w:rsidRPr="001953B1" w:rsidRDefault="005D44C1" w:rsidP="00EA3D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(моделирование);</w:t>
      </w:r>
    </w:p>
    <w:p w:rsidR="005D44C1" w:rsidRPr="001953B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умение различать на слух твердые и мягкие согласные;</w:t>
      </w:r>
    </w:p>
    <w:p w:rsidR="005D44C1" w:rsidRDefault="005D44C1" w:rsidP="00EA3D8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определять и изолированно произносить первый звук в слове;</w:t>
      </w:r>
    </w:p>
    <w:p w:rsidR="005D44C1" w:rsidRPr="001953B1" w:rsidRDefault="005D44C1" w:rsidP="00EA3D8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называть слова с заданным звуком;</w:t>
      </w:r>
    </w:p>
    <w:p w:rsidR="005D44C1" w:rsidRPr="001953B1" w:rsidRDefault="005D44C1" w:rsidP="00EA3D8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учить способам интонационного выделения звука в слове;</w:t>
      </w:r>
    </w:p>
    <w:p w:rsidR="005D44C1" w:rsidRPr="001953B1" w:rsidRDefault="005D44C1" w:rsidP="00EA3D8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продолжать работу по развитию интонационной стороны речи: умение</w:t>
      </w:r>
    </w:p>
    <w:p w:rsidR="005D44C1" w:rsidRPr="001953B1" w:rsidRDefault="005D44C1" w:rsidP="00EA3D82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произвольно регулировать темп речи, силу голоса, речевое дыхание;</w:t>
      </w:r>
    </w:p>
    <w:p w:rsidR="005D44C1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продолжатьучитьговорить</w:t>
      </w: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согласнонормам</w:t>
      </w:r>
      <w:r w:rsidRPr="001953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литературногопроизношения;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Развитие графических навыков</w:t>
      </w:r>
    </w:p>
    <w:p w:rsidR="005D44C1" w:rsidRPr="00D919BB" w:rsidRDefault="005D44C1" w:rsidP="00EA3D8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продолжать учить рисовать вертикальные и горизонтальные линии;</w:t>
      </w:r>
    </w:p>
    <w:p w:rsidR="005D44C1" w:rsidRPr="00D919BB" w:rsidRDefault="005D44C1" w:rsidP="00EA3D8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рисовать округлые линии;</w:t>
      </w:r>
    </w:p>
    <w:p w:rsidR="005D44C1" w:rsidRPr="00D919BB" w:rsidRDefault="005D44C1" w:rsidP="00EA3D8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рисовать предметы, сочетающие в себе прямые и округлые линии;</w:t>
      </w:r>
    </w:p>
    <w:p w:rsidR="005D44C1" w:rsidRPr="00D919BB" w:rsidRDefault="005D44C1" w:rsidP="00EA3D8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заштриховывать различные предметы;</w:t>
      </w:r>
    </w:p>
    <w:p w:rsidR="005D44C1" w:rsidRPr="00D919BB" w:rsidRDefault="005D44C1" w:rsidP="00EA3D8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копировать элементы букв, образ букв;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Развитие мелкой моторики (упражнения для пальцев и кистей рук)</w:t>
      </w:r>
    </w:p>
    <w:p w:rsidR="005D44C1" w:rsidRPr="00D919BB" w:rsidRDefault="005D44C1" w:rsidP="00EA3D82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 развитию произвольных движений пальцев и кистей рук.</w:t>
      </w:r>
    </w:p>
    <w:p w:rsidR="005D44C1" w:rsidRPr="005D44C1" w:rsidRDefault="005D44C1" w:rsidP="00EA3D8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5D44C1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  Маленькие математики</w:t>
      </w:r>
    </w:p>
    <w:p w:rsidR="005D44C1" w:rsidRPr="005D44C1" w:rsidRDefault="005D44C1" w:rsidP="00EA3D8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</w:p>
    <w:p w:rsidR="005D44C1" w:rsidRPr="00D919BB" w:rsidRDefault="005D44C1" w:rsidP="00EA3D82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1) </w:t>
      </w: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и счёт;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количественному счёту в пределах пяти;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называть числа по порядку, указывая на предметы;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порядковому счёту в пределах пяти;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учитьправильнопользоватьсяколичественнымиипорядковыми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числительными;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сравнивать группы предметов, формировать представление о равенстве –неравенстве;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уравнивать группы, добавляя или убирая предметы.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2) </w:t>
      </w: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Величина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сравнивать предметы по величине; дать возможность детям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сравнивать несколько предметов.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</w:t>
      </w: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Геометрические фигуры.</w:t>
      </w:r>
    </w:p>
    <w:p w:rsidR="005D44C1" w:rsidRPr="00D919BB" w:rsidRDefault="005D44C1" w:rsidP="00EA3D82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различать треугольник, круг, квадрат.</w:t>
      </w:r>
    </w:p>
    <w:p w:rsidR="005D44C1" w:rsidRPr="00D919BB" w:rsidRDefault="005D44C1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</w:t>
      </w: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Ориентировка в пространстве.</w:t>
      </w:r>
    </w:p>
    <w:p w:rsidR="005D44C1" w:rsidRPr="00D919BB" w:rsidRDefault="005D44C1" w:rsidP="00EA3D8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учить определять направление, двигаться в определённом направлении;</w:t>
      </w:r>
    </w:p>
    <w:p w:rsidR="005D44C1" w:rsidRPr="00D919BB" w:rsidRDefault="005D44C1" w:rsidP="00EA3D8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обозначать своё положение и положение предметов по отношению к себе.</w:t>
      </w:r>
    </w:p>
    <w:p w:rsidR="005D44C1" w:rsidRPr="00D919BB" w:rsidRDefault="005D44C1" w:rsidP="00EA3D8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Время.</w:t>
      </w:r>
    </w:p>
    <w:p w:rsidR="005D44C1" w:rsidRPr="00D919BB" w:rsidRDefault="005D44C1" w:rsidP="00EA3D82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19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дать представление о частях суток (утро, день, вечер, ночь) и ихпоследовательности.</w:t>
      </w:r>
    </w:p>
    <w:p w:rsidR="005D44C1" w:rsidRPr="001953B1" w:rsidRDefault="005D44C1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76E19" w:rsidRPr="00676E19" w:rsidRDefault="00D919BB" w:rsidP="00EA3D82">
      <w:pPr>
        <w:pStyle w:val="Default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второй </w:t>
      </w:r>
      <w:r w:rsidR="00676E19" w:rsidRPr="00676E19">
        <w:rPr>
          <w:iCs/>
          <w:sz w:val="28"/>
          <w:szCs w:val="28"/>
          <w:u w:val="single"/>
        </w:rPr>
        <w:t xml:space="preserve">год обучения. </w:t>
      </w:r>
    </w:p>
    <w:p w:rsidR="00676E19" w:rsidRDefault="00676E19" w:rsidP="00EA3D82">
      <w:pPr>
        <w:pStyle w:val="Default"/>
        <w:jc w:val="both"/>
        <w:rPr>
          <w:sz w:val="28"/>
          <w:szCs w:val="28"/>
          <w:u w:val="single"/>
        </w:rPr>
      </w:pPr>
      <w:r w:rsidRPr="005D44C1">
        <w:rPr>
          <w:iCs/>
          <w:sz w:val="28"/>
          <w:szCs w:val="28"/>
          <w:u w:val="single"/>
        </w:rPr>
        <w:t>Занимательная математика</w:t>
      </w:r>
    </w:p>
    <w:p w:rsidR="005D44C1" w:rsidRPr="005D44C1" w:rsidRDefault="005D44C1" w:rsidP="00EA3D82">
      <w:pPr>
        <w:pStyle w:val="Default"/>
        <w:jc w:val="both"/>
        <w:rPr>
          <w:sz w:val="28"/>
          <w:szCs w:val="28"/>
          <w:u w:val="single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и счёт.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образованию чисел от 1до 10;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количественному счёту в пределах 10, правильному употреблению порядковых и количественных числительных;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сравнивать числа в пределах 10;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равенства, добавляя и убирая предметы; составлять равные группы по заданному числу; </w:t>
      </w:r>
    </w:p>
    <w:p w:rsidR="00676E19" w:rsidRDefault="00676E19" w:rsidP="00EA3D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с составом чисел от 1 до 5.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Величина.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располагать предметы в возрастающем и убывающем порядке; </w:t>
      </w:r>
    </w:p>
    <w:p w:rsidR="00676E19" w:rsidRDefault="00676E19" w:rsidP="00EA3D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сравнивать два предмета по величине.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Геометрические фигуры.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четырёхугольником, учить узнавать знакомые геометрические фигуры; </w:t>
      </w:r>
    </w:p>
    <w:p w:rsidR="00676E19" w:rsidRDefault="00676E19" w:rsidP="00EA3D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группировать предметы по различным признакам.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Ориентировка в пространстве. </w:t>
      </w:r>
    </w:p>
    <w:p w:rsidR="00676E19" w:rsidRDefault="00676E19" w:rsidP="00EA3D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и расширять пространственные представления (слева, справа, вверху, внизу, в середине).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Ориентировка во времени. </w:t>
      </w:r>
    </w:p>
    <w:p w:rsidR="00676E19" w:rsidRDefault="00676E19" w:rsidP="00EA3D82">
      <w:pPr>
        <w:pStyle w:val="Default"/>
        <w:numPr>
          <w:ilvl w:val="0"/>
          <w:numId w:val="23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называть дни недели по порядку; </w:t>
      </w:r>
    </w:p>
    <w:p w:rsidR="00676E19" w:rsidRDefault="00676E19" w:rsidP="00EA3D82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о сутках </w:t>
      </w:r>
    </w:p>
    <w:p w:rsidR="005D44C1" w:rsidRDefault="005D44C1" w:rsidP="00EA3D82">
      <w:pPr>
        <w:pStyle w:val="Default"/>
        <w:jc w:val="both"/>
        <w:rPr>
          <w:color w:val="auto"/>
          <w:sz w:val="28"/>
          <w:szCs w:val="28"/>
        </w:rPr>
      </w:pPr>
    </w:p>
    <w:p w:rsidR="00676E19" w:rsidRPr="005D44C1" w:rsidRDefault="005D44C1" w:rsidP="00EA3D82">
      <w:pPr>
        <w:pStyle w:val="Default"/>
        <w:jc w:val="both"/>
        <w:rPr>
          <w:sz w:val="28"/>
          <w:szCs w:val="28"/>
          <w:u w:val="single"/>
        </w:rPr>
      </w:pPr>
      <w:r w:rsidRPr="005D44C1">
        <w:rPr>
          <w:iCs/>
          <w:sz w:val="28"/>
          <w:szCs w:val="28"/>
          <w:u w:val="single"/>
        </w:rPr>
        <w:t>Грамотей-ка</w:t>
      </w:r>
    </w:p>
    <w:p w:rsidR="00676E19" w:rsidRDefault="00676E19" w:rsidP="00EA3D82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>1) Звуки.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«Звук», органы артикуляции, способы произнесения звука, его условное обозначение;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акустические характеристики звука: согласные, гласные звуки, твердые и мягкие, звонкие и глухие согласные;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в слове гласных звуков, твердых, мягких, звонких, глухих согласных;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звука в начале, конце и середине слова, определение положения звука в слове;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звуковой анализ состава слогов и слов; </w:t>
      </w:r>
    </w:p>
    <w:p w:rsidR="00676E19" w:rsidRDefault="00676E19" w:rsidP="00EA3D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и составление слогов, слов с помощью условных звуковых обозначений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Слоги.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«слог», слоговой анализ слов;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подбор слов на заданное количество слогов;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выделение в слове первого и последнего слогов; </w:t>
      </w:r>
    </w:p>
    <w:p w:rsidR="00676E19" w:rsidRDefault="00676E19" w:rsidP="00EA3D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прямых и обратных слогов. </w:t>
      </w:r>
    </w:p>
    <w:p w:rsidR="00676E19" w:rsidRDefault="00676E19" w:rsidP="00EA3D82">
      <w:pPr>
        <w:pStyle w:val="Default"/>
        <w:ind w:left="360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Слова.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различий в звуковом (слоговом) составе двух слов;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составление слова из звуков слогов, из первых (последних) звуков или слогов в названии картинок;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слогов путем замены, перестановки, добавления, исключения звуков или слогов;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выявление в словах повторяющихся слогов с последующим их добавлением к другим словам;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восстановление нарушенной последовательности звуков или слогов в структуре слова; </w:t>
      </w:r>
    </w:p>
    <w:p w:rsidR="00676E19" w:rsidRDefault="00676E19" w:rsidP="00EA3D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последовательное преобразование слова в другие слова путем неоднократного изменения его звукового и слогового состава. </w:t>
      </w:r>
    </w:p>
    <w:p w:rsidR="00676E19" w:rsidRDefault="00676E19" w:rsidP="00EA3D82">
      <w:pPr>
        <w:pStyle w:val="Default"/>
        <w:ind w:left="720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Буквы.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знакомство с буквами;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дифференциация понятий «звук» - «буква»; </w:t>
      </w:r>
    </w:p>
    <w:p w:rsidR="00676E19" w:rsidRDefault="00676E19" w:rsidP="00EA3D82">
      <w:pPr>
        <w:pStyle w:val="Default"/>
        <w:numPr>
          <w:ilvl w:val="0"/>
          <w:numId w:val="2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согласные и гласные буквы; </w:t>
      </w:r>
    </w:p>
    <w:p w:rsidR="00676E19" w:rsidRDefault="00676E19" w:rsidP="00EA3D82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бук и звуков.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5D44C1" w:rsidP="00EA3D82">
      <w:pPr>
        <w:pStyle w:val="Default"/>
        <w:jc w:val="both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 xml:space="preserve">третий </w:t>
      </w:r>
      <w:r w:rsidR="00676E19" w:rsidRPr="00676E19">
        <w:rPr>
          <w:iCs/>
          <w:sz w:val="28"/>
          <w:szCs w:val="28"/>
          <w:u w:val="single"/>
        </w:rPr>
        <w:t xml:space="preserve">год обучения. </w:t>
      </w:r>
    </w:p>
    <w:p w:rsidR="005D44C1" w:rsidRDefault="005D44C1" w:rsidP="00EA3D82">
      <w:pPr>
        <w:pStyle w:val="Default"/>
        <w:jc w:val="both"/>
        <w:rPr>
          <w:iCs/>
          <w:sz w:val="28"/>
          <w:szCs w:val="28"/>
          <w:u w:val="single"/>
        </w:rPr>
      </w:pPr>
      <w:r w:rsidRPr="005D44C1">
        <w:rPr>
          <w:iCs/>
          <w:sz w:val="28"/>
          <w:szCs w:val="28"/>
          <w:u w:val="single"/>
        </w:rPr>
        <w:t>Решай-ка</w:t>
      </w:r>
    </w:p>
    <w:p w:rsidR="005D44C1" w:rsidRPr="005D44C1" w:rsidRDefault="005D44C1" w:rsidP="00EA3D82">
      <w:pPr>
        <w:pStyle w:val="Default"/>
        <w:jc w:val="both"/>
        <w:rPr>
          <w:sz w:val="28"/>
          <w:szCs w:val="28"/>
          <w:u w:val="single"/>
        </w:rPr>
      </w:pPr>
    </w:p>
    <w:p w:rsidR="00676E19" w:rsidRDefault="00676E19" w:rsidP="00EA3D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счёт.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счёта в пределах 10, учить счёту в пределах 20, называть числа в прямом и обратном порядке;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понимание отношений между числами, умение увеличивать и уменьшать числа в пределах 10;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последующее и предыдущее числа к названному числу;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состав числа; учить правильно раскладывать числа на меньшие с опорой на наглядность; </w:t>
      </w:r>
    </w:p>
    <w:p w:rsidR="00676E19" w:rsidRDefault="00676E19" w:rsidP="00EA3D82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простыми задачами на сложение и вычитание; учить правильно использовать знаки «плюс», «минус», «равно».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Величина.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сравнивать предметы по ширине, длине, высоте; </w:t>
      </w:r>
    </w:p>
    <w:p w:rsidR="00676E19" w:rsidRDefault="00676E19" w:rsidP="00EA3D82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глазомер.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Геометрические фигуры.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уточнять представления о геометрических фигурах и их некоторых свойствах;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делить фигуры на равные части, понимать соотношение части и целого; </w:t>
      </w:r>
    </w:p>
    <w:p w:rsidR="00676E19" w:rsidRDefault="00676E19" w:rsidP="00EA3D82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составлять фигуры из других предложенных.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Ориентировка в пространстве. </w:t>
      </w:r>
    </w:p>
    <w:p w:rsidR="00676E19" w:rsidRDefault="00676E19" w:rsidP="00EA3D82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ориентироваться на листе клетчатой бумаги. </w:t>
      </w:r>
    </w:p>
    <w:p w:rsidR="00676E19" w:rsidRDefault="00676E19" w:rsidP="00EA3D82">
      <w:pPr>
        <w:pStyle w:val="Default"/>
        <w:jc w:val="both"/>
        <w:rPr>
          <w:sz w:val="28"/>
          <w:szCs w:val="28"/>
        </w:rPr>
      </w:pPr>
    </w:p>
    <w:p w:rsidR="00676E19" w:rsidRDefault="00676E19" w:rsidP="00EA3D8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Ориентировка во времени. </w:t>
      </w:r>
    </w:p>
    <w:p w:rsidR="00676E19" w:rsidRDefault="00676E19" w:rsidP="00EA3D82">
      <w:pPr>
        <w:pStyle w:val="Default"/>
        <w:numPr>
          <w:ilvl w:val="0"/>
          <w:numId w:val="35"/>
        </w:numPr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представления о днях недели; </w:t>
      </w:r>
    </w:p>
    <w:p w:rsidR="00676E19" w:rsidRDefault="00676E19" w:rsidP="00EA3D82">
      <w:pPr>
        <w:pStyle w:val="Defaul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называть и различать месяцы года. </w:t>
      </w:r>
    </w:p>
    <w:p w:rsidR="00676E19" w:rsidRPr="00EA3D82" w:rsidRDefault="00676E19" w:rsidP="00EA3D82">
      <w:pPr>
        <w:pStyle w:val="Default"/>
        <w:jc w:val="both"/>
        <w:rPr>
          <w:sz w:val="28"/>
          <w:szCs w:val="28"/>
        </w:rPr>
      </w:pP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 грамоте.</w:t>
      </w:r>
    </w:p>
    <w:p w:rsidR="00EA3D82" w:rsidRPr="00EA3D82" w:rsidRDefault="00EA3D82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1) </w:t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начальных представлений о слове.</w:t>
      </w:r>
    </w:p>
    <w:p w:rsidR="00EA3D82" w:rsidRPr="00EA3D82" w:rsidRDefault="00EA3D82" w:rsidP="00EA3D8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выделение слова как объекта изучения;</w:t>
      </w:r>
    </w:p>
    <w:p w:rsidR="00EA3D82" w:rsidRPr="00EA3D82" w:rsidRDefault="00EA3D82" w:rsidP="00EA3D8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преобразование предложения с целью выделения в нем слов;</w:t>
      </w:r>
    </w:p>
    <w:p w:rsidR="00EA3D82" w:rsidRPr="00EA3D82" w:rsidRDefault="00EA3D82" w:rsidP="00EA3D8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построение модели предложения по количеству слов;</w:t>
      </w:r>
    </w:p>
    <w:p w:rsidR="00EA3D82" w:rsidRPr="00EA3D82" w:rsidRDefault="00EA3D82" w:rsidP="00EA3D8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слова, называющие предметы;</w:t>
      </w:r>
    </w:p>
    <w:p w:rsidR="00EA3D82" w:rsidRPr="00EA3D82" w:rsidRDefault="00EA3D82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</w:t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Звуковой анализ слова.</w:t>
      </w:r>
    </w:p>
    <w:p w:rsidR="00EA3D82" w:rsidRPr="00EA3D82" w:rsidRDefault="00EA3D82" w:rsidP="00EA3D8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выделение звуков речи как «материал» языка;</w:t>
      </w:r>
    </w:p>
    <w:p w:rsidR="00EA3D82" w:rsidRPr="00EA3D82" w:rsidRDefault="00EA3D82" w:rsidP="00EA3D8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установление связи между значением слова и его звуковым составом;</w:t>
      </w:r>
    </w:p>
    <w:p w:rsidR="00EA3D82" w:rsidRPr="00EA3D82" w:rsidRDefault="00EA3D82" w:rsidP="00EA3D82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определение числа и последовательности звуков в слове;</w:t>
      </w:r>
    </w:p>
    <w:p w:rsidR="00EA3D82" w:rsidRPr="00EA3D82" w:rsidRDefault="00EA3D82" w:rsidP="00EA3D82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построение модели звукового состава слова;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выделение слога, гласных и согласных звуков;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ударение;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согласные твердые и мягкие, звонкие и глухие;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подбор слов по заданной модели;</w:t>
      </w:r>
    </w:p>
    <w:p w:rsidR="00EA3D82" w:rsidRPr="00EA3D82" w:rsidRDefault="00EA3D82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Формирование действий чтения и письма.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буква как знак звука;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буквы для обозначения гласных звуков, их двоякое значение;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введение гласных букв в звуковую модель слова;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установление соотношения между звуковой и буквенной формой слова;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выявлениепозиционногоспособаобозначениязвуковбуквами</w:t>
      </w:r>
    </w:p>
    <w:p w:rsidR="00EA3D82" w:rsidRPr="00EA3D82" w:rsidRDefault="00EA3D82" w:rsidP="00EA3D8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иобусловленных им способов чтения и письма;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обозначение согласных звуков, парных по твердости – мягкости буквамиперед гласными звуками;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составление буквенных записей (письмо);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запись под диктовку (печатание);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воспроизведение звуковой формы слова по его записи (чтение);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употребление большой буквы, точки в конце предложения;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действия чтения на слоговом уровне с ориентацией на</w:t>
      </w:r>
    </w:p>
    <w:p w:rsidR="00EA3D82" w:rsidRPr="00EA3D82" w:rsidRDefault="00EA3D82" w:rsidP="00EA3D8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гласную букву.</w:t>
      </w:r>
    </w:p>
    <w:p w:rsidR="00676E19" w:rsidRPr="00EA3D82" w:rsidRDefault="00676E19" w:rsidP="00676E19">
      <w:pPr>
        <w:pStyle w:val="Default"/>
        <w:ind w:left="720"/>
        <w:rPr>
          <w:sz w:val="28"/>
          <w:szCs w:val="28"/>
        </w:rPr>
      </w:pPr>
    </w:p>
    <w:p w:rsidR="00EA3D82" w:rsidRDefault="00C505B2" w:rsidP="00EA3D82">
      <w:pPr>
        <w:shd w:val="clear" w:color="auto" w:fill="FFFFFF"/>
        <w:spacing w:after="0" w:line="240" w:lineRule="auto"/>
        <w:jc w:val="center"/>
        <w:rPr>
          <w:rStyle w:val="a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  <w:r w:rsidR="00EA3D82" w:rsidRPr="00EA3D8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Результативность программы «Умницы и умники»</w:t>
      </w:r>
      <w:r w:rsidR="00EA3D8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A174E2" w:rsidRPr="00A174E2" w:rsidRDefault="00A174E2" w:rsidP="00EA3D82">
      <w:pPr>
        <w:shd w:val="clear" w:color="auto" w:fill="FFFFFF"/>
        <w:spacing w:after="0" w:line="240" w:lineRule="auto"/>
        <w:jc w:val="center"/>
        <w:rPr>
          <w:rStyle w:val="a6"/>
        </w:rPr>
      </w:pP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концу первого учебного года ребёнок должен:</w:t>
      </w:r>
    </w:p>
    <w:p w:rsidR="00A174E2" w:rsidRPr="00F912CC" w:rsidRDefault="00A174E2" w:rsidP="00A174E2">
      <w:pPr>
        <w:pStyle w:val="Default"/>
        <w:rPr>
          <w:bCs/>
          <w:sz w:val="28"/>
          <w:szCs w:val="28"/>
          <w:u w:val="single"/>
        </w:rPr>
      </w:pPr>
      <w:r w:rsidRPr="00F912CC">
        <w:rPr>
          <w:bCs/>
          <w:sz w:val="28"/>
          <w:szCs w:val="28"/>
          <w:u w:val="single"/>
        </w:rPr>
        <w:t>Маленькие математики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считать в пределах пяти, различать количественный и порядковый счёт,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отвечать на вопросы «Сколько всего?», «Который по счёту?»;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сравнивать две группы предметов;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различать и правильно называть треугольник, круг, квадрат;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часть суток;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направление.</w:t>
      </w:r>
    </w:p>
    <w:p w:rsidR="00EA3D82" w:rsidRPr="00F912CC" w:rsidRDefault="00A174E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Словечки (о</w:t>
      </w:r>
      <w:r w:rsidR="00EA3D82"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бучение грамоте</w:t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)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Понимать, что слова состоят из звуков, звучат по-разному и похоже;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Правильно произносить звуки [с – с'], [з – з'], [ц], [ш], [ж], [ч], [щ], [р – р'],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[л – л'], [м – м'], [б – б'], [к – к'], [г – г'], [д – д'], [т – т'], [х], [ф – ф'], [н – н']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Изолированно, в словах и фразовой речи;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Правильно пользоваться термином «слог»;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Учиться делить слова на слоги;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Работать со слоговой моделью слова;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Различать и называть изолированно твердые и мягкие согласные;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и изолированно произносить твердые и мягкие согласные;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Называть слова с заданным звуком;</w:t>
      </w:r>
    </w:p>
    <w:p w:rsidR="00EA3D82" w:rsidRPr="00EA3D82" w:rsidRDefault="00EA3D82" w:rsidP="00EA3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Рисовать вертикальные, горизонтальные и округлые линии;</w:t>
      </w:r>
    </w:p>
    <w:p w:rsidR="00EA3D82" w:rsidRPr="00EA3D82" w:rsidRDefault="00EA3D82" w:rsidP="00EA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Копировать некоторые буквы;</w:t>
      </w:r>
    </w:p>
    <w:p w:rsidR="00EA3D82" w:rsidRPr="00EA3D82" w:rsidRDefault="00EA3D82" w:rsidP="00EA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Заштриховывать различные предметы;</w:t>
      </w:r>
    </w:p>
    <w:p w:rsidR="00EA3D82" w:rsidRDefault="00EA3D82" w:rsidP="00EA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EA3D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Произвольно управлять пальцами и кистями рук.</w:t>
      </w:r>
    </w:p>
    <w:p w:rsidR="00A174E2" w:rsidRPr="00EA3D82" w:rsidRDefault="00A174E2" w:rsidP="00EA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концу второго учебного года ребенок должен: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 xml:space="preserve">Занимательная </w:t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Математика.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считать в пределах 10;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правильнопользоватьсяколичественнымиипорядковымичислительными;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опираясь на наглядность, сравнивать числа в пределах 10;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сравнивать предметы различной величины;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различать форму предметов;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положение предмета по отношению к себе и другим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последовательно называть дни недели.</w:t>
      </w:r>
    </w:p>
    <w:p w:rsidR="00A174E2" w:rsidRPr="00A174E2" w:rsidRDefault="00F912CC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Грамотей-ка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Правильно произносить звуки русского языка;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характеризовать любой звук (согласный, гласный, твердый,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мягкий, звонкий, глухой);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Дифференцировать сходные по звучанию звуки;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определять положение звука в слове;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выделять заданный звук в начале, в середине, в конце слова;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Проводить звуковой анализ состава слогов, слов;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Различать понятия «звук», «буква», «слог», «слово», дифференцировать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Составлять прямые и обратные слоги;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Подбирать слова на заданный слог;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Составлять слова из звуков и слогов;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Изменять слова изученными способами;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Знать буквы русского алфавита (кроме Ь, Ъ);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печатать буквы. Слоги, слова;</w:t>
      </w:r>
    </w:p>
    <w:p w:rsidR="00A174E2" w:rsidRPr="00A174E2" w:rsidRDefault="00A174E2" w:rsidP="00A17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A174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Читать слоги, слова различной слоговой структуры.</w:t>
      </w:r>
    </w:p>
    <w:p w:rsidR="00934C80" w:rsidRDefault="00934C80" w:rsidP="00EA3D82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концу третьего года обучения ребёнок должен: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Решай-ка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знать состав чисел первого десятка из отдельных единиц и чисел первого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пятка из двух меньших;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знать, как получить число первого десятка прибавлением и вычитанием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единицы;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обозначать числа цифрами;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считать в прямом и обратном порядке;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решать и составлять задачи в одно действие на сложение и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вычитание, пользуясь арифметическими знаками действий;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составлять фигуры большего размера из меньших;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делить геометрические фигуры на равные части;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уметь ориентироваться на листе клетчатой бумаги.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Обучение грамоте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Выделять предложение из речевого потока;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количество слов в предложении и их позицию;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Проводить звуковой анализ 4-5 звуковых слов, строить модели звукового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состава слов;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Различать гласные и согласные звуки в слове, твердые и мягкие, звонкие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глухие согласные;</w:t>
      </w: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Определять ударение в слове;</w:t>
      </w:r>
    </w:p>
    <w:p w:rsid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Делить слова на слоги по количеству гласных звуков или букв;</w:t>
      </w:r>
    </w:p>
    <w:p w:rsidR="00F912CC" w:rsidRDefault="00F912CC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12CC" w:rsidRPr="00F912CC" w:rsidRDefault="00F912CC" w:rsidP="00BE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Формы подведения итогов реализации программы:</w:t>
      </w:r>
    </w:p>
    <w:p w:rsidR="00F912CC" w:rsidRPr="00F912CC" w:rsidRDefault="00F912CC" w:rsidP="00F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Педагогическая и психологическаядиагностика на начало иокончание учебного года.</w:t>
      </w:r>
    </w:p>
    <w:p w:rsidR="00F912CC" w:rsidRPr="00F912CC" w:rsidRDefault="00F912CC" w:rsidP="00F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Оформление портфолио с детскими работами и результатаминаблюдений за развитием ребёнка.</w:t>
      </w:r>
    </w:p>
    <w:p w:rsidR="00F912CC" w:rsidRPr="00F912CC" w:rsidRDefault="00F912CC" w:rsidP="00F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тематических праздников, выставок и презентаций.</w:t>
      </w:r>
    </w:p>
    <w:p w:rsidR="00F912CC" w:rsidRDefault="00F912CC" w:rsidP="00F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дней открытых дверей для родителей.</w:t>
      </w:r>
    </w:p>
    <w:p w:rsidR="00F912CC" w:rsidRPr="00F912CC" w:rsidRDefault="00F912CC" w:rsidP="00F91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12CC" w:rsidRPr="00F912CC" w:rsidRDefault="00F912CC" w:rsidP="00F91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912CC" w:rsidRPr="00F912CC" w:rsidRDefault="00F912CC" w:rsidP="00BE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Материально-техническое обеспечение:</w:t>
      </w:r>
    </w:p>
    <w:p w:rsidR="008E7522" w:rsidRDefault="008E7522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752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магнитная доска,цветные маркеры, простые карандаши; цветные карандаши: синий, красный,зеленый, желтый на каждого ребенка; тетради в крупную; тетради в косуюлинейку, касса букв и слогов, касса цифр, счетные палочки, пеналы с разрезным раздаточным материалом.</w:t>
      </w:r>
    </w:p>
    <w:p w:rsidR="004E5EAE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5EAE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5EAE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5EAE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5EAE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5EAE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E5EAE" w:rsidRPr="008E7522" w:rsidRDefault="004E5EAE" w:rsidP="008E752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F6512" w:rsidRDefault="00DF6512">
      <w:pP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 w:type="page"/>
      </w:r>
    </w:p>
    <w:p w:rsidR="00F912CC" w:rsidRPr="00BE2098" w:rsidRDefault="00F912CC" w:rsidP="00BE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Список использованной литературы</w:t>
      </w:r>
      <w:r w:rsidR="00BE209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:</w:t>
      </w:r>
    </w:p>
    <w:p w:rsidR="00BE2098" w:rsidRPr="00F912CC" w:rsidRDefault="00BE2098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="00702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«Школа2</w:t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702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0».Сборникпрограмм.Дошкольнаяподготовка.</w:t>
      </w:r>
      <w:bookmarkEnd w:id="0"/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Начальная школа.- М., «Баласс», 2003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Петерсон Л. Г., Кочемасова Е. Е. Игралочка: Методические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рекомендации.- М., «Баласс», 2002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ХолинаН.П.Раз-ступенька,два-ступенька…Методические рекомендации.- М., «Баласс», 2007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Колесникова Е. В.Развитие математического мышления у детей 5-7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лет.- М., «Ювента», 2005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Колесникова Е. В. Развитие фонематического слуха у детей 4-5 лет.</w:t>
      </w:r>
    </w:p>
    <w:p w:rsid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Сценарии занятий.- М., «Ювента», 2002</w:t>
      </w:r>
    </w:p>
    <w:p w:rsidR="008E7522" w:rsidRPr="00F912CC" w:rsidRDefault="008E7522" w:rsidP="00F91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Иванова В. Обучение детей чтению. Полная программа подготовки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к школе.- М., «Планета детства», 2001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Комплект наглядных пособий для дошкольников. Окружающий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 (ч. 1, 2)/Сост. Е.Е. Кочемасова, А.А. Вахрушев.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Наглядный и раздаточный материал для дошкольников (карточки).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Пособие к тетрадям «По дороге к Азбуке» и «Здравствуй, мир!» (ч. 1–11)/Сост.Р.Н. Бунеев, Е.В. Бунеева, А.А. Вахрушев, Е.Е. Кочемасова.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Венгер Л.А., Венгер А.Л. Домашняя школа. – М., 1994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Давыдов В.В., Петровский А.В. Концепция дошкольного воспита-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ния//Дошкольное воспитание. 1989, № 5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Дневник воспитателя: развитие детей дошкольного возраста/Под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ред. О.М. Дьяченко, Т.В. Лаврентьевой. – М., 1999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Михайленко Н.Я., Короткова Н.А. Организация сюжетной игры в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детском саду. – М., 1997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между детьми в детском саду и семье./Под ред. Т.А.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Репиной, Р.Б. Стеркиной. – М., 1990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B7"/>
      </w: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 образовательной работы в детском саду: Метод. ре-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1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ком./Под ред. М.В. Корепановой, С.А. Пятаевой. – Волгоград, 2000</w:t>
      </w: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12CC" w:rsidRPr="00F912CC" w:rsidRDefault="00F912CC" w:rsidP="00BE2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12CC" w:rsidRPr="00F912CC" w:rsidRDefault="00F912CC" w:rsidP="00BE2098">
      <w:pPr>
        <w:autoSpaceDE w:val="0"/>
        <w:autoSpaceDN w:val="0"/>
        <w:adjustRightInd w:val="0"/>
        <w:spacing w:after="17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2CC" w:rsidRPr="00F912CC" w:rsidSect="007F4798"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E3" w:rsidRDefault="00D13DE3" w:rsidP="004E5EAE">
      <w:pPr>
        <w:spacing w:after="0" w:line="240" w:lineRule="auto"/>
      </w:pPr>
      <w:r>
        <w:separator/>
      </w:r>
    </w:p>
  </w:endnote>
  <w:endnote w:type="continuationSeparator" w:id="1">
    <w:p w:rsidR="00D13DE3" w:rsidRDefault="00D13DE3" w:rsidP="004E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42" w:rsidRDefault="00167842">
    <w:pPr>
      <w:pStyle w:val="aa"/>
      <w:jc w:val="center"/>
    </w:pPr>
  </w:p>
  <w:p w:rsidR="00167842" w:rsidRDefault="001678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80620"/>
      <w:docPartObj>
        <w:docPartGallery w:val="Page Numbers (Bottom of Page)"/>
        <w:docPartUnique/>
      </w:docPartObj>
    </w:sdtPr>
    <w:sdtContent>
      <w:p w:rsidR="00305E84" w:rsidRDefault="00694131">
        <w:pPr>
          <w:pStyle w:val="aa"/>
          <w:jc w:val="center"/>
        </w:pPr>
        <w:r>
          <w:rPr>
            <w:noProof/>
          </w:rPr>
          <w:fldChar w:fldCharType="begin"/>
        </w:r>
        <w:r w:rsidR="00DA7D0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8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842" w:rsidRDefault="001678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84" w:rsidRDefault="00305E84">
    <w:pPr>
      <w:pStyle w:val="aa"/>
      <w:jc w:val="center"/>
    </w:pPr>
  </w:p>
  <w:p w:rsidR="00167842" w:rsidRDefault="001678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E3" w:rsidRDefault="00D13DE3" w:rsidP="004E5EAE">
      <w:pPr>
        <w:spacing w:after="0" w:line="240" w:lineRule="auto"/>
      </w:pPr>
      <w:r>
        <w:separator/>
      </w:r>
    </w:p>
  </w:footnote>
  <w:footnote w:type="continuationSeparator" w:id="1">
    <w:p w:rsidR="00D13DE3" w:rsidRDefault="00D13DE3" w:rsidP="004E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15E"/>
    <w:multiLevelType w:val="hybridMultilevel"/>
    <w:tmpl w:val="587E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7792"/>
    <w:multiLevelType w:val="hybridMultilevel"/>
    <w:tmpl w:val="CE7AB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2476"/>
    <w:multiLevelType w:val="hybridMultilevel"/>
    <w:tmpl w:val="061E1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12B"/>
    <w:multiLevelType w:val="hybridMultilevel"/>
    <w:tmpl w:val="0A2C8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A2E"/>
    <w:multiLevelType w:val="hybridMultilevel"/>
    <w:tmpl w:val="DD825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974F6"/>
    <w:multiLevelType w:val="hybridMultilevel"/>
    <w:tmpl w:val="B23C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C50C5"/>
    <w:multiLevelType w:val="hybridMultilevel"/>
    <w:tmpl w:val="E24E6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C28"/>
    <w:multiLevelType w:val="hybridMultilevel"/>
    <w:tmpl w:val="3D2AC16C"/>
    <w:lvl w:ilvl="0" w:tplc="11BCB452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1AF203C"/>
    <w:multiLevelType w:val="hybridMultilevel"/>
    <w:tmpl w:val="B1906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25FE5"/>
    <w:multiLevelType w:val="hybridMultilevel"/>
    <w:tmpl w:val="2F789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F19B5"/>
    <w:multiLevelType w:val="hybridMultilevel"/>
    <w:tmpl w:val="C24C8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4776C"/>
    <w:multiLevelType w:val="hybridMultilevel"/>
    <w:tmpl w:val="811ED7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6039D8"/>
    <w:multiLevelType w:val="hybridMultilevel"/>
    <w:tmpl w:val="8FE03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13F25"/>
    <w:multiLevelType w:val="hybridMultilevel"/>
    <w:tmpl w:val="741CC80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1E204F5"/>
    <w:multiLevelType w:val="hybridMultilevel"/>
    <w:tmpl w:val="A418B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76815"/>
    <w:multiLevelType w:val="hybridMultilevel"/>
    <w:tmpl w:val="747AF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E4744"/>
    <w:multiLevelType w:val="hybridMultilevel"/>
    <w:tmpl w:val="A1E07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D5005"/>
    <w:multiLevelType w:val="hybridMultilevel"/>
    <w:tmpl w:val="3D681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42B8D"/>
    <w:multiLevelType w:val="hybridMultilevel"/>
    <w:tmpl w:val="69007A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8810A4B"/>
    <w:multiLevelType w:val="hybridMultilevel"/>
    <w:tmpl w:val="16B4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E58A3"/>
    <w:multiLevelType w:val="hybridMultilevel"/>
    <w:tmpl w:val="5A62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A2CF2"/>
    <w:multiLevelType w:val="hybridMultilevel"/>
    <w:tmpl w:val="FD124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D46BD"/>
    <w:multiLevelType w:val="hybridMultilevel"/>
    <w:tmpl w:val="1004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A4D9F"/>
    <w:multiLevelType w:val="hybridMultilevel"/>
    <w:tmpl w:val="48A8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85A64"/>
    <w:multiLevelType w:val="hybridMultilevel"/>
    <w:tmpl w:val="FD86A3D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3D4666F"/>
    <w:multiLevelType w:val="hybridMultilevel"/>
    <w:tmpl w:val="D76A891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C63448E"/>
    <w:multiLevelType w:val="hybridMultilevel"/>
    <w:tmpl w:val="22A8DB0C"/>
    <w:lvl w:ilvl="0" w:tplc="DBBEBE38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>
    <w:nsid w:val="4D364658"/>
    <w:multiLevelType w:val="hybridMultilevel"/>
    <w:tmpl w:val="C4F80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00111"/>
    <w:multiLevelType w:val="hybridMultilevel"/>
    <w:tmpl w:val="0D9C6E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ED25C1"/>
    <w:multiLevelType w:val="hybridMultilevel"/>
    <w:tmpl w:val="0988F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5115D"/>
    <w:multiLevelType w:val="hybridMultilevel"/>
    <w:tmpl w:val="B7B07CB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9A55455"/>
    <w:multiLevelType w:val="hybridMultilevel"/>
    <w:tmpl w:val="F074209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6E463220"/>
    <w:multiLevelType w:val="hybridMultilevel"/>
    <w:tmpl w:val="5FFCE5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1F75149"/>
    <w:multiLevelType w:val="hybridMultilevel"/>
    <w:tmpl w:val="4E0EE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431EC1"/>
    <w:multiLevelType w:val="hybridMultilevel"/>
    <w:tmpl w:val="66264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56572"/>
    <w:multiLevelType w:val="hybridMultilevel"/>
    <w:tmpl w:val="30269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491DDB"/>
    <w:multiLevelType w:val="hybridMultilevel"/>
    <w:tmpl w:val="23C82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D2773"/>
    <w:multiLevelType w:val="hybridMultilevel"/>
    <w:tmpl w:val="377A9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B07EA"/>
    <w:multiLevelType w:val="hybridMultilevel"/>
    <w:tmpl w:val="8090B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92779"/>
    <w:multiLevelType w:val="hybridMultilevel"/>
    <w:tmpl w:val="0B202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7"/>
  </w:num>
  <w:num w:numId="5">
    <w:abstractNumId w:val="29"/>
  </w:num>
  <w:num w:numId="6">
    <w:abstractNumId w:val="22"/>
  </w:num>
  <w:num w:numId="7">
    <w:abstractNumId w:val="32"/>
  </w:num>
  <w:num w:numId="8">
    <w:abstractNumId w:val="31"/>
  </w:num>
  <w:num w:numId="9">
    <w:abstractNumId w:val="25"/>
  </w:num>
  <w:num w:numId="10">
    <w:abstractNumId w:val="27"/>
  </w:num>
  <w:num w:numId="11">
    <w:abstractNumId w:val="18"/>
  </w:num>
  <w:num w:numId="12">
    <w:abstractNumId w:val="14"/>
  </w:num>
  <w:num w:numId="13">
    <w:abstractNumId w:val="39"/>
  </w:num>
  <w:num w:numId="14">
    <w:abstractNumId w:val="0"/>
  </w:num>
  <w:num w:numId="15">
    <w:abstractNumId w:val="23"/>
  </w:num>
  <w:num w:numId="16">
    <w:abstractNumId w:val="20"/>
  </w:num>
  <w:num w:numId="17">
    <w:abstractNumId w:val="19"/>
  </w:num>
  <w:num w:numId="18">
    <w:abstractNumId w:val="17"/>
  </w:num>
  <w:num w:numId="19">
    <w:abstractNumId w:val="12"/>
  </w:num>
  <w:num w:numId="20">
    <w:abstractNumId w:val="21"/>
  </w:num>
  <w:num w:numId="21">
    <w:abstractNumId w:val="38"/>
  </w:num>
  <w:num w:numId="22">
    <w:abstractNumId w:val="11"/>
  </w:num>
  <w:num w:numId="23">
    <w:abstractNumId w:val="2"/>
  </w:num>
  <w:num w:numId="24">
    <w:abstractNumId w:val="1"/>
  </w:num>
  <w:num w:numId="25">
    <w:abstractNumId w:val="10"/>
  </w:num>
  <w:num w:numId="26">
    <w:abstractNumId w:val="35"/>
  </w:num>
  <w:num w:numId="27">
    <w:abstractNumId w:val="33"/>
  </w:num>
  <w:num w:numId="28">
    <w:abstractNumId w:val="28"/>
  </w:num>
  <w:num w:numId="29">
    <w:abstractNumId w:val="15"/>
  </w:num>
  <w:num w:numId="30">
    <w:abstractNumId w:val="36"/>
  </w:num>
  <w:num w:numId="31">
    <w:abstractNumId w:val="9"/>
  </w:num>
  <w:num w:numId="32">
    <w:abstractNumId w:val="16"/>
  </w:num>
  <w:num w:numId="33">
    <w:abstractNumId w:val="6"/>
  </w:num>
  <w:num w:numId="34">
    <w:abstractNumId w:val="37"/>
  </w:num>
  <w:num w:numId="35">
    <w:abstractNumId w:val="13"/>
  </w:num>
  <w:num w:numId="36">
    <w:abstractNumId w:val="3"/>
  </w:num>
  <w:num w:numId="37">
    <w:abstractNumId w:val="8"/>
  </w:num>
  <w:num w:numId="38">
    <w:abstractNumId w:val="4"/>
  </w:num>
  <w:num w:numId="39">
    <w:abstractNumId w:val="3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rawingGridVerticalSpacing w:val="181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3496"/>
    <w:rsid w:val="00006DA7"/>
    <w:rsid w:val="00066BEE"/>
    <w:rsid w:val="0007575F"/>
    <w:rsid w:val="00087C63"/>
    <w:rsid w:val="0009787B"/>
    <w:rsid w:val="000B42DD"/>
    <w:rsid w:val="000B4BA0"/>
    <w:rsid w:val="000D2BB1"/>
    <w:rsid w:val="000E3A64"/>
    <w:rsid w:val="00113906"/>
    <w:rsid w:val="00167842"/>
    <w:rsid w:val="001953B1"/>
    <w:rsid w:val="001D78C1"/>
    <w:rsid w:val="001E0C4A"/>
    <w:rsid w:val="001F178B"/>
    <w:rsid w:val="002612CD"/>
    <w:rsid w:val="002A3E24"/>
    <w:rsid w:val="00305E84"/>
    <w:rsid w:val="00317BBE"/>
    <w:rsid w:val="0032613F"/>
    <w:rsid w:val="00370BDF"/>
    <w:rsid w:val="003B56BC"/>
    <w:rsid w:val="003E4094"/>
    <w:rsid w:val="00434D7C"/>
    <w:rsid w:val="004616C8"/>
    <w:rsid w:val="004E28B4"/>
    <w:rsid w:val="004E36C7"/>
    <w:rsid w:val="004E5EAE"/>
    <w:rsid w:val="00511D93"/>
    <w:rsid w:val="00514E93"/>
    <w:rsid w:val="0056393B"/>
    <w:rsid w:val="005B03F6"/>
    <w:rsid w:val="005C52E7"/>
    <w:rsid w:val="005D44C1"/>
    <w:rsid w:val="00607879"/>
    <w:rsid w:val="00610F6E"/>
    <w:rsid w:val="0065254C"/>
    <w:rsid w:val="006541FC"/>
    <w:rsid w:val="00676E19"/>
    <w:rsid w:val="006804C7"/>
    <w:rsid w:val="00687FA2"/>
    <w:rsid w:val="00694131"/>
    <w:rsid w:val="006C38A7"/>
    <w:rsid w:val="006F5EB7"/>
    <w:rsid w:val="007024F5"/>
    <w:rsid w:val="0074334A"/>
    <w:rsid w:val="00780CC1"/>
    <w:rsid w:val="007960E9"/>
    <w:rsid w:val="007B12C2"/>
    <w:rsid w:val="007C276E"/>
    <w:rsid w:val="007F1E1F"/>
    <w:rsid w:val="007F450A"/>
    <w:rsid w:val="007F4798"/>
    <w:rsid w:val="00813417"/>
    <w:rsid w:val="0084748C"/>
    <w:rsid w:val="00874B2A"/>
    <w:rsid w:val="008A2922"/>
    <w:rsid w:val="008B18AA"/>
    <w:rsid w:val="008E7522"/>
    <w:rsid w:val="008E7C21"/>
    <w:rsid w:val="00934C80"/>
    <w:rsid w:val="00971C8E"/>
    <w:rsid w:val="00A00A37"/>
    <w:rsid w:val="00A174E2"/>
    <w:rsid w:val="00A4032A"/>
    <w:rsid w:val="00AD49A1"/>
    <w:rsid w:val="00B30CD1"/>
    <w:rsid w:val="00B63496"/>
    <w:rsid w:val="00BB7065"/>
    <w:rsid w:val="00BE2098"/>
    <w:rsid w:val="00BE3A30"/>
    <w:rsid w:val="00BE5028"/>
    <w:rsid w:val="00C05633"/>
    <w:rsid w:val="00C20524"/>
    <w:rsid w:val="00C505B2"/>
    <w:rsid w:val="00C7764C"/>
    <w:rsid w:val="00C82F61"/>
    <w:rsid w:val="00CD5979"/>
    <w:rsid w:val="00CD6C9E"/>
    <w:rsid w:val="00D13DE3"/>
    <w:rsid w:val="00D55316"/>
    <w:rsid w:val="00D919BB"/>
    <w:rsid w:val="00DA7D0A"/>
    <w:rsid w:val="00DB14CD"/>
    <w:rsid w:val="00DB31BC"/>
    <w:rsid w:val="00DE2230"/>
    <w:rsid w:val="00DE5011"/>
    <w:rsid w:val="00DF6512"/>
    <w:rsid w:val="00E31D71"/>
    <w:rsid w:val="00E66660"/>
    <w:rsid w:val="00E70FD8"/>
    <w:rsid w:val="00EA3D82"/>
    <w:rsid w:val="00EB19AB"/>
    <w:rsid w:val="00EC2CC4"/>
    <w:rsid w:val="00F14C6E"/>
    <w:rsid w:val="00F670FC"/>
    <w:rsid w:val="00F86C83"/>
    <w:rsid w:val="00F86D55"/>
    <w:rsid w:val="00F912CC"/>
    <w:rsid w:val="00FB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616C8"/>
    <w:pPr>
      <w:ind w:left="720"/>
      <w:contextualSpacing/>
    </w:pPr>
  </w:style>
  <w:style w:type="paragraph" w:styleId="a5">
    <w:name w:val="No Spacing"/>
    <w:uiPriority w:val="1"/>
    <w:qFormat/>
    <w:rsid w:val="00113906"/>
    <w:pPr>
      <w:spacing w:after="0" w:line="240" w:lineRule="auto"/>
    </w:pPr>
  </w:style>
  <w:style w:type="character" w:styleId="a6">
    <w:name w:val="Strong"/>
    <w:basedOn w:val="a0"/>
    <w:uiPriority w:val="22"/>
    <w:qFormat/>
    <w:rsid w:val="00A174E2"/>
    <w:rPr>
      <w:b/>
      <w:bCs/>
    </w:rPr>
  </w:style>
  <w:style w:type="character" w:styleId="a7">
    <w:name w:val="line number"/>
    <w:basedOn w:val="a0"/>
    <w:uiPriority w:val="99"/>
    <w:semiHidden/>
    <w:unhideWhenUsed/>
    <w:rsid w:val="008E7522"/>
  </w:style>
  <w:style w:type="paragraph" w:styleId="a8">
    <w:name w:val="header"/>
    <w:basedOn w:val="a"/>
    <w:link w:val="a9"/>
    <w:uiPriority w:val="99"/>
    <w:semiHidden/>
    <w:unhideWhenUsed/>
    <w:rsid w:val="004E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EAE"/>
  </w:style>
  <w:style w:type="paragraph" w:styleId="aa">
    <w:name w:val="footer"/>
    <w:basedOn w:val="a"/>
    <w:link w:val="ab"/>
    <w:uiPriority w:val="99"/>
    <w:unhideWhenUsed/>
    <w:rsid w:val="004E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EAE"/>
  </w:style>
  <w:style w:type="paragraph" w:styleId="ac">
    <w:name w:val="Balloon Text"/>
    <w:basedOn w:val="a"/>
    <w:link w:val="ad"/>
    <w:uiPriority w:val="99"/>
    <w:semiHidden/>
    <w:unhideWhenUsed/>
    <w:rsid w:val="007F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7762-2674-4DFB-A3E9-5E76647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5629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2023-10-09T10:51:00Z</cp:lastPrinted>
  <dcterms:created xsi:type="dcterms:W3CDTF">2023-10-02T06:37:00Z</dcterms:created>
  <dcterms:modified xsi:type="dcterms:W3CDTF">2023-10-09T11:00:00Z</dcterms:modified>
</cp:coreProperties>
</file>