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8E" w:rsidRPr="0000751D" w:rsidRDefault="00E2398E" w:rsidP="004206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751D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E2398E" w:rsidRPr="0000751D" w:rsidRDefault="00E2398E" w:rsidP="0042064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75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Правила безопасности граждан </w:t>
      </w:r>
      <w:bookmarkStart w:id="0" w:name="_GoBack"/>
      <w:bookmarkEnd w:id="0"/>
      <w:r w:rsidRPr="0000751D">
        <w:rPr>
          <w:rFonts w:ascii="Times New Roman" w:hAnsi="Times New Roman" w:cs="Times New Roman"/>
          <w:b/>
          <w:color w:val="FF0000"/>
          <w:sz w:val="28"/>
          <w:szCs w:val="28"/>
        </w:rPr>
        <w:t>на железнодорожном транспорте</w:t>
      </w:r>
    </w:p>
    <w:p w:rsidR="00E2398E" w:rsidRPr="00420648" w:rsidRDefault="00E2398E" w:rsidP="00E2398E">
      <w:pPr>
        <w:rPr>
          <w:rFonts w:ascii="Times New Roman" w:hAnsi="Times New Roman" w:cs="Times New Roman"/>
        </w:rPr>
      </w:pPr>
    </w:p>
    <w:p w:rsidR="00E2398E" w:rsidRPr="0000751D" w:rsidRDefault="00E2398E" w:rsidP="00E2398E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0751D">
        <w:rPr>
          <w:rFonts w:ascii="Times New Roman" w:hAnsi="Times New Roman" w:cs="Times New Roman"/>
          <w:b/>
          <w:color w:val="00B050"/>
          <w:sz w:val="28"/>
          <w:szCs w:val="28"/>
        </w:rPr>
        <w:t>Правила безопасности пешеходов: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 xml:space="preserve">1.      Помните, что в зоне повышенной опасности - зоне движения поездов,нахождение детей без взрослых, опасно. 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2.      Не ходите по железнодорожным путям.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3.      Переходить и переезжать железнодорожные пути можно только вспециально остановленных и оборудованных для этого местах - по пешеходнымпереходам, тоннелям, мостам, подземным переходам и переездам, обозначеннымсоответствующими знаками.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 xml:space="preserve">4.      При проходе через железнодорожные пути убедитесь, что в зоневидимости нет движущегося состава. 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5.      Перед тем, как пересечь железнодорожные пути, необходимо убедиться вотсутствии встречно следующего состава, необходимо дождаться, когдахвостовой вагон поезда удалиться из пределов видимости.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 xml:space="preserve">6.      Не пытайтесь перейти или переехать железнодорожный переезд </w:t>
      </w:r>
      <w:proofErr w:type="gramStart"/>
      <w:r w:rsidRPr="00420648">
        <w:rPr>
          <w:rFonts w:ascii="Times New Roman" w:hAnsi="Times New Roman" w:cs="Times New Roman"/>
        </w:rPr>
        <w:t>при</w:t>
      </w:r>
      <w:proofErr w:type="gramEnd"/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запрещающей звуковой и световой сигнализации - даже если шлагбаум поднят или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вовсе отсутствует.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7.      Переходить железнодорожные пути нужно под прямым углом, не наступая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 xml:space="preserve">на рельс, чтобы не </w:t>
      </w:r>
      <w:proofErr w:type="spellStart"/>
      <w:r w:rsidRPr="00420648">
        <w:rPr>
          <w:rFonts w:ascii="Times New Roman" w:hAnsi="Times New Roman" w:cs="Times New Roman"/>
        </w:rPr>
        <w:t>подскользнуться</w:t>
      </w:r>
      <w:proofErr w:type="spellEnd"/>
      <w:r w:rsidRPr="00420648">
        <w:rPr>
          <w:rFonts w:ascii="Times New Roman" w:hAnsi="Times New Roman" w:cs="Times New Roman"/>
        </w:rPr>
        <w:t xml:space="preserve"> и не упасть.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8.      Не подлезайте под платформы, категорически запрещается производить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0648">
        <w:rPr>
          <w:rFonts w:ascii="Times New Roman" w:hAnsi="Times New Roman" w:cs="Times New Roman"/>
        </w:rPr>
        <w:t>подлезание</w:t>
      </w:r>
      <w:proofErr w:type="spellEnd"/>
      <w:r w:rsidRPr="00420648">
        <w:rPr>
          <w:rFonts w:ascii="Times New Roman" w:hAnsi="Times New Roman" w:cs="Times New Roman"/>
        </w:rPr>
        <w:t xml:space="preserve"> под вагонами.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9.      Не заходите за оградительную линию у края платформы.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 xml:space="preserve">10.     Не бегайте по платформе рядом с </w:t>
      </w:r>
      <w:proofErr w:type="gramStart"/>
      <w:r w:rsidRPr="00420648">
        <w:rPr>
          <w:rFonts w:ascii="Times New Roman" w:hAnsi="Times New Roman" w:cs="Times New Roman"/>
        </w:rPr>
        <w:t>прибывающим</w:t>
      </w:r>
      <w:proofErr w:type="gramEnd"/>
      <w:r w:rsidRPr="00420648">
        <w:rPr>
          <w:rFonts w:ascii="Times New Roman" w:hAnsi="Times New Roman" w:cs="Times New Roman"/>
        </w:rPr>
        <w:t xml:space="preserve"> или отправляющимся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поездом. Не играйте на платформе в подвижные игры.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11.     Не прыгайте с платформы на железнодорожные пути.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 xml:space="preserve">12.     Находясь на платформе, отойдите за линию безопасности приприближении поезда, чтобы не оказаться в зоне действия воздушного потока. 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13.     Не поднимайтесь на опоры и специальные конструкции контактной сети ивоздушных линий. Не прикасайтесь к проводам, идущим от опор и специальныхконструкций контактной сети и воздушных линий электропередачи. Неприближайтесь к оборванным проводам.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14.     Не оставляйте на железнодорожных путях никакие предметы.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15.     Не подходите к вагонам до полной остановки поезда.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16.     Не прислоняйтесь к стоящим вагонам.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17.     Не стойте на подножках и переходных площадках.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18.     Не высовывайтесь во время движения поезда из окон вагонов итамбуров.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19.     Не поднимайтесь на крыши вагонов.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20.     Обнаружив посторонние и/или забытые предметы, сообщите об этом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работникам железнодорожного транспорта.</w:t>
      </w:r>
    </w:p>
    <w:p w:rsidR="00E2398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21.     В случае возникновения ситуации, требующей экстренной остановкижелезнодорожного состава, постарайтесь любым возможным способом податьсигнал.</w:t>
      </w:r>
    </w:p>
    <w:p w:rsidR="007A30DE" w:rsidRPr="00420648" w:rsidRDefault="00E2398E" w:rsidP="00E2398E">
      <w:pPr>
        <w:spacing w:after="0" w:line="240" w:lineRule="auto"/>
        <w:rPr>
          <w:rFonts w:ascii="Times New Roman" w:hAnsi="Times New Roman" w:cs="Times New Roman"/>
        </w:rPr>
      </w:pPr>
      <w:r w:rsidRPr="00420648">
        <w:rPr>
          <w:rFonts w:ascii="Times New Roman" w:hAnsi="Times New Roman" w:cs="Times New Roman"/>
        </w:rPr>
        <w:t>22.     Помните мгновенно остановить поезд невозможно!</w:t>
      </w:r>
    </w:p>
    <w:sectPr w:rsidR="007A30DE" w:rsidRPr="00420648" w:rsidSect="0051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6EE"/>
    <w:rsid w:val="0000751D"/>
    <w:rsid w:val="00420648"/>
    <w:rsid w:val="0048713A"/>
    <w:rsid w:val="004C26EE"/>
    <w:rsid w:val="00513144"/>
    <w:rsid w:val="005E0122"/>
    <w:rsid w:val="007A30DE"/>
    <w:rsid w:val="00E2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so4-Kuvanova</dc:creator>
  <cp:keywords/>
  <dc:description/>
  <cp:lastModifiedBy>admin</cp:lastModifiedBy>
  <cp:revision>7</cp:revision>
  <dcterms:created xsi:type="dcterms:W3CDTF">2017-05-22T12:57:00Z</dcterms:created>
  <dcterms:modified xsi:type="dcterms:W3CDTF">2017-05-22T13:23:00Z</dcterms:modified>
</cp:coreProperties>
</file>