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27" w:rsidRDefault="005449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Сведени</w:t>
      </w:r>
      <w:r w:rsidR="00810386">
        <w:rPr>
          <w:sz w:val="40"/>
          <w:szCs w:val="40"/>
        </w:rPr>
        <w:t>я о педагогах на 1 сентября 2024</w:t>
      </w:r>
      <w:r>
        <w:rPr>
          <w:sz w:val="40"/>
          <w:szCs w:val="40"/>
        </w:rPr>
        <w:t xml:space="preserve"> г.</w:t>
      </w: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1525"/>
        <w:gridCol w:w="1404"/>
        <w:gridCol w:w="1855"/>
        <w:gridCol w:w="1985"/>
        <w:gridCol w:w="1263"/>
        <w:gridCol w:w="1276"/>
        <w:gridCol w:w="1276"/>
        <w:gridCol w:w="1276"/>
        <w:gridCol w:w="1559"/>
        <w:gridCol w:w="1857"/>
        <w:gridCol w:w="283"/>
      </w:tblGrid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Ф.И.О. педагога</w:t>
            </w:r>
          </w:p>
        </w:tc>
        <w:tc>
          <w:tcPr>
            <w:tcW w:w="1404" w:type="dxa"/>
          </w:tcPr>
          <w:p w:rsidR="00556F27" w:rsidRDefault="00544986">
            <w:r>
              <w:t>Должность</w:t>
            </w:r>
          </w:p>
        </w:tc>
        <w:tc>
          <w:tcPr>
            <w:tcW w:w="1855" w:type="dxa"/>
          </w:tcPr>
          <w:p w:rsidR="00556F27" w:rsidRDefault="00544986">
            <w:r>
              <w:t>Образование</w:t>
            </w:r>
          </w:p>
          <w:p w:rsidR="00556F27" w:rsidRDefault="00544986">
            <w:r>
              <w:t>Специальность</w:t>
            </w:r>
          </w:p>
          <w:p w:rsidR="00556F27" w:rsidRDefault="00544986">
            <w:r>
              <w:t>Год окончания</w:t>
            </w:r>
          </w:p>
        </w:tc>
        <w:tc>
          <w:tcPr>
            <w:tcW w:w="1985" w:type="dxa"/>
          </w:tcPr>
          <w:p w:rsidR="00556F27" w:rsidRDefault="00544986">
            <w:r>
              <w:t>Педагогическое  образование</w:t>
            </w:r>
          </w:p>
        </w:tc>
        <w:tc>
          <w:tcPr>
            <w:tcW w:w="1263" w:type="dxa"/>
          </w:tcPr>
          <w:p w:rsidR="00556F27" w:rsidRDefault="00544986">
            <w:r>
              <w:t>Общий стаж работы</w:t>
            </w:r>
          </w:p>
        </w:tc>
        <w:tc>
          <w:tcPr>
            <w:tcW w:w="1276" w:type="dxa"/>
          </w:tcPr>
          <w:p w:rsidR="00556F27" w:rsidRDefault="00544986">
            <w:r>
              <w:t xml:space="preserve">Педагогический </w:t>
            </w:r>
          </w:p>
          <w:p w:rsidR="00556F27" w:rsidRDefault="00544986">
            <w:r>
              <w:t>стаж работы</w:t>
            </w:r>
          </w:p>
        </w:tc>
        <w:tc>
          <w:tcPr>
            <w:tcW w:w="1276" w:type="dxa"/>
          </w:tcPr>
          <w:p w:rsidR="00556F27" w:rsidRDefault="00544986">
            <w:r>
              <w:t>Стаж  работы в ДОУ</w:t>
            </w:r>
          </w:p>
        </w:tc>
        <w:tc>
          <w:tcPr>
            <w:tcW w:w="1276" w:type="dxa"/>
          </w:tcPr>
          <w:p w:rsidR="00556F27" w:rsidRDefault="00544986">
            <w:r>
              <w:t>категория</w:t>
            </w:r>
          </w:p>
        </w:tc>
        <w:tc>
          <w:tcPr>
            <w:tcW w:w="1559" w:type="dxa"/>
          </w:tcPr>
          <w:p w:rsidR="00556F27" w:rsidRDefault="00544986">
            <w:r>
              <w:t>Курсы повышения квалификации</w:t>
            </w:r>
          </w:p>
        </w:tc>
        <w:tc>
          <w:tcPr>
            <w:tcW w:w="1857" w:type="dxa"/>
          </w:tcPr>
          <w:p w:rsidR="00556F27" w:rsidRDefault="00544986">
            <w:r>
              <w:t>Награды</w:t>
            </w:r>
          </w:p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Крючкова Валентина</w:t>
            </w:r>
          </w:p>
          <w:p w:rsidR="00556F27" w:rsidRDefault="00544986">
            <w:r>
              <w:t>Мильевна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44986">
            <w:r>
              <w:t>Высшее</w:t>
            </w:r>
          </w:p>
          <w:p w:rsidR="00556F27" w:rsidRDefault="00544986">
            <w:r>
              <w:t>ИЭИ</w:t>
            </w:r>
          </w:p>
          <w:p w:rsidR="00556F27" w:rsidRDefault="00544986">
            <w:r>
              <w:t>Инженер теплотехник</w:t>
            </w:r>
          </w:p>
          <w:p w:rsidR="00556F27" w:rsidRDefault="00544986">
            <w:r>
              <w:t>1979г.</w:t>
            </w:r>
          </w:p>
          <w:p w:rsidR="00556F27" w:rsidRDefault="00556F27"/>
        </w:tc>
        <w:tc>
          <w:tcPr>
            <w:tcW w:w="1985" w:type="dxa"/>
          </w:tcPr>
          <w:p w:rsidR="00556F27" w:rsidRDefault="00544986">
            <w:r>
              <w:t>Средне-специальное</w:t>
            </w:r>
          </w:p>
          <w:p w:rsidR="00556F27" w:rsidRDefault="00544986">
            <w:r>
              <w:t>Кинешемское пед. училище</w:t>
            </w:r>
          </w:p>
          <w:p w:rsidR="00556F27" w:rsidRDefault="00544986">
            <w:r>
              <w:t>воспитатель</w:t>
            </w:r>
          </w:p>
          <w:p w:rsidR="00556F27" w:rsidRDefault="00544986">
            <w:r>
              <w:t>1996г.</w:t>
            </w:r>
          </w:p>
        </w:tc>
        <w:tc>
          <w:tcPr>
            <w:tcW w:w="1263" w:type="dxa"/>
          </w:tcPr>
          <w:p w:rsidR="00556F27" w:rsidRDefault="00810386">
            <w:r>
              <w:t>43</w:t>
            </w:r>
            <w:r w:rsidR="00544986">
              <w:t xml:space="preserve"> года 9 м.</w:t>
            </w:r>
          </w:p>
        </w:tc>
        <w:tc>
          <w:tcPr>
            <w:tcW w:w="1276" w:type="dxa"/>
          </w:tcPr>
          <w:p w:rsidR="00556F27" w:rsidRDefault="00810386">
            <w:r>
              <w:t>31</w:t>
            </w:r>
            <w:r w:rsidR="00544986">
              <w:t xml:space="preserve"> лет 9 м.</w:t>
            </w:r>
          </w:p>
        </w:tc>
        <w:tc>
          <w:tcPr>
            <w:tcW w:w="1276" w:type="dxa"/>
          </w:tcPr>
          <w:p w:rsidR="00556F27" w:rsidRDefault="00810386">
            <w:r>
              <w:t>31</w:t>
            </w:r>
            <w:r w:rsidR="00544986">
              <w:t xml:space="preserve"> лет 9 м. </w:t>
            </w:r>
          </w:p>
        </w:tc>
        <w:tc>
          <w:tcPr>
            <w:tcW w:w="1276" w:type="dxa"/>
          </w:tcPr>
          <w:p w:rsidR="00556F27" w:rsidRDefault="00544986">
            <w:r>
              <w:t xml:space="preserve">Первая </w:t>
            </w:r>
          </w:p>
          <w:p w:rsidR="00556F27" w:rsidRDefault="00544986">
            <w:r>
              <w:t>2020 г.</w:t>
            </w:r>
          </w:p>
        </w:tc>
        <w:tc>
          <w:tcPr>
            <w:tcW w:w="1559" w:type="dxa"/>
          </w:tcPr>
          <w:p w:rsidR="00556F27" w:rsidRDefault="00810386">
            <w:r>
              <w:t>2024</w:t>
            </w:r>
            <w:r w:rsidR="00544986">
              <w:t xml:space="preserve"> г.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810386">
            <w:r>
              <w:t xml:space="preserve">Белоус </w:t>
            </w:r>
          </w:p>
          <w:p w:rsidR="00810386" w:rsidRDefault="00810386">
            <w:r>
              <w:t>Юлия</w:t>
            </w:r>
          </w:p>
          <w:p w:rsidR="00810386" w:rsidRDefault="00810386">
            <w:r>
              <w:t>Валерьевна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810386">
            <w:r>
              <w:t>Высшее</w:t>
            </w:r>
          </w:p>
          <w:p w:rsidR="00810386" w:rsidRDefault="00810386">
            <w:r>
              <w:t>ИВГУ</w:t>
            </w:r>
          </w:p>
          <w:p w:rsidR="00556F27" w:rsidRDefault="00810386">
            <w:r>
              <w:t>экономист</w:t>
            </w:r>
          </w:p>
          <w:p w:rsidR="00556F27" w:rsidRDefault="00810386">
            <w:r>
              <w:t>2009</w:t>
            </w:r>
            <w:r w:rsidR="00544986">
              <w:t>г.</w:t>
            </w:r>
          </w:p>
        </w:tc>
        <w:tc>
          <w:tcPr>
            <w:tcW w:w="1985" w:type="dxa"/>
          </w:tcPr>
          <w:p w:rsidR="00556F27" w:rsidRDefault="00544986">
            <w:r>
              <w:t>ИВГУ</w:t>
            </w:r>
          </w:p>
          <w:p w:rsidR="00556F27" w:rsidRDefault="00544986">
            <w:r>
              <w:t>Профессиональная переподготовка</w:t>
            </w:r>
          </w:p>
          <w:p w:rsidR="00556F27" w:rsidRDefault="00810386">
            <w:r>
              <w:t>2024</w:t>
            </w:r>
            <w:r w:rsidR="00544986">
              <w:t>г.</w:t>
            </w:r>
          </w:p>
        </w:tc>
        <w:tc>
          <w:tcPr>
            <w:tcW w:w="1263" w:type="dxa"/>
          </w:tcPr>
          <w:p w:rsidR="00556F27" w:rsidRDefault="00810386">
            <w:r>
              <w:t xml:space="preserve">6 лет </w:t>
            </w:r>
          </w:p>
        </w:tc>
        <w:tc>
          <w:tcPr>
            <w:tcW w:w="1276" w:type="dxa"/>
          </w:tcPr>
          <w:p w:rsidR="00556F27" w:rsidRDefault="00810386">
            <w:r>
              <w:t>1</w:t>
            </w:r>
            <w:r w:rsidR="00544986">
              <w:t xml:space="preserve"> м.</w:t>
            </w:r>
          </w:p>
        </w:tc>
        <w:tc>
          <w:tcPr>
            <w:tcW w:w="1276" w:type="dxa"/>
          </w:tcPr>
          <w:p w:rsidR="00556F27" w:rsidRDefault="00810386">
            <w:r>
              <w:t>1</w:t>
            </w:r>
            <w:r w:rsidR="00544986">
              <w:t xml:space="preserve"> м.</w:t>
            </w:r>
          </w:p>
        </w:tc>
        <w:tc>
          <w:tcPr>
            <w:tcW w:w="1276" w:type="dxa"/>
          </w:tcPr>
          <w:p w:rsidR="00556F27" w:rsidRDefault="00556F27"/>
        </w:tc>
        <w:tc>
          <w:tcPr>
            <w:tcW w:w="1559" w:type="dxa"/>
          </w:tcPr>
          <w:p w:rsidR="00556F27" w:rsidRDefault="00556F27"/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Киселева</w:t>
            </w:r>
          </w:p>
          <w:p w:rsidR="00556F27" w:rsidRDefault="00544986">
            <w:r>
              <w:t>Ангелина</w:t>
            </w:r>
          </w:p>
          <w:p w:rsidR="00556F27" w:rsidRDefault="00544986">
            <w:r>
              <w:t>Николаевна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  <w:p w:rsidR="00556F27" w:rsidRDefault="00544986">
            <w:r>
              <w:t>Ст. педагог</w:t>
            </w:r>
          </w:p>
        </w:tc>
        <w:tc>
          <w:tcPr>
            <w:tcW w:w="1855" w:type="dxa"/>
          </w:tcPr>
          <w:p w:rsidR="00556F27" w:rsidRDefault="00556F27"/>
        </w:tc>
        <w:tc>
          <w:tcPr>
            <w:tcW w:w="1985" w:type="dxa"/>
          </w:tcPr>
          <w:p w:rsidR="00556F27" w:rsidRDefault="00544986">
            <w:r>
              <w:t>Средне-специальное</w:t>
            </w:r>
          </w:p>
          <w:p w:rsidR="00556F27" w:rsidRDefault="00544986">
            <w:r>
              <w:t>Ивановское педагогическое училище</w:t>
            </w:r>
          </w:p>
          <w:p w:rsidR="00556F27" w:rsidRDefault="00544986">
            <w:r>
              <w:t>1983г.</w:t>
            </w:r>
          </w:p>
        </w:tc>
        <w:tc>
          <w:tcPr>
            <w:tcW w:w="1263" w:type="dxa"/>
          </w:tcPr>
          <w:p w:rsidR="00556F27" w:rsidRDefault="00810386">
            <w:r>
              <w:t>40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40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23</w:t>
            </w:r>
            <w:r w:rsidR="00544986">
              <w:t xml:space="preserve"> года 9м.</w:t>
            </w:r>
          </w:p>
        </w:tc>
        <w:tc>
          <w:tcPr>
            <w:tcW w:w="1276" w:type="dxa"/>
          </w:tcPr>
          <w:p w:rsidR="00556F27" w:rsidRDefault="00544986">
            <w:r>
              <w:t>Высшая</w:t>
            </w:r>
          </w:p>
          <w:p w:rsidR="00556F27" w:rsidRDefault="00544986">
            <w:r>
              <w:t>2020 г.</w:t>
            </w:r>
          </w:p>
        </w:tc>
        <w:tc>
          <w:tcPr>
            <w:tcW w:w="1559" w:type="dxa"/>
          </w:tcPr>
          <w:p w:rsidR="00556F27" w:rsidRDefault="00544986">
            <w:r>
              <w:t>2023 г.</w:t>
            </w:r>
          </w:p>
        </w:tc>
        <w:tc>
          <w:tcPr>
            <w:tcW w:w="1857" w:type="dxa"/>
          </w:tcPr>
          <w:p w:rsidR="00556F27" w:rsidRDefault="00544986">
            <w:r>
              <w:t>Благодарность Министерства образования и науки Российской Федерации</w:t>
            </w:r>
          </w:p>
          <w:p w:rsidR="00556F27" w:rsidRDefault="00544986">
            <w:r>
              <w:t>2018 год</w:t>
            </w:r>
          </w:p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Задоева</w:t>
            </w:r>
          </w:p>
          <w:p w:rsidR="00556F27" w:rsidRDefault="00544986">
            <w:r>
              <w:t>Татьяна Борисовна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56F27"/>
          <w:p w:rsidR="00556F27" w:rsidRDefault="00556F27"/>
        </w:tc>
        <w:tc>
          <w:tcPr>
            <w:tcW w:w="1985" w:type="dxa"/>
          </w:tcPr>
          <w:p w:rsidR="00556F27" w:rsidRDefault="00544986">
            <w:r>
              <w:t xml:space="preserve">Высшее </w:t>
            </w:r>
          </w:p>
          <w:p w:rsidR="00556F27" w:rsidRDefault="00544986">
            <w:r>
              <w:t>ИПУ</w:t>
            </w:r>
          </w:p>
          <w:p w:rsidR="00556F27" w:rsidRDefault="00544986">
            <w:r>
              <w:t>Преподаватель</w:t>
            </w:r>
          </w:p>
          <w:p w:rsidR="00556F27" w:rsidRDefault="00544986">
            <w:r>
              <w:t>2001г.</w:t>
            </w:r>
          </w:p>
          <w:p w:rsidR="00556F27" w:rsidRDefault="00556F27"/>
        </w:tc>
        <w:tc>
          <w:tcPr>
            <w:tcW w:w="1263" w:type="dxa"/>
          </w:tcPr>
          <w:p w:rsidR="00556F27" w:rsidRDefault="00810386">
            <w:r>
              <w:t>18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13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8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544986">
            <w:r>
              <w:t>Первая</w:t>
            </w:r>
          </w:p>
          <w:p w:rsidR="00556F27" w:rsidRDefault="00544986">
            <w:r>
              <w:t>2020 г.</w:t>
            </w:r>
          </w:p>
        </w:tc>
        <w:tc>
          <w:tcPr>
            <w:tcW w:w="1559" w:type="dxa"/>
          </w:tcPr>
          <w:p w:rsidR="00556F27" w:rsidRDefault="00810386">
            <w:r>
              <w:t>2024</w:t>
            </w:r>
            <w:r w:rsidR="00544986">
              <w:t xml:space="preserve"> г.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Федорова</w:t>
            </w:r>
          </w:p>
          <w:p w:rsidR="00556F27" w:rsidRDefault="00544986">
            <w:r>
              <w:t>Татьяна</w:t>
            </w:r>
          </w:p>
          <w:p w:rsidR="00556F27" w:rsidRDefault="00544986">
            <w:r>
              <w:t>Георгиевна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56F27"/>
        </w:tc>
        <w:tc>
          <w:tcPr>
            <w:tcW w:w="1985" w:type="dxa"/>
          </w:tcPr>
          <w:p w:rsidR="00556F27" w:rsidRDefault="00544986">
            <w:r>
              <w:t>11 пед.класс</w:t>
            </w:r>
          </w:p>
          <w:p w:rsidR="00556F27" w:rsidRDefault="00544986">
            <w:r>
              <w:t>воспитатель</w:t>
            </w:r>
          </w:p>
          <w:p w:rsidR="00556F27" w:rsidRDefault="00544986">
            <w:r>
              <w:t>1983г.</w:t>
            </w:r>
          </w:p>
        </w:tc>
        <w:tc>
          <w:tcPr>
            <w:tcW w:w="1263" w:type="dxa"/>
          </w:tcPr>
          <w:p w:rsidR="00556F27" w:rsidRDefault="00810386">
            <w:r>
              <w:t>56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40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38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Соответствие</w:t>
            </w:r>
          </w:p>
        </w:tc>
        <w:tc>
          <w:tcPr>
            <w:tcW w:w="1559" w:type="dxa"/>
          </w:tcPr>
          <w:p w:rsidR="00556F27" w:rsidRDefault="00544986">
            <w:r>
              <w:t>2022 г.</w:t>
            </w:r>
          </w:p>
        </w:tc>
        <w:tc>
          <w:tcPr>
            <w:tcW w:w="1857" w:type="dxa"/>
          </w:tcPr>
          <w:p w:rsidR="00556F27" w:rsidRDefault="00544986">
            <w:r>
              <w:t>Почетная грамота Департамента Образования Ивановской Области</w:t>
            </w:r>
          </w:p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Залаева</w:t>
            </w:r>
          </w:p>
          <w:p w:rsidR="00556F27" w:rsidRDefault="00544986">
            <w:r>
              <w:t>Жанна</w:t>
            </w:r>
          </w:p>
          <w:p w:rsidR="00556F27" w:rsidRDefault="00544986">
            <w:r>
              <w:t>Валерьевна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44986">
            <w:r>
              <w:t>Высшее</w:t>
            </w:r>
          </w:p>
          <w:p w:rsidR="00556F27" w:rsidRDefault="00544986">
            <w:r>
              <w:t>ИГХТУ</w:t>
            </w:r>
          </w:p>
          <w:p w:rsidR="00556F27" w:rsidRDefault="00544986">
            <w:r>
              <w:t>инженер</w:t>
            </w:r>
          </w:p>
          <w:p w:rsidR="00556F27" w:rsidRDefault="00544986">
            <w:r>
              <w:lastRenderedPageBreak/>
              <w:t>химик</w:t>
            </w:r>
          </w:p>
          <w:p w:rsidR="00556F27" w:rsidRDefault="00544986">
            <w:r>
              <w:t>технолог</w:t>
            </w:r>
          </w:p>
          <w:p w:rsidR="00556F27" w:rsidRDefault="00544986">
            <w:r>
              <w:t xml:space="preserve"> 2009г. </w:t>
            </w:r>
          </w:p>
          <w:p w:rsidR="00556F27" w:rsidRDefault="00556F27"/>
        </w:tc>
        <w:tc>
          <w:tcPr>
            <w:tcW w:w="1985" w:type="dxa"/>
          </w:tcPr>
          <w:p w:rsidR="00556F27" w:rsidRDefault="00544986">
            <w:r>
              <w:lastRenderedPageBreak/>
              <w:t>ШГПУ</w:t>
            </w:r>
          </w:p>
          <w:p w:rsidR="00556F27" w:rsidRDefault="00544986">
            <w:r>
              <w:t>Проф.</w:t>
            </w:r>
          </w:p>
          <w:p w:rsidR="00556F27" w:rsidRDefault="00544986">
            <w:r>
              <w:t>переподготовка</w:t>
            </w:r>
          </w:p>
          <w:p w:rsidR="00556F27" w:rsidRDefault="00544986">
            <w:r>
              <w:lastRenderedPageBreak/>
              <w:t>«Воспитатель дошкольной образовательной организации».</w:t>
            </w:r>
          </w:p>
          <w:p w:rsidR="00556F27" w:rsidRDefault="00544986">
            <w:r>
              <w:t>2021 г.</w:t>
            </w:r>
          </w:p>
          <w:p w:rsidR="00556F27" w:rsidRDefault="00556F27"/>
        </w:tc>
        <w:tc>
          <w:tcPr>
            <w:tcW w:w="1263" w:type="dxa"/>
          </w:tcPr>
          <w:p w:rsidR="00556F27" w:rsidRDefault="00810386">
            <w:r>
              <w:lastRenderedPageBreak/>
              <w:t>17</w:t>
            </w:r>
            <w:r w:rsidR="00544986">
              <w:t xml:space="preserve"> лет 3м.</w:t>
            </w:r>
          </w:p>
        </w:tc>
        <w:tc>
          <w:tcPr>
            <w:tcW w:w="1276" w:type="dxa"/>
          </w:tcPr>
          <w:p w:rsidR="00556F27" w:rsidRDefault="00810386">
            <w:r>
              <w:t>2</w:t>
            </w:r>
            <w:r w:rsidR="00544986">
              <w:t xml:space="preserve"> год 11 мес.</w:t>
            </w:r>
          </w:p>
        </w:tc>
        <w:tc>
          <w:tcPr>
            <w:tcW w:w="1276" w:type="dxa"/>
          </w:tcPr>
          <w:p w:rsidR="00556F27" w:rsidRDefault="00810386">
            <w:r>
              <w:t>2</w:t>
            </w:r>
            <w:r w:rsidR="00544986">
              <w:t xml:space="preserve"> год 11 мес.</w:t>
            </w:r>
          </w:p>
        </w:tc>
        <w:tc>
          <w:tcPr>
            <w:tcW w:w="1276" w:type="dxa"/>
          </w:tcPr>
          <w:p w:rsidR="00556F27" w:rsidRDefault="00544986">
            <w:r>
              <w:t>Соответствие</w:t>
            </w:r>
          </w:p>
        </w:tc>
        <w:tc>
          <w:tcPr>
            <w:tcW w:w="1559" w:type="dxa"/>
          </w:tcPr>
          <w:p w:rsidR="00556F27" w:rsidRDefault="00810386">
            <w:r>
              <w:t>2024 г.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lastRenderedPageBreak/>
              <w:t>Чистякова</w:t>
            </w:r>
          </w:p>
          <w:p w:rsidR="00556F27" w:rsidRDefault="00544986">
            <w:r>
              <w:t>Наталья</w:t>
            </w:r>
          </w:p>
          <w:p w:rsidR="00556F27" w:rsidRDefault="00544986">
            <w:r>
              <w:t>Николаевна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56F27"/>
        </w:tc>
        <w:tc>
          <w:tcPr>
            <w:tcW w:w="1985" w:type="dxa"/>
          </w:tcPr>
          <w:p w:rsidR="00556F27" w:rsidRDefault="00544986">
            <w:r>
              <w:t>Средне-специальное</w:t>
            </w:r>
          </w:p>
          <w:p w:rsidR="00556F27" w:rsidRDefault="00544986">
            <w:r>
              <w:t>Ивановское педагогическое училище</w:t>
            </w:r>
          </w:p>
          <w:p w:rsidR="00556F27" w:rsidRDefault="00544986">
            <w:r>
              <w:t>Учитель начальных классов. Воспитатель гпд</w:t>
            </w:r>
          </w:p>
          <w:p w:rsidR="00556F27" w:rsidRDefault="00544986">
            <w:r>
              <w:t>1995 г.</w:t>
            </w:r>
          </w:p>
          <w:p w:rsidR="00556F27" w:rsidRDefault="00556F27"/>
        </w:tc>
        <w:tc>
          <w:tcPr>
            <w:tcW w:w="1263" w:type="dxa"/>
          </w:tcPr>
          <w:p w:rsidR="00556F27" w:rsidRDefault="00810386">
            <w:r>
              <w:t>27</w:t>
            </w:r>
            <w:r w:rsidR="00084818">
              <w:t xml:space="preserve"> лет 11</w:t>
            </w:r>
            <w:r w:rsidR="00544986">
              <w:t>м.</w:t>
            </w:r>
          </w:p>
        </w:tc>
        <w:tc>
          <w:tcPr>
            <w:tcW w:w="1276" w:type="dxa"/>
          </w:tcPr>
          <w:p w:rsidR="00556F27" w:rsidRDefault="00810386">
            <w:r>
              <w:t>23</w:t>
            </w:r>
            <w:r w:rsidR="00544986">
              <w:t xml:space="preserve"> года 9м.</w:t>
            </w:r>
          </w:p>
        </w:tc>
        <w:tc>
          <w:tcPr>
            <w:tcW w:w="1276" w:type="dxa"/>
          </w:tcPr>
          <w:p w:rsidR="00556F27" w:rsidRDefault="00810386">
            <w:r>
              <w:t>23</w:t>
            </w:r>
            <w:r w:rsidR="00544986">
              <w:t xml:space="preserve"> года 9м.</w:t>
            </w:r>
          </w:p>
        </w:tc>
        <w:tc>
          <w:tcPr>
            <w:tcW w:w="1276" w:type="dxa"/>
          </w:tcPr>
          <w:p w:rsidR="00556F27" w:rsidRDefault="00544986">
            <w:r>
              <w:t>Высшая 2021 год</w:t>
            </w:r>
          </w:p>
        </w:tc>
        <w:tc>
          <w:tcPr>
            <w:tcW w:w="1559" w:type="dxa"/>
          </w:tcPr>
          <w:p w:rsidR="00556F27" w:rsidRDefault="00810386">
            <w:r>
              <w:t>2024</w:t>
            </w:r>
            <w:r w:rsidR="00544986">
              <w:t xml:space="preserve"> г.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  <w:bookmarkStart w:id="0" w:name="_GoBack"/>
        <w:bookmarkEnd w:id="0"/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Федорова Татьяна Анатольевна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44986">
            <w:r>
              <w:t>Высшее</w:t>
            </w:r>
          </w:p>
          <w:p w:rsidR="00556F27" w:rsidRDefault="00544986">
            <w:r>
              <w:t>Ивановский государственный химико-технологический университет</w:t>
            </w:r>
          </w:p>
          <w:p w:rsidR="00556F27" w:rsidRDefault="00544986">
            <w:r>
              <w:t>1999 г.</w:t>
            </w:r>
          </w:p>
        </w:tc>
        <w:tc>
          <w:tcPr>
            <w:tcW w:w="1985" w:type="dxa"/>
          </w:tcPr>
          <w:p w:rsidR="00556F27" w:rsidRDefault="00544986">
            <w:r>
              <w:t xml:space="preserve">ШГПУ </w:t>
            </w:r>
          </w:p>
          <w:p w:rsidR="00556F27" w:rsidRDefault="00544986">
            <w:r>
              <w:t>Проф.</w:t>
            </w:r>
            <w:r w:rsidR="00810386">
              <w:t xml:space="preserve"> </w:t>
            </w:r>
            <w:r>
              <w:t>переподготовка</w:t>
            </w:r>
          </w:p>
          <w:p w:rsidR="00556F27" w:rsidRDefault="00544986">
            <w:r>
              <w:t>«Воспитатель дошкольной образовательной организации».</w:t>
            </w:r>
          </w:p>
          <w:p w:rsidR="00556F27" w:rsidRDefault="00544986">
            <w:r>
              <w:t>2021 г.</w:t>
            </w:r>
          </w:p>
        </w:tc>
        <w:tc>
          <w:tcPr>
            <w:tcW w:w="1263" w:type="dxa"/>
          </w:tcPr>
          <w:p w:rsidR="00556F27" w:rsidRDefault="00810386">
            <w:r>
              <w:t>24</w:t>
            </w:r>
            <w:r w:rsidR="00544986">
              <w:t xml:space="preserve"> года 9м.</w:t>
            </w:r>
          </w:p>
        </w:tc>
        <w:tc>
          <w:tcPr>
            <w:tcW w:w="1276" w:type="dxa"/>
          </w:tcPr>
          <w:p w:rsidR="00556F27" w:rsidRDefault="00810386">
            <w:r>
              <w:t>3</w:t>
            </w:r>
            <w:r w:rsidR="00544986">
              <w:t xml:space="preserve"> года 8 м.</w:t>
            </w:r>
          </w:p>
        </w:tc>
        <w:tc>
          <w:tcPr>
            <w:tcW w:w="1276" w:type="dxa"/>
          </w:tcPr>
          <w:p w:rsidR="00556F27" w:rsidRDefault="00810386">
            <w:r>
              <w:t>3</w:t>
            </w:r>
            <w:r w:rsidR="00544986">
              <w:t xml:space="preserve"> года 8 м.</w:t>
            </w:r>
          </w:p>
        </w:tc>
        <w:tc>
          <w:tcPr>
            <w:tcW w:w="1276" w:type="dxa"/>
          </w:tcPr>
          <w:p w:rsidR="00556F27" w:rsidRDefault="00544986">
            <w:r>
              <w:t>Первая</w:t>
            </w:r>
          </w:p>
          <w:p w:rsidR="00556F27" w:rsidRDefault="00544986">
            <w:r>
              <w:t>2022 год</w:t>
            </w:r>
          </w:p>
        </w:tc>
        <w:tc>
          <w:tcPr>
            <w:tcW w:w="1559" w:type="dxa"/>
          </w:tcPr>
          <w:p w:rsidR="00556F27" w:rsidRDefault="00544986">
            <w:r>
              <w:t>2023 г.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Флоря Елена</w:t>
            </w:r>
          </w:p>
          <w:p w:rsidR="00556F27" w:rsidRDefault="00544986">
            <w:r>
              <w:t>Вячеславовна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56F27"/>
        </w:tc>
        <w:tc>
          <w:tcPr>
            <w:tcW w:w="1985" w:type="dxa"/>
          </w:tcPr>
          <w:p w:rsidR="00556F27" w:rsidRDefault="00544986">
            <w:r>
              <w:t>Высшее</w:t>
            </w:r>
          </w:p>
          <w:p w:rsidR="00556F27" w:rsidRDefault="00544986">
            <w:r>
              <w:t>ИВГУ физфак</w:t>
            </w:r>
          </w:p>
          <w:p w:rsidR="00556F27" w:rsidRDefault="00544986">
            <w:r>
              <w:t>Физик                 преподаватель</w:t>
            </w:r>
          </w:p>
          <w:p w:rsidR="00556F27" w:rsidRDefault="00544986">
            <w:r>
              <w:t>1986 г.</w:t>
            </w:r>
          </w:p>
        </w:tc>
        <w:tc>
          <w:tcPr>
            <w:tcW w:w="1263" w:type="dxa"/>
          </w:tcPr>
          <w:p w:rsidR="00556F27" w:rsidRDefault="00810386">
            <w:r>
              <w:t>32</w:t>
            </w:r>
            <w:r w:rsidR="00544986">
              <w:t xml:space="preserve"> год 9м.</w:t>
            </w:r>
          </w:p>
        </w:tc>
        <w:tc>
          <w:tcPr>
            <w:tcW w:w="1276" w:type="dxa"/>
          </w:tcPr>
          <w:p w:rsidR="00556F27" w:rsidRDefault="00810386">
            <w:r>
              <w:t>32</w:t>
            </w:r>
            <w:r w:rsidR="00544986">
              <w:t xml:space="preserve"> год 9м.</w:t>
            </w:r>
          </w:p>
        </w:tc>
        <w:tc>
          <w:tcPr>
            <w:tcW w:w="1276" w:type="dxa"/>
          </w:tcPr>
          <w:p w:rsidR="00556F27" w:rsidRDefault="00810386">
            <w:r>
              <w:t>23</w:t>
            </w:r>
            <w:r w:rsidR="00544986">
              <w:t xml:space="preserve"> года 9м.</w:t>
            </w:r>
          </w:p>
        </w:tc>
        <w:tc>
          <w:tcPr>
            <w:tcW w:w="1276" w:type="dxa"/>
          </w:tcPr>
          <w:p w:rsidR="00556F27" w:rsidRDefault="00544986">
            <w:r>
              <w:t>Соответствие</w:t>
            </w:r>
          </w:p>
        </w:tc>
        <w:tc>
          <w:tcPr>
            <w:tcW w:w="1559" w:type="dxa"/>
          </w:tcPr>
          <w:p w:rsidR="00556F27" w:rsidRDefault="00810386">
            <w:r>
              <w:t>2024</w:t>
            </w:r>
            <w:r w:rsidR="00544986">
              <w:t xml:space="preserve"> г.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Силина Марина Алексеевна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56F27"/>
        </w:tc>
        <w:tc>
          <w:tcPr>
            <w:tcW w:w="1985" w:type="dxa"/>
          </w:tcPr>
          <w:p w:rsidR="00556F27" w:rsidRDefault="00544986">
            <w:r>
              <w:t>Средне-</w:t>
            </w:r>
          </w:p>
          <w:p w:rsidR="00556F27" w:rsidRDefault="00544986">
            <w:r>
              <w:t>специальное</w:t>
            </w:r>
          </w:p>
          <w:p w:rsidR="00556F27" w:rsidRDefault="00544986">
            <w:r>
              <w:t>Рыбинское педагогическое училище</w:t>
            </w:r>
          </w:p>
          <w:p w:rsidR="00556F27" w:rsidRDefault="00544986">
            <w:r>
              <w:t>«Дошкольное воспитание»</w:t>
            </w:r>
          </w:p>
        </w:tc>
        <w:tc>
          <w:tcPr>
            <w:tcW w:w="1263" w:type="dxa"/>
          </w:tcPr>
          <w:p w:rsidR="00556F27" w:rsidRDefault="00810386">
            <w:r>
              <w:t>37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810386">
            <w:r>
              <w:t>22</w:t>
            </w:r>
            <w:r w:rsidR="00544986">
              <w:t xml:space="preserve"> год 9м.</w:t>
            </w:r>
          </w:p>
        </w:tc>
        <w:tc>
          <w:tcPr>
            <w:tcW w:w="1276" w:type="dxa"/>
          </w:tcPr>
          <w:p w:rsidR="00556F27" w:rsidRDefault="00810386">
            <w:r>
              <w:t>21</w:t>
            </w:r>
            <w:r w:rsidR="00544986">
              <w:t xml:space="preserve"> лет 9м.</w:t>
            </w:r>
          </w:p>
        </w:tc>
        <w:tc>
          <w:tcPr>
            <w:tcW w:w="1276" w:type="dxa"/>
          </w:tcPr>
          <w:p w:rsidR="00556F27" w:rsidRDefault="00544986">
            <w:r>
              <w:t>Первая</w:t>
            </w:r>
          </w:p>
          <w:p w:rsidR="00556F27" w:rsidRDefault="00544986">
            <w:r>
              <w:t>2020 г.</w:t>
            </w:r>
          </w:p>
        </w:tc>
        <w:tc>
          <w:tcPr>
            <w:tcW w:w="1559" w:type="dxa"/>
          </w:tcPr>
          <w:p w:rsidR="00556F27" w:rsidRDefault="00810386">
            <w:r>
              <w:t>2024</w:t>
            </w:r>
            <w:r w:rsidR="00544986">
              <w:t xml:space="preserve"> г.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083"/>
        </w:trPr>
        <w:tc>
          <w:tcPr>
            <w:tcW w:w="1525" w:type="dxa"/>
          </w:tcPr>
          <w:p w:rsidR="00556F27" w:rsidRDefault="00544986">
            <w:r>
              <w:lastRenderedPageBreak/>
              <w:t xml:space="preserve">Лащ </w:t>
            </w:r>
          </w:p>
          <w:p w:rsidR="00556F27" w:rsidRDefault="00544986">
            <w:r>
              <w:t xml:space="preserve">Валерия </w:t>
            </w:r>
          </w:p>
          <w:p w:rsidR="00556F27" w:rsidRDefault="00544986">
            <w:r>
              <w:t>Павловна</w:t>
            </w:r>
          </w:p>
        </w:tc>
        <w:tc>
          <w:tcPr>
            <w:tcW w:w="1404" w:type="dxa"/>
          </w:tcPr>
          <w:p w:rsidR="00556F27" w:rsidRDefault="00544986">
            <w:r>
              <w:t>музыкальный руководитель</w:t>
            </w:r>
          </w:p>
        </w:tc>
        <w:tc>
          <w:tcPr>
            <w:tcW w:w="1855" w:type="dxa"/>
          </w:tcPr>
          <w:p w:rsidR="00556F27" w:rsidRDefault="00544986">
            <w:r>
              <w:t>Высшее</w:t>
            </w:r>
          </w:p>
          <w:p w:rsidR="00556F27" w:rsidRDefault="00544986">
            <w:r>
              <w:t>ФГБОУ ВО «Челябинский государственный институт культуры»</w:t>
            </w:r>
          </w:p>
          <w:p w:rsidR="00556F27" w:rsidRDefault="00556F27"/>
        </w:tc>
        <w:tc>
          <w:tcPr>
            <w:tcW w:w="1985" w:type="dxa"/>
          </w:tcPr>
          <w:p w:rsidR="00556F27" w:rsidRDefault="00556F27"/>
        </w:tc>
        <w:tc>
          <w:tcPr>
            <w:tcW w:w="1263" w:type="dxa"/>
          </w:tcPr>
          <w:p w:rsidR="00556F27" w:rsidRDefault="00544986">
            <w:r>
              <w:t>4 года 9 м</w:t>
            </w:r>
          </w:p>
        </w:tc>
        <w:tc>
          <w:tcPr>
            <w:tcW w:w="1276" w:type="dxa"/>
          </w:tcPr>
          <w:p w:rsidR="00556F27" w:rsidRDefault="00556F27"/>
          <w:p w:rsidR="00556F27" w:rsidRDefault="00556F27"/>
          <w:p w:rsidR="00556F27" w:rsidRDefault="00556F27"/>
          <w:p w:rsidR="00556F27" w:rsidRDefault="00544986">
            <w:r>
              <w:t>Декретный отпуск</w:t>
            </w:r>
          </w:p>
        </w:tc>
        <w:tc>
          <w:tcPr>
            <w:tcW w:w="1276" w:type="dxa"/>
          </w:tcPr>
          <w:p w:rsidR="00556F27" w:rsidRDefault="00544986">
            <w:r>
              <w:t>1 год 4 мес.</w:t>
            </w:r>
          </w:p>
          <w:p w:rsidR="00556F27" w:rsidRDefault="00556F27"/>
          <w:p w:rsidR="00556F27" w:rsidRDefault="00544986">
            <w:r>
              <w:t>Декретный отпуск</w:t>
            </w:r>
          </w:p>
        </w:tc>
        <w:tc>
          <w:tcPr>
            <w:tcW w:w="1276" w:type="dxa"/>
          </w:tcPr>
          <w:p w:rsidR="00556F27" w:rsidRDefault="00556F27"/>
        </w:tc>
        <w:tc>
          <w:tcPr>
            <w:tcW w:w="1559" w:type="dxa"/>
          </w:tcPr>
          <w:p w:rsidR="00556F27" w:rsidRDefault="00556F27"/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>Рыбакова</w:t>
            </w:r>
          </w:p>
          <w:p w:rsidR="00556F27" w:rsidRDefault="00544986">
            <w:r>
              <w:t>Татьяна</w:t>
            </w:r>
          </w:p>
          <w:p w:rsidR="00556F27" w:rsidRDefault="00544986">
            <w:r>
              <w:t>Юрьевна</w:t>
            </w:r>
          </w:p>
        </w:tc>
        <w:tc>
          <w:tcPr>
            <w:tcW w:w="1404" w:type="dxa"/>
          </w:tcPr>
          <w:p w:rsidR="00556F27" w:rsidRDefault="00544986">
            <w:r>
              <w:t>воспитатель</w:t>
            </w:r>
          </w:p>
        </w:tc>
        <w:tc>
          <w:tcPr>
            <w:tcW w:w="1855" w:type="dxa"/>
          </w:tcPr>
          <w:p w:rsidR="00556F27" w:rsidRDefault="00544986">
            <w:r>
              <w:t>Среднее</w:t>
            </w:r>
          </w:p>
          <w:p w:rsidR="00556F27" w:rsidRDefault="00544986">
            <w:r>
              <w:t xml:space="preserve">Калининский кооперативный техникум </w:t>
            </w:r>
          </w:p>
          <w:p w:rsidR="00556F27" w:rsidRDefault="00556F27"/>
        </w:tc>
        <w:tc>
          <w:tcPr>
            <w:tcW w:w="1985" w:type="dxa"/>
          </w:tcPr>
          <w:p w:rsidR="00556F27" w:rsidRDefault="00544986">
            <w:r>
              <w:t>ИВГУ</w:t>
            </w:r>
          </w:p>
          <w:p w:rsidR="00556F27" w:rsidRDefault="00544986">
            <w:r>
              <w:t>Профессиональная переподготовка</w:t>
            </w:r>
          </w:p>
          <w:p w:rsidR="00556F27" w:rsidRDefault="00544986">
            <w:r>
              <w:t>2023 г.</w:t>
            </w:r>
          </w:p>
          <w:p w:rsidR="00556F27" w:rsidRDefault="00556F27"/>
        </w:tc>
        <w:tc>
          <w:tcPr>
            <w:tcW w:w="1263" w:type="dxa"/>
          </w:tcPr>
          <w:p w:rsidR="00556F27" w:rsidRDefault="00810386">
            <w:r>
              <w:t>37</w:t>
            </w:r>
            <w:r w:rsidR="00544986">
              <w:t xml:space="preserve"> лет 4 м</w:t>
            </w:r>
          </w:p>
        </w:tc>
        <w:tc>
          <w:tcPr>
            <w:tcW w:w="1276" w:type="dxa"/>
          </w:tcPr>
          <w:p w:rsidR="00556F27" w:rsidRDefault="00810386">
            <w:r>
              <w:t>2</w:t>
            </w:r>
            <w:r w:rsidR="00544986">
              <w:t xml:space="preserve"> год</w:t>
            </w:r>
          </w:p>
        </w:tc>
        <w:tc>
          <w:tcPr>
            <w:tcW w:w="1276" w:type="dxa"/>
          </w:tcPr>
          <w:p w:rsidR="00556F27" w:rsidRDefault="00810386">
            <w:r>
              <w:t xml:space="preserve">2 </w:t>
            </w:r>
            <w:r w:rsidR="00544986">
              <w:t>год</w:t>
            </w:r>
          </w:p>
        </w:tc>
        <w:tc>
          <w:tcPr>
            <w:tcW w:w="1276" w:type="dxa"/>
          </w:tcPr>
          <w:p w:rsidR="00556F27" w:rsidRDefault="00556F27"/>
        </w:tc>
        <w:tc>
          <w:tcPr>
            <w:tcW w:w="1559" w:type="dxa"/>
          </w:tcPr>
          <w:p w:rsidR="00556F27" w:rsidRDefault="00556F27"/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  <w:tr w:rsidR="00556F27">
        <w:trPr>
          <w:trHeight w:val="144"/>
        </w:trPr>
        <w:tc>
          <w:tcPr>
            <w:tcW w:w="1525" w:type="dxa"/>
          </w:tcPr>
          <w:p w:rsidR="00556F27" w:rsidRDefault="00544986">
            <w:r>
              <w:t xml:space="preserve">Черникова </w:t>
            </w:r>
          </w:p>
          <w:p w:rsidR="00556F27" w:rsidRDefault="00544986">
            <w:r>
              <w:t xml:space="preserve">Марина </w:t>
            </w:r>
          </w:p>
          <w:p w:rsidR="00556F27" w:rsidRDefault="00544986">
            <w:r>
              <w:t>Сергеевна</w:t>
            </w:r>
          </w:p>
        </w:tc>
        <w:tc>
          <w:tcPr>
            <w:tcW w:w="1404" w:type="dxa"/>
          </w:tcPr>
          <w:p w:rsidR="00556F27" w:rsidRDefault="00544986">
            <w:r>
              <w:t xml:space="preserve">музыкальный </w:t>
            </w:r>
          </w:p>
          <w:p w:rsidR="00556F27" w:rsidRDefault="00544986">
            <w:r>
              <w:t>руководитель</w:t>
            </w:r>
          </w:p>
        </w:tc>
        <w:tc>
          <w:tcPr>
            <w:tcW w:w="1855" w:type="dxa"/>
          </w:tcPr>
          <w:p w:rsidR="00556F27" w:rsidRDefault="00556F27"/>
        </w:tc>
        <w:tc>
          <w:tcPr>
            <w:tcW w:w="1985" w:type="dxa"/>
          </w:tcPr>
          <w:p w:rsidR="00556F27" w:rsidRDefault="00544986">
            <w:r>
              <w:t>Высшее</w:t>
            </w:r>
          </w:p>
          <w:p w:rsidR="00556F27" w:rsidRDefault="005449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ЛГПУ им. П.П.Семенова-Тян-Шанского</w:t>
            </w:r>
          </w:p>
          <w:p w:rsidR="00556F27" w:rsidRDefault="00544986">
            <w:r>
              <w:rPr>
                <w:rFonts w:ascii="Calibri" w:eastAsia="Calibri" w:hAnsi="Calibri" w:cs="Calibri"/>
                <w:color w:val="000000"/>
              </w:rPr>
              <w:t>2020 г.</w:t>
            </w:r>
          </w:p>
        </w:tc>
        <w:tc>
          <w:tcPr>
            <w:tcW w:w="1263" w:type="dxa"/>
          </w:tcPr>
          <w:p w:rsidR="00556F27" w:rsidRDefault="00544986">
            <w:r>
              <w:t>4 года</w:t>
            </w:r>
          </w:p>
        </w:tc>
        <w:tc>
          <w:tcPr>
            <w:tcW w:w="1276" w:type="dxa"/>
          </w:tcPr>
          <w:p w:rsidR="00556F27" w:rsidRDefault="00544986">
            <w:r>
              <w:t>4 года</w:t>
            </w:r>
          </w:p>
        </w:tc>
        <w:tc>
          <w:tcPr>
            <w:tcW w:w="1276" w:type="dxa"/>
          </w:tcPr>
          <w:p w:rsidR="00556F27" w:rsidRDefault="00544986">
            <w:r>
              <w:t>6 мес.</w:t>
            </w:r>
          </w:p>
        </w:tc>
        <w:tc>
          <w:tcPr>
            <w:tcW w:w="1276" w:type="dxa"/>
          </w:tcPr>
          <w:p w:rsidR="00556F27" w:rsidRDefault="00556F27"/>
        </w:tc>
        <w:tc>
          <w:tcPr>
            <w:tcW w:w="1559" w:type="dxa"/>
          </w:tcPr>
          <w:p w:rsidR="00556F27" w:rsidRDefault="00544986">
            <w:r>
              <w:t>2024 год</w:t>
            </w:r>
          </w:p>
        </w:tc>
        <w:tc>
          <w:tcPr>
            <w:tcW w:w="1857" w:type="dxa"/>
          </w:tcPr>
          <w:p w:rsidR="00556F27" w:rsidRDefault="00556F27"/>
        </w:tc>
        <w:tc>
          <w:tcPr>
            <w:tcW w:w="283" w:type="dxa"/>
          </w:tcPr>
          <w:p w:rsidR="00556F27" w:rsidRDefault="00556F27"/>
        </w:tc>
      </w:tr>
    </w:tbl>
    <w:p w:rsidR="00556F27" w:rsidRDefault="00556F27"/>
    <w:p w:rsidR="00556F27" w:rsidRDefault="00556F27"/>
    <w:sectPr w:rsidR="00556F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86" w:rsidRDefault="00544986">
      <w:pPr>
        <w:spacing w:after="0" w:line="240" w:lineRule="auto"/>
      </w:pPr>
      <w:r>
        <w:separator/>
      </w:r>
    </w:p>
  </w:endnote>
  <w:endnote w:type="continuationSeparator" w:id="0">
    <w:p w:rsidR="00544986" w:rsidRDefault="005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86" w:rsidRDefault="00544986">
      <w:pPr>
        <w:spacing w:after="0" w:line="240" w:lineRule="auto"/>
      </w:pPr>
      <w:r>
        <w:separator/>
      </w:r>
    </w:p>
  </w:footnote>
  <w:footnote w:type="continuationSeparator" w:id="0">
    <w:p w:rsidR="00544986" w:rsidRDefault="0054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27"/>
    <w:rsid w:val="00084818"/>
    <w:rsid w:val="00544986"/>
    <w:rsid w:val="00556F27"/>
    <w:rsid w:val="00810386"/>
    <w:rsid w:val="00EB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8AE1B-B6F1-4F63-B9FD-0A8222FA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Admin</cp:lastModifiedBy>
  <cp:revision>7</cp:revision>
  <dcterms:created xsi:type="dcterms:W3CDTF">2022-11-22T10:45:00Z</dcterms:created>
  <dcterms:modified xsi:type="dcterms:W3CDTF">2024-09-20T06:48:00Z</dcterms:modified>
</cp:coreProperties>
</file>