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0B" w:rsidRPr="00CA6330" w:rsidRDefault="00CA633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lang w:val="ru-RU"/>
        </w:rPr>
        <w:br/>
      </w:r>
      <w:bookmarkStart w:id="0" w:name="_GoBack"/>
      <w:bookmarkEnd w:id="0"/>
      <w:r w:rsidRPr="00CA6330">
        <w:rPr>
          <w:lang w:val="ru-RU"/>
        </w:rPr>
        <w:br/>
      </w:r>
      <w:r w:rsidRPr="00CA6330">
        <w:rPr>
          <w:lang w:val="ru-RU"/>
        </w:rPr>
        <w:br/>
      </w:r>
      <w:r w:rsidRPr="00CA6330">
        <w:rPr>
          <w:lang w:val="ru-RU"/>
        </w:rPr>
        <w:br/>
      </w:r>
    </w:p>
    <w:p w:rsidR="00A6511E" w:rsidRDefault="00A6511E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noProof/>
          <w:color w:val="252525"/>
          <w:spacing w:val="-2"/>
          <w:sz w:val="48"/>
          <w:szCs w:val="48"/>
          <w:lang w:val="ru-RU" w:eastAsia="ru-RU"/>
        </w:rPr>
        <w:drawing>
          <wp:inline distT="0" distB="0" distL="0" distR="0">
            <wp:extent cx="7756349" cy="6156960"/>
            <wp:effectExtent l="0" t="635" r="0" b="0"/>
            <wp:docPr id="1" name="Рисунок 1" descr="C:\Users\Anton\Desktop\год.план 1 ли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\Desktop\год.план 1 лист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756349" cy="615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D0B" w:rsidRPr="00CA6330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A6330"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>Содержание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207"/>
        <w:gridCol w:w="690"/>
      </w:tblGrid>
      <w:tr w:rsidR="008D4D0B" w:rsidRPr="00CA633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D4D0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 ОБРАЗОВАТЕЛЬНАЯ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Реализация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 программ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 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4–5</w:t>
            </w:r>
          </w:p>
        </w:tc>
      </w:tr>
      <w:tr w:rsidR="008D4D0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 МЕТОДИЧЕСКАЯ ДЕЯТЕЛЬНОСТЬ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 кадрами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6–7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11-14</w:t>
            </w:r>
          </w:p>
        </w:tc>
      </w:tr>
      <w:tr w:rsidR="008D4D0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 БЕЗОПАСНОСТЬ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3.1. Закупка и содержание материально-технической базы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15–18</w:t>
            </w:r>
          </w:p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19–22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8D4D0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Приложения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1. План управленческой работы детского сада по организации летней оздоровительной работы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2. График оперативных совещаний при заведующем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Приложение 3. &lt;…&gt;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24–30</w:t>
            </w:r>
          </w:p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31–34</w:t>
            </w:r>
          </w:p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35–37</w:t>
            </w:r>
          </w:p>
        </w:tc>
      </w:tr>
    </w:tbl>
    <w:p w:rsidR="00537066" w:rsidRDefault="00537066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E87DAA" w:rsidRDefault="00E87DAA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8D4D0B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lastRenderedPageBreak/>
        <w:t>Пояснительная записка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ДЕЯТЕЛЬНОСТИ ДЕТСКОГО САДА НА ПРЕДСТОЯЩИЙ УЧЕБНЫЙ ГОД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По итогам анализа деятельности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Обеспечить условия, которые поспособствуют участию воспитанников в событиях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Года единства народов России.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Принять участие в событиях и мероприятиях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Года дошкольного образования.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Повысить эффективность решения воспитательных задач, создать единое образовательное пространство.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«Добрые игры»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формирования у дошкольников системы традиционных духовно-нравственных ценностей и ориентиров через игровую деятельность.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:rsidR="008D4D0B" w:rsidRPr="00CA6330" w:rsidRDefault="00CA633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8D4D0B" w:rsidRDefault="00CA633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ДЕЯТЕЛЬНОСТИ ДЕТСКОГО САДА НА ПРЕДСТОЯЩИЙ УЧЕБНЫЙ ГОД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Для достижения намеченных целей необходимо выполнить: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 xml:space="preserve">совершенствовать воспитательно-образовательный процесс в соответствии с ФГОС </w:t>
      </w:r>
      <w:proofErr w:type="gramStart"/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proofErr w:type="gramEnd"/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 xml:space="preserve"> и ФОП ДО, рекомендациями Минпросвещения;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«Орлята-дошколята»;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создать условия для реализации мероприятий в рамках Года единства народов России;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организовать мониторинг и модернизацию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материально-технического обеспечения реализации образовательной программы дошкольного образования;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создать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8D4D0B" w:rsidRPr="00CA6330" w:rsidRDefault="00CA633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механизмы повышения профессионального уровня педагогических работников;</w:t>
      </w:r>
    </w:p>
    <w:p w:rsidR="008D4D0B" w:rsidRDefault="00CA633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&lt;...&gt;.</w:t>
      </w:r>
    </w:p>
    <w:p w:rsidR="00537066" w:rsidRDefault="00537066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D4D0B" w:rsidRPr="004C56C5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4C56C5">
        <w:rPr>
          <w:b/>
          <w:bCs/>
          <w:color w:val="252525"/>
          <w:spacing w:val="-2"/>
          <w:sz w:val="48"/>
          <w:szCs w:val="48"/>
          <w:lang w:val="ru-RU"/>
        </w:rPr>
        <w:lastRenderedPageBreak/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</w:t>
      </w:r>
      <w:r w:rsidRPr="004C56C5">
        <w:rPr>
          <w:b/>
          <w:bCs/>
          <w:color w:val="252525"/>
          <w:spacing w:val="-2"/>
          <w:sz w:val="48"/>
          <w:szCs w:val="48"/>
          <w:lang w:val="ru-RU"/>
        </w:rPr>
        <w:t>. ВОСПИТАТЕЛЬНО-ОБРАЗОВАТЕЛЬНАЯ ДЕЯТЕЛЬНОСТЬ</w:t>
      </w:r>
    </w:p>
    <w:p w:rsidR="008D4D0B" w:rsidRPr="004C56C5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4C56C5">
        <w:rPr>
          <w:b/>
          <w:bCs/>
          <w:color w:val="252525"/>
          <w:spacing w:val="-2"/>
          <w:sz w:val="42"/>
          <w:szCs w:val="42"/>
          <w:lang w:val="ru-RU"/>
        </w:rPr>
        <w:t>1.1. Реализация образовательных программ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Реализация основной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программы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85"/>
        <w:gridCol w:w="1518"/>
        <w:gridCol w:w="2094"/>
      </w:tblGrid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8D4D0B" w:rsidRPr="00CA6330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сетевое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C56C5" w:rsidRDefault="004C56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положения и сценарии для проведения воспитательных мероприятий, отраженных в ООП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C56C5" w:rsidRDefault="004C56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8D4D0B" w:rsidRPr="00CA6330" w:rsidRDefault="00CA633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Готовить списки воспитанников, которые в силу успешных результатов своей деятельности достойны еженедельно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поднимать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/спускать и вносить Государственный флаг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до 5 числа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6330" w:rsidRDefault="00CA6330" w:rsidP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8D4D0B" w:rsidRDefault="00CA6330" w:rsidP="00CA633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Внедрить в работу воспитателей новые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C56C5" w:rsidRDefault="004C56C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Октябрь-ноябрь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6330" w:rsidRDefault="00CA6330" w:rsidP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8D4D0B" w:rsidRDefault="00CA6330" w:rsidP="00CA633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реализации с воспитанниками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4C56C5" w:rsidRDefault="004C56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Ноябрь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евраль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330" w:rsidRDefault="00CA6330" w:rsidP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8D4D0B" w:rsidRDefault="00CA6330" w:rsidP="00CA633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май-июль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Tr="006B2083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A6330" w:rsidRDefault="00CA6330" w:rsidP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8D4D0B" w:rsidRDefault="00CA6330" w:rsidP="00CA6330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1.1.2. Реализация дополнительных общеразвивающих программ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04"/>
        <w:gridCol w:w="1449"/>
        <w:gridCol w:w="2744"/>
      </w:tblGrid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4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обучения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Разработать/скорректировать дополнительные общеразвивающие программы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 учебные группы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8D4D0B" w:rsidRPr="00CA6330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расписание кружков, дополнительных занятий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D1752F" w:rsidP="00D175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информационную кампанию для семей воспитанников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целях привлечения детей к обучению по дополнительным общеразвивающим программам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D1752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CA6330"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CA6330">
              <w:rPr>
                <w:rFonts w:hAnsi="Times New Roman" w:cs="Times New Roman"/>
                <w:color w:val="000000"/>
                <w:sz w:val="24"/>
                <w:szCs w:val="24"/>
              </w:rPr>
              <w:t>едагоги дополнительного образования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RPr="00A6511E">
        <w:tc>
          <w:tcPr>
            <w:tcW w:w="45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511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Организация обучения с применением</w:t>
            </w:r>
            <w:r w:rsidRPr="00A6511E">
              <w:rPr>
                <w:lang w:val="ru-RU"/>
              </w:rPr>
              <w:br/>
            </w:r>
            <w:r w:rsidRPr="00A6511E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 xml:space="preserve">дистанционных образовательных технологий 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Назначить ответственных за информирование и консультирование родителей (законных представителей) воспитанников по переходу на обучение с применением дистанционных образовательных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RPr="00CA6330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положения о реализации дополнительных общеразвивающих программ или их частей с применением дистанционных образовательных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D175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«Дополнительное образование»</w:t>
            </w:r>
          </w:p>
        </w:tc>
      </w:tr>
      <w:tr w:rsidR="008D4D0B" w:rsidRPr="00CA6330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реестр дополнительных общеразвивающих программ и/или их частей (модулей), реализуемых педагогами с применением дистанционных образовательных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D175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«Дополнительное образование»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дополнительные общеразвивающие программы (рассчитанные на обучение детей от 5 лет) в части закрепления обучения с помощью дистанционных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– декабрь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организации образовательного процесса по дополнительным общеразвивающим программам в случае перехода на обучение с применением дистанционных образовательных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Определить ресурсы, которые будут применяться при реализации дополнительных общеразвивающих программ с применением дистанционных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образовательных технологий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8D4D0B" w:rsidRPr="00CA6330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Разместить на официальном сайте детского сада вкладку «Дистанционное обучение» с инструкциями, памятками, рекомендациями, перечнем цифровых сервисов, онлайн-ресурсов и т.п.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D1752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«Дополнительное образование»</w:t>
            </w:r>
          </w:p>
        </w:tc>
      </w:tr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1.1.3. Летняя оздоровительная работа </w:t>
      </w:r>
    </w:p>
    <w:tbl>
      <w:tblPr>
        <w:tblW w:w="5474" w:type="pct"/>
        <w:tblInd w:w="-49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26"/>
        <w:gridCol w:w="1349"/>
        <w:gridCol w:w="2660"/>
      </w:tblGrid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D1752F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 w:rsidRPr="00A6511E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и подготовить летнее выносное игровое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(скакалки,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 размеров,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игр с песком, кегли, мелки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канцтовары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изобразительного творчества и т.д.)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C56C5" w:rsidRDefault="00CA6330" w:rsidP="004C56C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</w:t>
            </w:r>
            <w:r w:rsidR="004C56C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D1752F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медсестра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8D4D0B" w:rsidRPr="00A6511E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медработник</w:t>
            </w:r>
          </w:p>
        </w:tc>
      </w:tr>
      <w:tr w:rsidR="008D4D0B" w:rsidRPr="00CA6330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двигательной активности воспитанников в летний период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1752F" w:rsidRDefault="00D175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.в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оспитатель,</w:t>
            </w:r>
          </w:p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медработник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воспитательно-образовательных мероприятий на летний период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C56C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D1752F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летне-оздоровительной работы с воспитанниками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E0513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D1752F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 w:rsidRPr="00CA6330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охраны жизни и здоровья детей в летний период,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требованиях организации и проведении спортивных и подвижных игр)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E051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D1752F" w:rsidP="00D175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proofErr w:type="gramStart"/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безопасность</w:t>
            </w:r>
          </w:p>
        </w:tc>
      </w:tr>
      <w:tr w:rsidR="008D4D0B" w:rsidTr="0016052C">
        <w:tc>
          <w:tcPr>
            <w:tcW w:w="7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lastRenderedPageBreak/>
        <w:t>1.2. Работа с семьями воспитанников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1.2.1. План-график взаимодействия с родителями (законными представителями)</w:t>
      </w:r>
    </w:p>
    <w:tbl>
      <w:tblPr>
        <w:tblW w:w="8145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07"/>
        <w:gridCol w:w="116"/>
        <w:gridCol w:w="1833"/>
        <w:gridCol w:w="5075"/>
        <w:gridCol w:w="1723"/>
        <w:gridCol w:w="2768"/>
      </w:tblGrid>
      <w:tr w:rsidR="008D4D0B" w:rsidTr="00537066">
        <w:trPr>
          <w:gridAfter w:val="2"/>
          <w:wAfter w:w="4491" w:type="dxa"/>
        </w:trPr>
        <w:tc>
          <w:tcPr>
            <w:tcW w:w="4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194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50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 w:rsidP="006B208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6B2083" w:rsidTr="00537066">
        <w:trPr>
          <w:gridAfter w:val="2"/>
          <w:wAfter w:w="4491" w:type="dxa"/>
        </w:trPr>
        <w:tc>
          <w:tcPr>
            <w:tcW w:w="11631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Pr="0016052C" w:rsidRDefault="00CA633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Система взаимодействия по вопросам </w:t>
            </w:r>
            <w:proofErr w:type="gramStart"/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организационной</w:t>
            </w:r>
            <w:proofErr w:type="gramEnd"/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и административной</w:t>
            </w:r>
          </w:p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деятельности дошкольной организации</w:t>
            </w:r>
          </w:p>
        </w:tc>
      </w:tr>
      <w:tr w:rsidR="008D4D0B" w:rsidRPr="00A6511E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встречи по сбору:</w:t>
            </w:r>
          </w:p>
          <w:p w:rsidR="008D4D0B" w:rsidRPr="00CA6330" w:rsidRDefault="00CA6330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</w:t>
            </w:r>
          </w:p>
          <w:p w:rsidR="008D4D0B" w:rsidRPr="00CA6330" w:rsidRDefault="00CA6330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заявлений (о праве забирать ребенка из детского сада, о предоставлении мер социальной поддержки, диетического питания ребенку т.п.)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Pr="0016052C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старший </w:t>
            </w:r>
          </w:p>
          <w:p w:rsidR="006B2083" w:rsidRPr="0016052C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воспитатель, 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медицинский работник</w:t>
            </w:r>
          </w:p>
        </w:tc>
      </w:tr>
      <w:tr w:rsidR="008D4D0B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День открытых дверей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условия для участия родителей в субботниках детского сада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D1752F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D175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материалы, информирующие родителей (законных представителей) воспитанников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правах их и их детей, включая описание правомерных и неправомерных действий работников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полугодие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D1752F" w:rsidRDefault="00D1752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E87DAA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E87DA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убликовать новую информацию</w:t>
            </w:r>
            <w:r w:rsidR="00CA6330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сайте детского сада по текущим вопросам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месяц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Сопровождать деятельность родительского мониторинга организации питания воспитанников (посещение помещений для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приема пищи, изучение документов по организации питания и т.п.)</w:t>
            </w:r>
          </w:p>
        </w:tc>
        <w:tc>
          <w:tcPr>
            <w:tcW w:w="18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течение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наличии заявок)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по питанию</w:t>
            </w:r>
          </w:p>
        </w:tc>
      </w:tr>
      <w:tr w:rsidR="00642FCE" w:rsidRPr="00A6511E" w:rsidTr="00537066">
        <w:trPr>
          <w:gridAfter w:val="2"/>
          <w:wAfter w:w="4491" w:type="dxa"/>
        </w:trPr>
        <w:tc>
          <w:tcPr>
            <w:tcW w:w="472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Сотрудничество по вопросам информационной безопасности детей</w:t>
            </w:r>
          </w:p>
        </w:tc>
        <w:tc>
          <w:tcPr>
            <w:tcW w:w="18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2FCE" w:rsidRPr="00CA6330" w:rsidTr="00537066">
        <w:tc>
          <w:tcPr>
            <w:tcW w:w="1163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на тему: «Услуга "Родительский контроль"»</w:t>
            </w:r>
          </w:p>
        </w:tc>
        <w:tc>
          <w:tcPr>
            <w:tcW w:w="17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7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642FCE" w:rsidRP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 w:rsidP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администратор сайта</w:t>
            </w:r>
          </w:p>
        </w:tc>
      </w:tr>
      <w:tr w:rsidR="00642FCE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lang w:val="ru-RU"/>
              </w:rPr>
            </w:pPr>
          </w:p>
        </w:tc>
      </w:tr>
      <w:tr w:rsidR="00642FCE" w:rsidRPr="00A6511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воспитательной работы с воспитанниками</w:t>
            </w:r>
          </w:p>
        </w:tc>
        <w:tc>
          <w:tcPr>
            <w:tcW w:w="194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FCE" w:rsidRPr="00642FCE" w:rsidRDefault="00642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2FCE" w:rsidRPr="00CA6330" w:rsidTr="00537066">
        <w:tc>
          <w:tcPr>
            <w:tcW w:w="11631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17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совместные с воспитанниками церемонии поднятия флага и исполнения гимна России ко Дню народного единства,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Конституции, Дню защитника Отечества, Дню России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202F95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4 ноября, 12 декабря, 23 февраля, 12 июня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16052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="00642FCE">
              <w:rPr>
                <w:rFonts w:hAnsi="Times New Roman" w:cs="Times New Roman"/>
                <w:color w:val="000000"/>
                <w:sz w:val="24"/>
                <w:szCs w:val="24"/>
              </w:rPr>
              <w:t>тарший воспитатель</w:t>
            </w:r>
          </w:p>
        </w:tc>
      </w:tr>
      <w:tr w:rsidR="00642FCE" w:rsidRPr="006B2083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экскурсию совместно с воспитанниками в музей по теме: «Родной край»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202F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="00642FCE">
              <w:rPr>
                <w:rFonts w:hAnsi="Times New Roman" w:cs="Times New Roman"/>
                <w:color w:val="000000"/>
                <w:sz w:val="24"/>
                <w:szCs w:val="24"/>
              </w:rPr>
              <w:t>оябрь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Pr="006B2083" w:rsidRDefault="00642FCE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proofErr w:type="gramStart"/>
            <w:r w:rsidR="0016052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оспитатели групп</w:t>
            </w:r>
          </w:p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2FCE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B2083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родительский ринг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«Патриотическое воспитание воспитанников: что могут сделать родители?»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совместную с воспитанниками акцию «Подарки ветеранам»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9 мая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642FCE" w:rsidRPr="00A6511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  <w:tc>
          <w:tcPr>
            <w:tcW w:w="194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2FCE" w:rsidRPr="00CA6330" w:rsidTr="00537066">
        <w:tc>
          <w:tcPr>
            <w:tcW w:w="11631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праздничный утренник ко Дню знаний</w:t>
            </w:r>
          </w:p>
        </w:tc>
        <w:tc>
          <w:tcPr>
            <w:tcW w:w="17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сентября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музыкальный вечер к Международному дню пожилых людей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1 октября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Pr="006B2083" w:rsidRDefault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  <w:p w:rsidR="00642FCE" w:rsidRPr="006B2083" w:rsidRDefault="00642FCE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массовую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спортивную эстафету ко Дню отца в России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16 октября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совместный досуг родителей и детей ко Дню материи в России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27 ноября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 w:rsidR="00642FC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B2083" w:rsidRP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19 по 23 декабря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P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физкультурно-музыкальный праздник «Мой папа – защитник Отечества»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23 февраля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концерт к Международному женскому дню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8 марта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B2083" w:rsidRPr="006B2083" w:rsidRDefault="00642FCE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208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выпускной вечер (для подготовительной группы)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29-30 мая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Воспитатели групп </w:t>
            </w:r>
          </w:p>
          <w:p w:rsidR="006B2083" w:rsidRP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2FCE" w:rsidRPr="00A6511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  <w:tc>
          <w:tcPr>
            <w:tcW w:w="194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642FCE" w:rsidRPr="00A6511E" w:rsidTr="00537066">
        <w:tc>
          <w:tcPr>
            <w:tcW w:w="11631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«Адаптация ребенка к детскому саду»</w:t>
            </w:r>
          </w:p>
        </w:tc>
        <w:tc>
          <w:tcPr>
            <w:tcW w:w="17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42FCE" w:rsidRPr="00CA6330" w:rsidRDefault="00642FCE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</w:t>
            </w:r>
          </w:p>
        </w:tc>
      </w:tr>
      <w:tr w:rsidR="00642FCE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«Вопросы воспитания»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</w:t>
            </w:r>
            <w:r w:rsidR="00976FF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ующий</w:t>
            </w:r>
          </w:p>
        </w:tc>
      </w:tr>
      <w:tr w:rsidR="00642FCE" w:rsidRP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лекторий «16 фраз, которые нужно говорить своим детям»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642FCE" w:rsidRDefault="00976FF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642FCE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кргулый стол «Одна семья, но много традиций»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Pr="00CA6330" w:rsidRDefault="00642FC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642FC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2FCE" w:rsidRDefault="00976FF5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тренинговое занятие «Семейная гостиная - мамы, дочки, сыночки»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FF5" w:rsidRPr="00A6511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педагогические работники в рамках своей компетенции</w:t>
            </w:r>
          </w:p>
        </w:tc>
      </w:tr>
      <w:tr w:rsidR="00976FF5" w:rsidRPr="00642FCE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642FCE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76FF5" w:rsidRPr="00CA6330" w:rsidTr="00537066">
        <w:trPr>
          <w:gridAfter w:val="2"/>
          <w:wAfter w:w="4491" w:type="dxa"/>
        </w:trPr>
        <w:tc>
          <w:tcPr>
            <w:tcW w:w="460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642FCE" w:rsidRDefault="00976FF5">
            <w:pPr>
              <w:rPr>
                <w:lang w:val="ru-RU"/>
              </w:rPr>
            </w:pPr>
          </w:p>
        </w:tc>
        <w:tc>
          <w:tcPr>
            <w:tcW w:w="50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15"/>
        <w:gridCol w:w="5235"/>
        <w:gridCol w:w="2347"/>
      </w:tblGrid>
      <w:tr w:rsidR="008D4D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8D4D0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8D4D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D0B" w:rsidRDefault="008D4D0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D0B" w:rsidRDefault="008D4D0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дистанционных технологий в процесс воспитания и обучения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D0B" w:rsidRDefault="008D4D0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D0B" w:rsidRDefault="008D4D0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II. Групповые родительские собрания</w:t>
            </w:r>
          </w:p>
        </w:tc>
      </w:tr>
      <w:tr w:rsidR="008D4D0B" w:rsidRPr="00CA633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«Адаптационный период детей в детском саду»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 младшей группы, </w:t>
            </w:r>
          </w:p>
        </w:tc>
      </w:tr>
      <w:tr w:rsidR="008D4D0B" w:rsidRPr="00CA633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</w:t>
            </w:r>
          </w:p>
        </w:tc>
      </w:tr>
      <w:tr w:rsidR="008D4D0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6B2083" w:rsidRDefault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ст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руппы</w:t>
            </w:r>
          </w:p>
        </w:tc>
      </w:tr>
      <w:tr w:rsidR="008D4D0B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6B2083" w:rsidRDefault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8D4D0B">
        <w:trPr>
          <w:trHeight w:val="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8D4D0B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и проблемы речевого развития у детей среднего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средней группы</w:t>
            </w:r>
          </w:p>
        </w:tc>
      </w:tr>
      <w:tr w:rsidR="008D4D0B" w:rsidRPr="00CA6330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дошкольников 6–7 лет к овладению грамотой»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 старшей группы, </w:t>
            </w:r>
          </w:p>
        </w:tc>
      </w:tr>
      <w:tr w:rsidR="008D4D0B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«Организация и проведение новогодних утренников»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6B2083" w:rsidRDefault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 групп</w:t>
            </w:r>
          </w:p>
        </w:tc>
      </w:tr>
      <w:tr w:rsidR="008D4D0B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Младшая группа: «Социализация детей младшего дошкольного возраста.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Самостоятельность и самообслуживание»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8D4D0B" w:rsidRPr="00CA6330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</w:t>
            </w:r>
          </w:p>
        </w:tc>
      </w:tr>
      <w:tr w:rsidR="008D4D0B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Старшая и подготовительная группы: «Подготовка к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выпускному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2083" w:rsidRDefault="006B2083" w:rsidP="006B208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4D0B" w:rsidRDefault="008D4D0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8D4D0B" w:rsidRPr="00A6511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и средняя группы: «Что такое мелкая моторика и почему так важно ее развивать»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воспитатель младшей и средней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групп</w:t>
            </w:r>
          </w:p>
        </w:tc>
      </w:tr>
      <w:tr w:rsidR="008D4D0B" w:rsidRPr="00202F9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202F9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старший воспитатель, </w:t>
            </w:r>
          </w:p>
        </w:tc>
      </w:tr>
      <w:tr w:rsidR="008D4D0B" w:rsidRPr="00A6511E">
        <w:trPr>
          <w:trHeight w:val="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Собрания для родителей будущих воспитанников детского сада</w:t>
            </w:r>
          </w:p>
        </w:tc>
      </w:tr>
      <w:tr w:rsidR="008D4D0B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Организационное родительское собрание для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будущих воспитанников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8D4D0B" w:rsidRPr="00CA6330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A6330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</w:t>
      </w:r>
      <w:r w:rsidRPr="00CA6330">
        <w:rPr>
          <w:b/>
          <w:bCs/>
          <w:color w:val="252525"/>
          <w:spacing w:val="-2"/>
          <w:sz w:val="48"/>
          <w:szCs w:val="48"/>
          <w:lang w:val="ru-RU"/>
        </w:rPr>
        <w:t>. АДМИНИСТРАТИВНАЯ И МЕТОДИЧЕСКАЯ ДЕЯТЕЛЬНОСТЬ</w:t>
      </w:r>
    </w:p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2.1. Методическая работа</w:t>
      </w:r>
    </w:p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2.1.1. План методической работы</w:t>
      </w:r>
    </w:p>
    <w:tbl>
      <w:tblPr>
        <w:tblW w:w="7425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90"/>
        <w:gridCol w:w="1760"/>
        <w:gridCol w:w="25"/>
        <w:gridCol w:w="2155"/>
        <w:gridCol w:w="1687"/>
        <w:gridCol w:w="391"/>
        <w:gridCol w:w="1598"/>
        <w:gridCol w:w="391"/>
      </w:tblGrid>
      <w:tr w:rsidR="008D4D0B" w:rsidTr="00471743">
        <w:trPr>
          <w:gridAfter w:val="4"/>
          <w:wAfter w:w="3772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6B2083" w:rsidRDefault="006B2083" w:rsidP="006B2083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</w:t>
            </w:r>
            <w:r w:rsidR="00CA6330" w:rsidRPr="006B208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Управленческо-методическая деятельность ДОУ в рамках плана мероприятий Минпросвещения по повышению эффективности решения 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8D4D0B" w:rsidRPr="00A6511E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1.1. Реализация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проектов «Добрые игры» и «Орлята-дошколята»</w:t>
            </w:r>
          </w:p>
        </w:tc>
      </w:tr>
      <w:tr w:rsidR="008D4D0B" w:rsidRP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19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976FF5" w:rsidP="006B2083">
            <w:pPr>
              <w:ind w:left="5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Заведуюший,        </w:t>
            </w:r>
          </w:p>
          <w:p w:rsidR="008D4D0B" w:rsidRDefault="00976FF5" w:rsidP="006B2083">
            <w:pPr>
              <w:ind w:left="5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ст. воспитатель</w:t>
            </w:r>
          </w:p>
          <w:p w:rsidR="00976FF5" w:rsidRPr="00976FF5" w:rsidRDefault="00976FF5" w:rsidP="006B2083">
            <w:pPr>
              <w:ind w:left="57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9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Публиковать на информационных стендах и официальном сайте детского сада фото- и видеоотчеты по итогам проведения занятий по проектам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</w:t>
            </w:r>
          </w:p>
        </w:tc>
      </w:tr>
      <w:tr w:rsidR="008D4D0B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сотрудничество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1.2. Совершенствование решений воспитательных задач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изменения к ООП ДО и ФАОП ДО в части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  <w:proofErr w:type="gramEnd"/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Вторая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половина года</w:t>
            </w:r>
          </w:p>
        </w:tc>
        <w:tc>
          <w:tcPr>
            <w:tcW w:w="19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Заведующий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Трансформировать образовательное пространство: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провести инвентаризацию образовательных пространств и инфраструктуры ДОО;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OB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 подготовленные Минпросвещения в рамках п. 2.3 Плана, утв. распоряжением от 25.02.2026 № Р-63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D4D0B" w:rsidRPr="00CA6330" w:rsidRDefault="00976FF5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аведующий, 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искусства, подготовленный Минпросвещения в рамках п. 2.4 Плана, утв. распоряжением от 25.02.2026 № Р-63</w:t>
            </w:r>
            <w:proofErr w:type="gramEnd"/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музыкальный руководитель</w:t>
            </w:r>
          </w:p>
        </w:tc>
      </w:tr>
      <w:tr w:rsidR="008D4D0B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 w:rsidR="008D4D0B" w:rsidRPr="00A6511E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2.1. Формирование и обновление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базы</w:t>
            </w:r>
          </w:p>
        </w:tc>
      </w:tr>
      <w:tr w:rsidR="008D4D0B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976FF5" w:rsidRDefault="00976FF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май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 по АХР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Пополнить методический кабинет учебно-методической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литературой и учебно-наглядными пособиями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апрель–июнь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материально-техническую базу методического кабинета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(компьютер, принтера, мультимедийный проектор)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май–август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976FF5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уголка методической работы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месяц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202F95" w:rsidRDefault="008D4D0B">
            <w:pPr>
              <w:rPr>
                <w:lang w:val="ru-RU"/>
              </w:rPr>
            </w:pPr>
          </w:p>
        </w:tc>
      </w:tr>
      <w:tr w:rsidR="008D4D0B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2.2. Аналитическая и управленческая работа</w:t>
            </w:r>
          </w:p>
        </w:tc>
      </w:tr>
      <w:tr w:rsidR="008D4D0B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16052C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2.3. Работа с документами</w:t>
            </w:r>
          </w:p>
        </w:tc>
        <w:tc>
          <w:tcPr>
            <w:tcW w:w="1655" w:type="dxa"/>
            <w:gridSpan w:val="2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5" w:rsidRDefault="00976FF5"/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/>
        </w:tc>
      </w:tr>
      <w:tr w:rsidR="00976FF5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Сбор информации для аналитической части отчета о самообследования, оформить отчет, </w:t>
            </w:r>
          </w:p>
          <w:p w:rsidR="00976FF5" w:rsidRPr="00976FF5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направить отчет учредителю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Pr="00976FF5" w:rsidRDefault="00976FF5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Подготовить план-график ВСОКО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/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16052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976FF5">
              <w:rPr>
                <w:rFonts w:hAnsi="Times New Roman" w:cs="Times New Roman"/>
                <w:color w:val="000000"/>
                <w:sz w:val="24"/>
                <w:szCs w:val="24"/>
              </w:rPr>
              <w:t>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Разрабатывать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совещаний, семинаров и т.п.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 содержание паспорта кабинетов (по необходимости</w:t>
            </w:r>
            <w:proofErr w:type="gramEnd"/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 Информационно-методическая деятельность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5" w:rsidRDefault="00976FF5"/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/>
        </w:tc>
      </w:tr>
      <w:tr w:rsidR="00976FF5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 w:rsidR="00976FF5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методическом кабинете выставку «Патриотическое воспитание»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Pr="00976FF5" w:rsidRDefault="00976FF5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годовыми графиками контроля и планом методической работы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раздать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«Работа с детьми зимой»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старшей группы «Каталог форм деятельности в группе»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Разместить в групповых помещениях информационные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публикаций по вопросам дошкольного образования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нормативных документов федерального, регионального и муниципального уровней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доступа к сведениям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 воспитательно-образовательной деятельности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5" w:rsidRPr="00976FF5" w:rsidRDefault="00976FF5">
            <w:pPr>
              <w:rPr>
                <w:lang w:val="ru-RU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lang w:val="ru-RU"/>
              </w:rPr>
            </w:pPr>
          </w:p>
        </w:tc>
      </w:tr>
      <w:tr w:rsidR="00976FF5" w:rsidRPr="00A6511E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 для родителей воспитанников на информационных стендах дошкольной организации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Pr="00CA6330" w:rsidRDefault="00976FF5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Pr="00CA6330" w:rsidRDefault="00976FF5">
            <w:pPr>
              <w:rPr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 ВМР, ответственные за стенды, администратор сайта</w:t>
            </w:r>
            <w:proofErr w:type="gramEnd"/>
          </w:p>
        </w:tc>
      </w:tr>
      <w:tr w:rsidR="00976FF5" w:rsidRPr="006B208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6B2083" w:rsidP="006B208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proofErr w:type="gramStart"/>
            <w:r w:rsidR="00976FF5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="00976FF5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 Методическое сопровождение воспитательно-образовательной деятельности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5" w:rsidRPr="00976FF5" w:rsidRDefault="00976FF5">
            <w:pPr>
              <w:rPr>
                <w:lang w:val="ru-RU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76FF5" w:rsidRPr="00CA6330" w:rsidTr="00471743">
        <w:trPr>
          <w:gridAfter w:val="4"/>
          <w:wAfter w:w="3772" w:type="dxa"/>
        </w:trPr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Организация деятельности групп </w:t>
            </w:r>
          </w:p>
        </w:tc>
      </w:tr>
      <w:tr w:rsidR="00976FF5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Составлять диагностические карты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Default="00976FF5"/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экспертизу/согласование календарно-тематических планов, подготовленных педагогическими работниками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новые режимы дня групп (по необходимости</w:t>
            </w:r>
            <w:proofErr w:type="gramEnd"/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6F2CA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4.2. Учебно-методическое обеспечение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FF5" w:rsidRDefault="00976FF5"/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/>
        </w:tc>
      </w:tr>
      <w:tr w:rsidR="00976FF5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976FF5" w:rsidRDefault="00976FF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Pr="00202F95" w:rsidRDefault="00976FF5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76FF5" w:rsidRDefault="00976FF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976FF5" w:rsidRPr="006B208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Pr="00CA6330" w:rsidRDefault="00976FF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план мероприятий по подготовке к празднованию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 года и Рождества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FF5" w:rsidRDefault="00976FF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  <w:p w:rsidR="00976FF5" w:rsidRPr="006F2CAD" w:rsidRDefault="006F2CA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</w:t>
            </w:r>
          </w:p>
        </w:tc>
      </w:tr>
      <w:tr w:rsidR="006F2CAD" w:rsidRPr="006B208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976FF5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защитника Отечества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  <w:p w:rsidR="006F2CAD" w:rsidRP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</w:t>
            </w:r>
          </w:p>
        </w:tc>
      </w:tr>
      <w:tr w:rsidR="006F2CAD" w:rsidRPr="006B208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CA6330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мероприятий к Международному женскому дню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  <w:p w:rsidR="006F2CAD" w:rsidRPr="006F2CAD" w:rsidRDefault="006F2CA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муз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</w:t>
            </w:r>
          </w:p>
        </w:tc>
      </w:tr>
      <w:tr w:rsidR="006F2CAD" w:rsidRPr="006B208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CA6330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Победы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 </w:t>
            </w:r>
          </w:p>
          <w:p w:rsidR="006F2CAD" w:rsidRPr="007850A6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.р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ук</w:t>
            </w:r>
          </w:p>
        </w:tc>
      </w:tr>
      <w:tr w:rsidR="006F2CAD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CA6330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сценарий общесадовского утренника ко Дню знаний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6B2083" w:rsidRDefault="007850A6" w:rsidP="006B2083">
            <w:pPr>
              <w:pStyle w:val="a4"/>
              <w:rPr>
                <w:lang w:val="ru-RU"/>
              </w:rPr>
            </w:pPr>
            <w:r w:rsidRPr="00CA6330">
              <w:rPr>
                <w:lang w:val="ru-RU"/>
              </w:rPr>
              <w:t>Заведующий</w:t>
            </w:r>
            <w:r>
              <w:rPr>
                <w:lang w:val="ru-RU"/>
              </w:rPr>
              <w:t xml:space="preserve"> старший воспитатель муз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ук</w:t>
            </w:r>
          </w:p>
        </w:tc>
      </w:tr>
      <w:tr w:rsidR="006F2CAD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CA6330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4.3. Методическое обеспечение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дистанционного обучения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/>
        </w:tc>
      </w:tr>
      <w:tr w:rsidR="006F2CAD" w:rsidRPr="0016052C" w:rsidTr="00471743">
        <w:trPr>
          <w:gridAfter w:val="4"/>
          <w:wAfter w:w="3772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Pr="00CA6330" w:rsidRDefault="006F2C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педагогический совет «Новшества дистанционного обучения в дошкольных организациях»</w:t>
            </w:r>
          </w:p>
        </w:tc>
        <w:tc>
          <w:tcPr>
            <w:tcW w:w="165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F2CAD" w:rsidRDefault="006F2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9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Default="00856EEE" w:rsidP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</w:p>
          <w:p w:rsidR="006F2CAD" w:rsidRPr="00856EEE" w:rsidRDefault="006F2CAD" w:rsidP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7850A6" w:rsidRPr="00976FF5" w:rsidTr="00471743"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цифровые материалы для проведения занятий с дошкольникамис применением электронного обучения, дистанционных образовательных технологий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50A6" w:rsidRPr="007850A6" w:rsidRDefault="007850A6" w:rsidP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850A6" w:rsidRPr="007850A6" w:rsidRDefault="007850A6" w:rsidP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/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976FF5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для родителей памятки на тему: «Организация деятельности дошкольников и использованием ЭСО»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7850A6" w:rsidRDefault="007850A6" w:rsidP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 </w:t>
            </w:r>
          </w:p>
        </w:tc>
      </w:tr>
      <w:tr w:rsidR="007850A6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Методическое сопровождение деятельности педагогических работников</w:t>
            </w:r>
          </w:p>
        </w:tc>
        <w:tc>
          <w:tcPr>
            <w:tcW w:w="1655" w:type="dxa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50A6" w:rsidRPr="006F2CAD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6F2CAD" w:rsidRDefault="007850A6">
            <w:pPr>
              <w:rPr>
                <w:lang w:val="ru-RU"/>
              </w:rPr>
            </w:pPr>
          </w:p>
        </w:tc>
      </w:tr>
      <w:tr w:rsidR="007850A6" w:rsidRPr="00A6511E" w:rsidTr="00856EEE">
        <w:trPr>
          <w:gridAfter w:val="4"/>
          <w:wAfter w:w="3772" w:type="dxa"/>
        </w:trPr>
        <w:tc>
          <w:tcPr>
            <w:tcW w:w="62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5.1.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Сопровождение реализации основных образовательных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программ дошкольного образования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50A6" w:rsidRPr="00976FF5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>
            <w:pPr>
              <w:rPr>
                <w:lang w:val="ru-RU"/>
              </w:rPr>
            </w:pPr>
          </w:p>
        </w:tc>
      </w:tr>
      <w:tr w:rsidR="007850A6" w:rsidRPr="00CA6330" w:rsidTr="00471743">
        <w:trPr>
          <w:gridAfter w:val="1"/>
          <w:wAfter w:w="363" w:type="dxa"/>
        </w:trPr>
        <w:tc>
          <w:tcPr>
            <w:tcW w:w="6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Составить перечень вопросов, возникающих у педагогов в процессе реализации ФОП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обсуждения на консультационных вебинарах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202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7850A6" w:rsidRDefault="007850A6" w:rsidP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 </w:t>
            </w:r>
          </w:p>
        </w:tc>
        <w:tc>
          <w:tcPr>
            <w:tcW w:w="15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RPr="00CA6330" w:rsidTr="00471743"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632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всего года</w:t>
            </w:r>
          </w:p>
        </w:tc>
        <w:tc>
          <w:tcPr>
            <w:tcW w:w="2021" w:type="dxa"/>
            <w:gridSpan w:val="2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/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5.2. Диагностика профессиональной компетентности</w:t>
            </w:r>
          </w:p>
        </w:tc>
        <w:tc>
          <w:tcPr>
            <w:tcW w:w="1655" w:type="dxa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/>
        </w:tc>
      </w:tr>
      <w:tr w:rsidR="007850A6" w:rsidRPr="00A6511E" w:rsidTr="00471743">
        <w:trPr>
          <w:gridAfter w:val="4"/>
          <w:wAfter w:w="3772" w:type="dxa"/>
          <w:trHeight w:val="12"/>
        </w:trPr>
        <w:tc>
          <w:tcPr>
            <w:tcW w:w="620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6F2CAD" w:rsidRDefault="007850A6" w:rsidP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7850A6" w:rsidRDefault="007850A6">
            <w:pPr>
              <w:rPr>
                <w:lang w:val="ru-RU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7850A6" w:rsidRDefault="007850A6">
            <w:pPr>
              <w:rPr>
                <w:lang w:val="ru-RU"/>
              </w:rPr>
            </w:pPr>
          </w:p>
        </w:tc>
      </w:tr>
      <w:tr w:rsidR="007850A6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 w:rsidP="007850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«Барьеры, препятствующие освоению инноваций»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/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«Потребности в знаниях и компетенциях»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RP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7850A6" w:rsidRDefault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/>
        </w:tc>
      </w:tr>
      <w:tr w:rsidR="007850A6" w:rsidRPr="00A6511E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5.3. Повышение профессионального мастерства и оценка деятельности</w:t>
            </w:r>
          </w:p>
        </w:tc>
        <w:tc>
          <w:tcPr>
            <w:tcW w:w="1655" w:type="dxa"/>
            <w:gridSpan w:val="2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50A6" w:rsidRPr="006F2CAD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6F2CAD" w:rsidRDefault="007850A6">
            <w:pPr>
              <w:rPr>
                <w:lang w:val="ru-RU"/>
              </w:rPr>
            </w:pPr>
          </w:p>
        </w:tc>
      </w:tr>
      <w:tr w:rsidR="007850A6" w:rsidRP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RPr="00CA6330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 направления по самообразованию педагогических работников, составить индивидуальные 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самообразования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 w:rsidP="00A6511E">
            <w:pPr>
              <w:rPr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Pr="00CA6330" w:rsidRDefault="007850A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Апробировать передовой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педагогической деятельности в сфере дошкольного образования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RP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в методических мероприятиях на уровне города, района, области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5.4. Просветительская деятельность</w:t>
            </w:r>
          </w:p>
        </w:tc>
        <w:tc>
          <w:tcPr>
            <w:tcW w:w="165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50A6" w:rsidRDefault="007850A6"/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50A6" w:rsidTr="00856EEE">
        <w:trPr>
          <w:gridAfter w:val="4"/>
          <w:wAfter w:w="3772" w:type="dxa"/>
        </w:trPr>
        <w:tc>
          <w:tcPr>
            <w:tcW w:w="620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конференцию «Патриотическое воспитание дошкольников»</w:t>
            </w:r>
          </w:p>
        </w:tc>
        <w:tc>
          <w:tcPr>
            <w:tcW w:w="1655" w:type="dxa"/>
            <w:gridSpan w:val="2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9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воспитатель</w:t>
            </w:r>
          </w:p>
        </w:tc>
      </w:tr>
      <w:tr w:rsidR="007850A6" w:rsidRPr="00471743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«Профилактика простудных заболеваний у детей в осенний и зимний период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старший </w:t>
            </w:r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</w:t>
            </w:r>
            <w:proofErr w:type="gramStart"/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,м</w:t>
            </w:r>
            <w:proofErr w:type="gramEnd"/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 сестра</w:t>
            </w:r>
          </w:p>
          <w:p w:rsidR="00471743" w:rsidRPr="00471743" w:rsidRDefault="00471743">
            <w:pPr>
              <w:rPr>
                <w:lang w:val="ru-RU"/>
              </w:rPr>
            </w:pPr>
          </w:p>
        </w:tc>
      </w:tr>
      <w:tr w:rsidR="007850A6" w:rsidTr="00471743">
        <w:tc>
          <w:tcPr>
            <w:tcW w:w="9856" w:type="dxa"/>
            <w:gridSpan w:val="4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2083" w:rsidRDefault="007850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семинар «Применение современных технологий в работе с воспитанниками, </w:t>
            </w:r>
          </w:p>
          <w:p w:rsidR="007850A6" w:rsidRPr="00976FF5" w:rsidRDefault="007850A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способствующих их успешной социализации»</w:t>
            </w:r>
          </w:p>
        </w:tc>
        <w:tc>
          <w:tcPr>
            <w:tcW w:w="192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/>
        </w:tc>
        <w:tc>
          <w:tcPr>
            <w:tcW w:w="184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50A6" w:rsidRDefault="007850A6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ВМР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практикум «Формы и методы реализации дошкольной образовательной программы при помощи дистанционных технологий»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471743" w:rsidRDefault="0047174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лекторий «Профессиональное выгорание»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«Нравственно-патриотические дидактические и народные игры»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976FF5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Консультация «Стили педагогического общения с детьми»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Pr="00CA6330" w:rsidRDefault="007850A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семинар-практикум «Организация и проведение прогулок с дошкольниками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7850A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50A6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471743" w:rsidRPr="007850A6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CA6330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7850A6" w:rsidRDefault="0047174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471743" w:rsidRPr="006F2CAD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CA6330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6F2CAD" w:rsidRDefault="0047174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471743" w:rsidRPr="00976FF5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CA6330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976FF5" w:rsidRDefault="0047174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471743" w:rsidRPr="00CA6330" w:rsidTr="00471743">
        <w:trPr>
          <w:gridAfter w:val="4"/>
          <w:wAfter w:w="3772" w:type="dxa"/>
        </w:trPr>
        <w:tc>
          <w:tcPr>
            <w:tcW w:w="62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CA6330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индивидуальные консультации и беседы по запросам</w:t>
            </w:r>
          </w:p>
        </w:tc>
        <w:tc>
          <w:tcPr>
            <w:tcW w:w="1655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71743" w:rsidRPr="00CA6330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2.1.2. График заседаний педагогического совета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83"/>
        <w:gridCol w:w="1946"/>
        <w:gridCol w:w="2068"/>
      </w:tblGrid>
      <w:tr w:rsidR="008D4D0B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856EEE">
        <w:tc>
          <w:tcPr>
            <w:tcW w:w="53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71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Предпоследний рабочий день октября</w:t>
            </w:r>
          </w:p>
        </w:tc>
        <w:tc>
          <w:tcPr>
            <w:tcW w:w="180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физического развития детей в детском саду посредством проведения прогулок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 рабочая среда ноября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медработник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рабочая  пятница января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нетрадиционных методов изобразительной деятельности в работе с детьми дошкольного возраста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Четвертый рабочий вторник марта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Итоговый педсовет: анализ воспитательно-образовательной работы детского сада за прошедший учебный год и задачи на лето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рабочий четверг мая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Августовский педсовет: организация воспитательно-образовательного процесса в дошкольном учреждении в предстоящем учебном году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Последняя неделя августа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D4D0B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2.1.3. Организационно-административные меры </w:t>
      </w:r>
      <w:proofErr w:type="gramStart"/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 Года единства народов России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27"/>
        <w:gridCol w:w="1650"/>
        <w:gridCol w:w="2620"/>
      </w:tblGrid>
      <w:tr w:rsidR="008D4D0B" w:rsidTr="00471743"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471743"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заседания организационного комитета по реализации мероприятий детского сада, посвященных Году единства народов России</w:t>
            </w:r>
          </w:p>
        </w:tc>
        <w:tc>
          <w:tcPr>
            <w:tcW w:w="1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717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A6511E" w:rsidTr="00471743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 детского сада</w:t>
            </w:r>
            <w:proofErr w:type="gramEnd"/>
          </w:p>
        </w:tc>
      </w:tr>
      <w:tr w:rsidR="008D4D0B" w:rsidTr="00471743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71743" w:rsidRDefault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воспитатели</w:t>
            </w:r>
          </w:p>
        </w:tc>
      </w:tr>
      <w:tr w:rsidR="008D4D0B" w:rsidTr="00471743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</w:tbl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2.1.4. Организационный план проведения Года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61"/>
        <w:gridCol w:w="1623"/>
        <w:gridCol w:w="2713"/>
      </w:tblGrid>
      <w:tr w:rsidR="008D4D0B" w:rsidTr="00471743">
        <w:tc>
          <w:tcPr>
            <w:tcW w:w="5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856EEE">
        <w:tc>
          <w:tcPr>
            <w:tcW w:w="515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50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16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сайта, заведующий</w:t>
            </w:r>
          </w:p>
        </w:tc>
      </w:tr>
      <w:tr w:rsidR="008D4D0B" w:rsidTr="00471743">
        <w:tc>
          <w:tcPr>
            <w:tcW w:w="51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участие педагогов детского сада: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во всероссийских семинарах, посвященных Году дошкольного образования;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1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71743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.муз.рук</w:t>
            </w:r>
          </w:p>
        </w:tc>
      </w:tr>
      <w:tr w:rsidR="008D4D0B" w:rsidTr="00471743">
        <w:tc>
          <w:tcPr>
            <w:tcW w:w="51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конкурсе воспитательных практик ДОО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2026</w:t>
            </w:r>
          </w:p>
        </w:tc>
        <w:tc>
          <w:tcPr>
            <w:tcW w:w="251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Tr="00471743">
        <w:tc>
          <w:tcPr>
            <w:tcW w:w="51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флешмобе «Мой язык – моя гордость»</w:t>
            </w:r>
          </w:p>
        </w:tc>
        <w:tc>
          <w:tcPr>
            <w:tcW w:w="1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51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2.2. Нормотворчество</w:t>
      </w:r>
    </w:p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2.2.1. Разработка и обновление документации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41"/>
        <w:gridCol w:w="1453"/>
        <w:gridCol w:w="2303"/>
      </w:tblGrid>
      <w:tr w:rsidR="008D4D0B" w:rsidTr="00471743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471743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программу развития детского сада</w:t>
            </w:r>
          </w:p>
        </w:tc>
        <w:tc>
          <w:tcPr>
            <w:tcW w:w="13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8D4D0B" w:rsidTr="00471743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положение об оплате труда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47174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Tr="00471743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Уточнить номенклатуру дел детского сада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471743" w:rsidRDefault="0047174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D4D0B" w:rsidRPr="00A6511E" w:rsidTr="00471743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ПФХД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471743" w:rsidP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.з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 по АХР</w:t>
            </w:r>
            <w:r w:rsidRPr="003548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A6330" w:rsidRPr="003548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</w:p>
          <w:p w:rsidR="00471743" w:rsidRPr="00471743" w:rsidRDefault="00471743" w:rsidP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D4D0B" w:rsidRPr="00A6511E" w:rsidTr="00471743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471743" w:rsidRDefault="00CA6330" w:rsidP="004717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контрактный </w:t>
            </w:r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.з</w:t>
            </w:r>
            <w:proofErr w:type="gramEnd"/>
            <w:r w:rsidR="004717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 по АХР</w:t>
            </w:r>
          </w:p>
        </w:tc>
      </w:tr>
      <w:tr w:rsidR="008D4D0B" w:rsidTr="00471743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публичный доклад детского сада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Tr="00471743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июнь-август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8D4D0B" w:rsidTr="00471743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&lt;…&gt;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2.3. Работа с кадрами</w:t>
      </w:r>
    </w:p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2.3.1. Аттестация 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54"/>
        <w:gridCol w:w="2020"/>
        <w:gridCol w:w="2323"/>
      </w:tblGrid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  <w:proofErr w:type="gram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3548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</w:tc>
      </w:tr>
      <w:tr w:rsidR="008D4D0B" w:rsidRPr="00A6511E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3548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3548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АХР, старший воспитатель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Утвердите состав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аттестационной комиссии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Ознакомить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аттестуемых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соответствие занимаемой должности с итогами аттестации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секретарь аттестационной комиссии</w:t>
            </w:r>
          </w:p>
        </w:tc>
      </w:tr>
      <w:tr w:rsidR="008D4D0B">
        <w:tc>
          <w:tcPr>
            <w:tcW w:w="4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2.3.2. Дополнительное профессиональное образование непедагогических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51"/>
        <w:gridCol w:w="1488"/>
        <w:gridCol w:w="2058"/>
      </w:tblGrid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исследование по выявлению профессиональных дефицитов непедагогических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3548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непедагогических работников, подлежащих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дополнительным профессиональным программам</w:t>
            </w:r>
            <w:r w:rsidRPr="00CA6330">
              <w:rPr>
                <w:lang w:val="ru-RU"/>
              </w:rPr>
              <w:br/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3548F1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Утвердить перспективный план повышения квалификации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профпереподготовки непедагогических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Заключить договоры об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 работников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дополнительным профессиональным программам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 ноябрь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, заведующий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2.3.3. Дополнительное профессиональное образование педагогических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30"/>
        <w:gridCol w:w="1918"/>
        <w:gridCol w:w="2049"/>
      </w:tblGrid>
      <w:tr w:rsidR="008D4D0B">
        <w:tc>
          <w:tcPr>
            <w:tcW w:w="5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анализ по выявлению профессиональных дефицитов педагогических работников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3548F1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 и более лет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назад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3548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Утвердить перспективный план повышения квалификации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и(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или) профессиональной переподготовки педагогических работников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государственная или муниципальная;</w:t>
            </w:r>
          </w:p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 организация, осуществляющая образовательную деятельность,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учредителями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которых являются РФ, субъект РФ или муниципальное образование, государственная корпорация или компания;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Tr="00856EEE">
        <w:trPr>
          <w:trHeight w:val="1501"/>
        </w:trPr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приказы о направлении педагогов на обучение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Февраль-август (в соответствии с перспективным планом)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4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2.3.4. Охрана труда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57"/>
        <w:gridCol w:w="1877"/>
        <w:gridCol w:w="1963"/>
      </w:tblGrid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rPr>
                <w:lang w:val="ru-RU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D4D0B" w:rsidRPr="00CA6330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3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05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3548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A6511E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поступлении на работу)</w:t>
            </w:r>
          </w:p>
        </w:tc>
        <w:tc>
          <w:tcPr>
            <w:tcW w:w="180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0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8D4D0B" w:rsidRPr="00A6511E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СОУТ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охране труда</w:t>
            </w:r>
          </w:p>
        </w:tc>
      </w:tr>
      <w:tr w:rsidR="008D4D0B" w:rsidRPr="00CA6330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3548F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Организовать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по охране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труда работников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8D4D0B" w:rsidRPr="00CA6330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3548F1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охране труда</w:t>
            </w:r>
          </w:p>
        </w:tc>
      </w:tr>
      <w:tr w:rsidR="008D4D0B" w:rsidRPr="00A6511E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закупку:</w:t>
            </w:r>
          </w:p>
          <w:p w:rsidR="008D4D0B" w:rsidRPr="00CA6330" w:rsidRDefault="00CA6330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поставка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СИЗ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:rsidR="008D4D0B" w:rsidRPr="00CA6330" w:rsidRDefault="00CA6330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3548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специалист по охране труда</w:t>
            </w:r>
          </w:p>
        </w:tc>
      </w:tr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2.4. Контроль и оценка деятельности</w:t>
      </w:r>
    </w:p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2.4.1. План внутреннего контроля</w:t>
      </w:r>
    </w:p>
    <w:tbl>
      <w:tblPr>
        <w:tblW w:w="853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80"/>
        <w:gridCol w:w="1618"/>
        <w:gridCol w:w="3636"/>
        <w:gridCol w:w="3297"/>
        <w:gridCol w:w="3465"/>
      </w:tblGrid>
      <w:tr w:rsidR="008D4D0B" w:rsidTr="0092293D">
        <w:trPr>
          <w:gridAfter w:val="2"/>
          <w:wAfter w:w="7508" w:type="dxa"/>
        </w:trPr>
        <w:tc>
          <w:tcPr>
            <w:tcW w:w="5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6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7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 w:rsidTr="0092293D">
        <w:trPr>
          <w:gridAfter w:val="2"/>
          <w:wAfter w:w="7508" w:type="dxa"/>
        </w:trPr>
        <w:tc>
          <w:tcPr>
            <w:tcW w:w="1061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 образовательным программам дошкольного образования</w:t>
            </w:r>
          </w:p>
        </w:tc>
      </w:tr>
      <w:tr w:rsidR="008D4D0B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эффективности реализации образовательной программы дошкольного образования (далее – ООП ДО) с учетом федеральной образовательной программы дошкольного образования (далее – ФОП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июль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56EEE" w:rsidRDefault="00856EE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формирования списка учебных изданий с учетом требований ФГОС и ФОП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856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8D4D0B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развивающей предметно-пространственной среды (далее – РППС) и комплектации учебно-методических материалов на соответствие санитарным нормам и ФОП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8D4D0B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запросов родителей в отношении наполненности и качества РППС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56EE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8D4D0B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воспитанниками в летний период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Наблюдение за соблюдением режима дня групп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Default="00856E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Default="00856E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медицинская сестра</w:t>
            </w:r>
          </w:p>
        </w:tc>
      </w:tr>
      <w:tr w:rsid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Pr="00CA6330" w:rsidRDefault="00856EE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 w:rsidRPr="00856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ООП ДО, ФГОС </w:t>
            </w:r>
            <w:proofErr w:type="gramStart"/>
            <w:r w:rsidRPr="00856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856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ФОП ДО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Default="00856EE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6EEE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856E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старший воспитатель</w:t>
            </w:r>
          </w:p>
        </w:tc>
      </w:tr>
      <w:tr w:rsidR="00BB5F72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установленными нормами взаимодействия с родителями (законными представителями)</w:t>
            </w: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5F72" w:rsidRP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BB5F72" w:rsidRP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856EEE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выполнения требований к оформлению личных дел воспитанников</w:t>
            </w:r>
          </w:p>
        </w:tc>
        <w:tc>
          <w:tcPr>
            <w:tcW w:w="164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856EEE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856EEE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B5F72" w:rsidRPr="00A6511E" w:rsidTr="0092293D">
        <w:tc>
          <w:tcPr>
            <w:tcW w:w="1061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готовности помещений групп к началу учебного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5F72" w:rsidRPr="0016052C" w:rsidRDefault="00BB5F72">
            <w:pPr>
              <w:rPr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B5F72" w:rsidRPr="0016052C" w:rsidRDefault="00BB5F72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 ВМР, заместитель заведующего по АХЧ</w:t>
            </w:r>
          </w:p>
        </w:tc>
      </w:tr>
      <w:tr w:rsidR="00BB5F72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BB5F72" w:rsidRDefault="00BB5F72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воспитатель, 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BB5F72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оборудования детской игровой площадки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омиссия</w:t>
            </w:r>
          </w:p>
        </w:tc>
      </w:tr>
      <w:tr w:rsidR="00BB5F72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воспитанников детского сада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856EEE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работы воспитателей с неблагополучными семьями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/>
        </w:tc>
      </w:tr>
      <w:tr w:rsid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B5F72" w:rsidRDefault="00BB5F72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8E2E8C" w:rsidTr="0092293D">
        <w:tc>
          <w:tcPr>
            <w:tcW w:w="1061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856EEE" w:rsidRDefault="008E2E8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эффективности реализации программы развития детского сада</w:t>
            </w:r>
            <w:proofErr w:type="gramEnd"/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E8C" w:rsidRPr="008E2E8C" w:rsidRDefault="008E2E8C" w:rsidP="008E2E8C">
            <w:pPr>
              <w:rPr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E8C" w:rsidRDefault="008E2E8C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8E2E8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администратор сайта,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E2E8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и перспектив развития детского сада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E2E8C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BB5F72" w:rsidRDefault="008E2E8C" w:rsidP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E2E8C" w:rsidRP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годового плана работы детского сада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ежегодно на 1 января года, следующего за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отчетным</w:t>
            </w:r>
            <w:proofErr w:type="gramEnd"/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856EEE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E2E8C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эффективности реализации программы противодействия коррупции детского сада</w:t>
            </w:r>
            <w:proofErr w:type="gramEnd"/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E2E8C" w:rsidRPr="0092293D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8E2E8C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 достижения значений целевых показателей программы в области энергосбережения и повышения энергетической эффективности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BB5F72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ревизии личных дел</w:t>
            </w: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комиссия</w:t>
            </w:r>
          </w:p>
        </w:tc>
      </w:tr>
      <w:tr w:rsidR="0092293D" w:rsidRP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опасностей и профессиональных рисков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 w:rsidR="0092293D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92293D" w:rsidRPr="0016052C" w:rsidTr="0092293D">
        <w:tc>
          <w:tcPr>
            <w:tcW w:w="1061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Административно-хозяйственная и финансовая деятельность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16052C" w:rsidRDefault="0092293D">
            <w:pPr>
              <w:rPr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16052C" w:rsidRDefault="009229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92293D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92293D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2293D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92293D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расходных денежных документов до их оплаты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мероприятия по антитеррористической защищенности</w:t>
            </w:r>
          </w:p>
        </w:tc>
      </w:tr>
      <w:tr w:rsidR="0092293D" w:rsidRPr="00A6511E" w:rsidTr="0092293D">
        <w:tc>
          <w:tcPr>
            <w:tcW w:w="1061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 w:rsidP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BB5F72" w:rsidRDefault="0092293D">
            <w:pPr>
              <w:rPr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16052C" w:rsidRDefault="0092293D">
            <w:pPr>
              <w:rPr>
                <w:lang w:val="ru-RU"/>
              </w:rPr>
            </w:pPr>
          </w:p>
        </w:tc>
      </w:tr>
      <w:tr w:rsidR="0092293D" w:rsidRPr="00A6511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реализации программы производственного контроля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пожарной безопасности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BB5F72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856EEE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BB5F72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16052C" w:rsidTr="0092293D">
        <w:trPr>
          <w:gridAfter w:val="2"/>
          <w:wAfter w:w="7508" w:type="dxa"/>
        </w:trPr>
        <w:tc>
          <w:tcPr>
            <w:tcW w:w="521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856EE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2.4.2.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1"/>
        <w:gridCol w:w="1578"/>
        <w:gridCol w:w="3488"/>
      </w:tblGrid>
      <w:tr w:rsidR="008D4D0B" w:rsidTr="0092293D">
        <w:trPr>
          <w:trHeight w:val="1"/>
        </w:trPr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16052C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</w:t>
            </w:r>
          </w:p>
        </w:tc>
        <w:tc>
          <w:tcPr>
            <w:tcW w:w="16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67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16052C" w:rsidTr="0092293D">
        <w:tc>
          <w:tcPr>
            <w:tcW w:w="53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6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май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 w:rsidRPr="0016052C" w:rsidTr="0092293D">
        <w:tc>
          <w:tcPr>
            <w:tcW w:w="53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годовых итогов реализации проектов</w:t>
            </w:r>
          </w:p>
        </w:tc>
        <w:tc>
          <w:tcPr>
            <w:tcW w:w="16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 – июнь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BB5F72" w:rsidP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</w:t>
            </w:r>
          </w:p>
        </w:tc>
      </w:tr>
      <w:tr w:rsidR="008D4D0B" w:rsidRPr="0016052C" w:rsidTr="0092293D">
        <w:tc>
          <w:tcPr>
            <w:tcW w:w="532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мастер-классов для воспитателей по использованию игровых методик в рамках проектов</w:t>
            </w:r>
          </w:p>
        </w:tc>
        <w:tc>
          <w:tcPr>
            <w:tcW w:w="16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</w:t>
            </w:r>
          </w:p>
        </w:tc>
      </w:tr>
      <w:tr w:rsidR="008D4D0B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применения электронного обучения, дистанционных образовательных технологий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3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</w:t>
            </w:r>
          </w:p>
        </w:tc>
      </w:tr>
      <w:tr w:rsidR="0092293D" w:rsidRPr="0016052C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</w:t>
            </w: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качества воспитательной работы в группах с учетом требований ФГОС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</w:t>
            </w: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93D" w:rsidTr="0092293D">
        <w:tc>
          <w:tcPr>
            <w:tcW w:w="5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Pr="0092293D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229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229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57"/>
        <w:gridCol w:w="1212"/>
        <w:gridCol w:w="2928"/>
      </w:tblGrid>
      <w:tr w:rsidR="008D4D0B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детского сада к профилактическому визиту Роспотребнадзоа</w:t>
            </w:r>
          </w:p>
        </w:tc>
        <w:tc>
          <w:tcPr>
            <w:tcW w:w="10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RPr="0016052C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приемке к новому учебному году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 w:rsidP="00BB5F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по </w:t>
            </w:r>
            <w:r w:rsidR="00BB5F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8D4D0B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проверке учредителя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5F72" w:rsidRDefault="00BB5F72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</w:p>
    <w:p w:rsidR="008D4D0B" w:rsidRPr="00CA6330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CA6330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III</w:t>
      </w:r>
      <w:r w:rsidRPr="00CA6330">
        <w:rPr>
          <w:b/>
          <w:bCs/>
          <w:color w:val="252525"/>
          <w:spacing w:val="-2"/>
          <w:sz w:val="48"/>
          <w:szCs w:val="48"/>
          <w:lang w:val="ru-RU"/>
        </w:rPr>
        <w:t>. ХОЗЯЙТСВЕННАЯ ДЕЯТЕЛЬНОСТЬ И БЕЗОПАСНОСТЬ</w:t>
      </w:r>
    </w:p>
    <w:p w:rsidR="008D4D0B" w:rsidRPr="00CA6330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CA6330">
        <w:rPr>
          <w:b/>
          <w:bCs/>
          <w:color w:val="252525"/>
          <w:spacing w:val="-2"/>
          <w:sz w:val="42"/>
          <w:szCs w:val="42"/>
          <w:lang w:val="ru-RU"/>
        </w:rPr>
        <w:t>3.1. Содержание материально-технической базы</w:t>
      </w: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142"/>
        <w:gridCol w:w="1641"/>
        <w:gridCol w:w="2114"/>
      </w:tblGrid>
      <w:tr w:rsidR="008D4D0B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8D4D0B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весенние и 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субботники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 в октябре и апреле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E2E8C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 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 w:rsidRPr="0016052C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Приобрести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хозяйственные и канцелярские товары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(по заявкам)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 w:rsidP="008E2E8C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D4D0B" w:rsidRPr="00A6511E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текущий ремонт в помещениях дошкольной организации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8D4D0B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подготовку дошкольной организации к зимнему периоду: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44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E2E8C" w:rsidRDefault="00CA633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выполнению (соблюдению)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51"/>
        <w:gridCol w:w="1488"/>
        <w:gridCol w:w="2058"/>
      </w:tblGrid>
      <w:tr w:rsidR="008D4D0B">
        <w:tc>
          <w:tcPr>
            <w:tcW w:w="5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Обеспечить заключение договоров:</w:t>
            </w:r>
          </w:p>
          <w:p w:rsidR="008D4D0B" w:rsidRDefault="00CA6330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утилизацию люминесцентных ламп;</w:t>
            </w:r>
          </w:p>
          <w:p w:rsidR="008D4D0B" w:rsidRPr="00CA6330" w:rsidRDefault="00CA6330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закупку постельного белья и полотенец;</w:t>
            </w:r>
          </w:p>
          <w:p w:rsidR="008D4D0B" w:rsidRPr="00CA6330" w:rsidRDefault="00CA6330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смену песка в детских песочницах;</w:t>
            </w:r>
          </w:p>
          <w:p w:rsidR="008D4D0B" w:rsidRDefault="00CA6330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дератизацию и дезинсекцию;</w:t>
            </w:r>
          </w:p>
          <w:p w:rsidR="008D4D0B" w:rsidRPr="00CA6330" w:rsidRDefault="00CA6330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исследований и испытаний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 w:rsidP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высадку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западной части территории зеленных насаждений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E2E8C" w:rsidRDefault="00CA633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E2E8C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 w:rsidR="008E2E8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8D4D0B">
        <w:tc>
          <w:tcPr>
            <w:tcW w:w="57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293D" w:rsidRDefault="0092293D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92293D" w:rsidRDefault="0092293D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8D4D0B" w:rsidRPr="00CA6330" w:rsidRDefault="00CA633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Развивающая предметно-пространственной среда для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реализации ОП </w:t>
      </w:r>
      <w:proofErr w:type="gramStart"/>
      <w:r w:rsidRPr="00CA63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44"/>
        <w:gridCol w:w="1839"/>
        <w:gridCol w:w="2014"/>
      </w:tblGrid>
      <w:tr w:rsidR="008D4D0B">
        <w:tc>
          <w:tcPr>
            <w:tcW w:w="5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5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 w:rsidRPr="0016052C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Изучать опыт других дошкольных организаций по формированию инфраструктуры детского сада (с докладом на педсовете)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CA6330"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Сформировать перечень средств обучения и воспитания для реализации ОП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необходимый в ДОУ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средства обучения и воспитания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Апрель-июнь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установку приобретенных средств обучения и воспитания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E2E8C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D4D0B">
        <w:tc>
          <w:tcPr>
            <w:tcW w:w="568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3.1.4. Энергосбережение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11"/>
        <w:gridCol w:w="1653"/>
        <w:gridCol w:w="2233"/>
      </w:tblGrid>
      <w:tr w:rsidR="008D4D0B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 о подготовке программы энергосбережения и повышения энергетической эффективности детского сада на 2027–2029 годы (далее – программа энергосбережения), в котором определить состав разработчиков и график ее подготовки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оперативное совещание с разработчиками программы энергосбережения по вопросу ее содержания и подготовки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ноябрь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E2E8C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мероприятия:</w:t>
            </w:r>
          </w:p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оценить результаты мероприятий программы энергосбережения за предыдущий период;</w:t>
            </w:r>
          </w:p>
          <w:p w:rsidR="008E2E8C" w:rsidRPr="00CA6330" w:rsidRDefault="008E2E8C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установить причины энергопотерь и факторы, препятствующие повышению энергоэффективности;</w:t>
            </w:r>
          </w:p>
          <w:p w:rsidR="008E2E8C" w:rsidRPr="00CA6330" w:rsidRDefault="008E2E8C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определить потенциал и резерв энергосбережения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8E2E8C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2E8C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2E8C" w:rsidTr="008E2E8C">
        <w:tc>
          <w:tcPr>
            <w:tcW w:w="657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4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Pr="00CA6330" w:rsidRDefault="008E2E8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2E8C" w:rsidTr="008E2E8C">
        <w:tc>
          <w:tcPr>
            <w:tcW w:w="6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E2E8C" w:rsidRDefault="008E2E8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293D" w:rsidRDefault="0092293D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8D4D0B" w:rsidRDefault="00CA6330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3.2. Безопасность</w:t>
      </w:r>
    </w:p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8238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14"/>
        <w:gridCol w:w="1161"/>
        <w:gridCol w:w="242"/>
        <w:gridCol w:w="133"/>
        <w:gridCol w:w="74"/>
        <w:gridCol w:w="4285"/>
        <w:gridCol w:w="1741"/>
        <w:gridCol w:w="2656"/>
      </w:tblGrid>
      <w:tr w:rsidR="008D4D0B" w:rsidTr="00784F65">
        <w:trPr>
          <w:gridAfter w:val="2"/>
          <w:wAfter w:w="4581" w:type="dxa"/>
        </w:trPr>
        <w:tc>
          <w:tcPr>
            <w:tcW w:w="6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624" w:type="dxa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468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 w:rsidTr="0092293D">
        <w:trPr>
          <w:gridAfter w:val="2"/>
          <w:wAfter w:w="4581" w:type="dxa"/>
        </w:trPr>
        <w:tc>
          <w:tcPr>
            <w:tcW w:w="12912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784F65" w:rsidRDefault="00CA6330" w:rsidP="00784F65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Мероприятия, направленные на воспрепятствование </w:t>
            </w:r>
            <w:proofErr w:type="gramStart"/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неправомерному</w:t>
            </w:r>
            <w:proofErr w:type="gramEnd"/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проникновению</w:t>
            </w:r>
            <w:r w:rsidR="00784F65"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здание</w:t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и на территорию образовательной организации</w:t>
            </w:r>
          </w:p>
        </w:tc>
      </w:tr>
      <w:tr w:rsidR="0092293D" w:rsidTr="00784F65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 w:rsidP="0092293D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624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468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</w:t>
            </w:r>
          </w:p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подразделений</w:t>
            </w:r>
          </w:p>
        </w:tc>
      </w:tr>
      <w:tr w:rsidR="0092293D" w:rsidRPr="00A6511E" w:rsidTr="00784F65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624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468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ответственный </w:t>
            </w:r>
          </w:p>
          <w:p w:rsid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 проведение мероприятий по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обеспечению антитеррористичес</w:t>
            </w:r>
          </w:p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кой защищенности</w:t>
            </w:r>
          </w:p>
        </w:tc>
      </w:tr>
      <w:tr w:rsidR="0092293D" w:rsidRPr="00A6511E" w:rsidTr="00784F65">
        <w:trPr>
          <w:gridAfter w:val="2"/>
          <w:wAfter w:w="4581" w:type="dxa"/>
        </w:trPr>
        <w:tc>
          <w:tcPr>
            <w:tcW w:w="659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468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</w:t>
            </w:r>
          </w:p>
          <w:p w:rsidR="00784F65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мероприятий по обеспечению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proofErr w:type="gramEnd"/>
          </w:p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защищенности, 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</w:p>
        </w:tc>
      </w:tr>
      <w:tr w:rsidR="0092293D" w:rsidRPr="00A6511E" w:rsidTr="00784F65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закрытие на время образовательного процесса всех входных гру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пп в зд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ания изнутри на запирающие устройства</w:t>
            </w:r>
          </w:p>
        </w:tc>
        <w:tc>
          <w:tcPr>
            <w:tcW w:w="1624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4689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защищен</w:t>
            </w:r>
          </w:p>
          <w:p w:rsidR="0092293D" w:rsidRP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ности</w:t>
            </w:r>
          </w:p>
        </w:tc>
      </w:tr>
      <w:tr w:rsidR="0092293D" w:rsidRPr="0092293D" w:rsidTr="00784F65">
        <w:trPr>
          <w:gridAfter w:val="2"/>
          <w:wAfter w:w="4581" w:type="dxa"/>
        </w:trPr>
        <w:tc>
          <w:tcPr>
            <w:tcW w:w="65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624" w:type="dxa"/>
            <w:gridSpan w:val="3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/>
        </w:tc>
        <w:tc>
          <w:tcPr>
            <w:tcW w:w="4689" w:type="dxa"/>
            <w:gridSpan w:val="2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784F65">
        <w:trPr>
          <w:gridAfter w:val="2"/>
          <w:wAfter w:w="4581" w:type="dxa"/>
        </w:trPr>
        <w:tc>
          <w:tcPr>
            <w:tcW w:w="6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  <w:tc>
          <w:tcPr>
            <w:tcW w:w="1624" w:type="dxa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89" w:type="dxa"/>
            <w:gridSpan w:val="2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rPr>
          <w:trHeight w:val="1308"/>
        </w:trPr>
        <w:tc>
          <w:tcPr>
            <w:tcW w:w="12912" w:type="dxa"/>
            <w:gridSpan w:val="6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периодический осмотр зданий, территории, уязвимых мест и критических элементов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92293D" w:rsidRPr="00CA6330" w:rsidRDefault="0092293D" w:rsidP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 подземных коммуникаций, стоянок автомобильного транспорта, систем подземных коммуникаций, складских помещений:</w:t>
            </w:r>
          </w:p>
        </w:tc>
        <w:tc>
          <w:tcPr>
            <w:tcW w:w="1873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08" w:type="dxa"/>
            <w:vMerge w:val="restart"/>
            <w:tcBorders>
              <w:top w:val="none" w:sz="0" w:space="0" w:color="000000"/>
              <w:left w:val="none" w:sz="0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ответственный проведение мероприятий по обеспечению антитеррористической защищенности</w:t>
            </w:r>
          </w:p>
        </w:tc>
      </w:tr>
      <w:tr w:rsidR="0092293D" w:rsidRPr="00A6511E" w:rsidTr="0092293D">
        <w:trPr>
          <w:trHeight w:val="636"/>
        </w:trPr>
        <w:tc>
          <w:tcPr>
            <w:tcW w:w="12912" w:type="dxa"/>
            <w:gridSpan w:val="6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схемы маршрутов по зданию и территории;</w:t>
            </w:r>
          </w:p>
          <w:p w:rsidR="0092293D" w:rsidRPr="00CA6330" w:rsidRDefault="0092293D" w:rsidP="009229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график обхода и осмотра здания и территории</w:t>
            </w:r>
          </w:p>
        </w:tc>
        <w:tc>
          <w:tcPr>
            <w:tcW w:w="1873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8" w:type="dxa"/>
            <w:vMerge/>
            <w:tcBorders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482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4831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и ответственный за обслуживание здания</w:t>
            </w: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техническое обслуживание технических и инженерных систем охраны;</w:t>
            </w:r>
          </w:p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482" w:type="dxa"/>
            <w:gridSpan w:val="2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4831" w:type="dxa"/>
            <w:gridSpan w:val="3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и ответственный за обслуживание здания</w:t>
            </w:r>
          </w:p>
          <w:p w:rsidR="0092293D" w:rsidRPr="00537066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</w:t>
            </w:r>
          </w:p>
          <w:p w:rsid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мероприятий по обеспечению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защищен</w:t>
            </w:r>
          </w:p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ности</w:t>
            </w: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обслуживание инженерно-технических средств;</w:t>
            </w:r>
          </w:p>
          <w:p w:rsidR="0092293D" w:rsidRPr="00CA6330" w:rsidRDefault="0092293D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ремонт инженерно-технических средств</w:t>
            </w:r>
          </w:p>
        </w:tc>
        <w:tc>
          <w:tcPr>
            <w:tcW w:w="1482" w:type="dxa"/>
            <w:gridSpan w:val="2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831" w:type="dxa"/>
            <w:gridSpan w:val="3"/>
            <w:vMerge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 w:rsidP="0092293D">
            <w:p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82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537066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831" w:type="dxa"/>
            <w:gridSpan w:val="3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537066" w:rsidRDefault="0092293D" w:rsidP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92293D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482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31" w:type="dxa"/>
            <w:gridSpan w:val="3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Минимизировать возможные последствия и ликвидировать угрозы терактов</w:t>
            </w:r>
          </w:p>
        </w:tc>
        <w:tc>
          <w:tcPr>
            <w:tcW w:w="1482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2293D" w:rsidRP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6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15" w:type="dxa"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RPr="00A6511E" w:rsidTr="0092293D">
        <w:tc>
          <w:tcPr>
            <w:tcW w:w="12912" w:type="dxa"/>
            <w:gridSpan w:val="6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8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2293D" w:rsidRPr="0092293D" w:rsidRDefault="0092293D">
            <w:pPr>
              <w:rPr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мероприятий по обеспечению антитеррористической защищенности</w:t>
            </w:r>
          </w:p>
        </w:tc>
      </w:tr>
      <w:tr w:rsidR="0092293D" w:rsidRPr="00A6511E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5115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537066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ответственный </w:t>
            </w:r>
          </w:p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проведение мероприятий</w:t>
            </w:r>
          </w:p>
          <w:p w:rsid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 обеспечению антитеррористи</w:t>
            </w:r>
          </w:p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ческой защищенности</w:t>
            </w:r>
          </w:p>
        </w:tc>
      </w:tr>
      <w:tr w:rsidR="0092293D" w:rsidRPr="0092293D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5115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511E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</w:t>
            </w:r>
          </w:p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ющий</w:t>
            </w:r>
          </w:p>
        </w:tc>
      </w:tr>
      <w:tr w:rsidR="0092293D" w:rsidRPr="0092293D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5115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537066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проведение </w:t>
            </w:r>
          </w:p>
          <w:p w:rsidR="0092293D" w:rsidRPr="00784F65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мероприятий по обеспечению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антитеррористической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84F6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92293D" w:rsidRP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защищенности</w:t>
            </w:r>
          </w:p>
        </w:tc>
      </w:tr>
      <w:tr w:rsidR="0092293D" w:rsidRPr="0092293D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/>
        </w:tc>
        <w:tc>
          <w:tcPr>
            <w:tcW w:w="5115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Pr="00CA6330" w:rsidRDefault="009229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2293D" w:rsidTr="0092293D">
        <w:trPr>
          <w:gridAfter w:val="2"/>
          <w:wAfter w:w="4581" w:type="dxa"/>
        </w:trPr>
        <w:tc>
          <w:tcPr>
            <w:tcW w:w="659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5" w:type="dxa"/>
            <w:gridSpan w:val="4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2293D" w:rsidRDefault="0092293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3.2.2. Пожарная безопасность</w:t>
      </w:r>
    </w:p>
    <w:tbl>
      <w:tblPr>
        <w:tblW w:w="7673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38"/>
        <w:gridCol w:w="2298"/>
        <w:gridCol w:w="3070"/>
        <w:gridCol w:w="2054"/>
        <w:gridCol w:w="2328"/>
      </w:tblGrid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1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83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D4D0B" w:rsidRPr="00A6511E" w:rsidTr="00784F65">
        <w:trPr>
          <w:gridAfter w:val="2"/>
          <w:wAfter w:w="5676" w:type="dxa"/>
        </w:trPr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Организационно-методические мероприятия по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пожарной безопасности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 сроки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годности средств индивидуальной защиты органов дыхания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зрения человека от опасных факторов пожара</w:t>
            </w:r>
          </w:p>
        </w:tc>
        <w:tc>
          <w:tcPr>
            <w:tcW w:w="212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212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D4D0B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Проверить комплектность проектной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документации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Специалист по пожарной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безопасности, заведующий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8D4D0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D4D0B" w:rsidRPr="00A6511E" w:rsidTr="00784F65">
        <w:trPr>
          <w:gridAfter w:val="2"/>
          <w:wAfter w:w="5676" w:type="dxa"/>
        </w:trPr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8D4D0B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Pr="00CA6330" w:rsidRDefault="00CA633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4D0B" w:rsidRDefault="00CA6330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очистку от горючих отходов и отложений:</w:t>
            </w:r>
          </w:p>
          <w:p w:rsidR="00784F65" w:rsidRDefault="00784F65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вентиляционные камеры;</w:t>
            </w:r>
          </w:p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784F65" w:rsidRPr="0092293D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 перезарядку огнетушителей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АХР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специалист по пожарной безопасности</w:t>
            </w:r>
          </w:p>
        </w:tc>
      </w:tr>
      <w:tr w:rsidR="00784F65" w:rsidRPr="0092293D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Проверить:</w:t>
            </w:r>
          </w:p>
          <w:p w:rsidR="00784F65" w:rsidRPr="00CA6330" w:rsidRDefault="00784F65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огнезадерживающие устройства в воздуховодах – заслонки, шиберы,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клапаны и др.;</w:t>
            </w:r>
          </w:p>
          <w:p w:rsidR="00784F65" w:rsidRPr="00CA6330" w:rsidRDefault="00784F65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устройства блокировки вентиляционных систем с автоматическими установками пожарной сигнализации или пожаротушения;</w:t>
            </w:r>
          </w:p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соответствии с технической документацией устройств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регламентам технического обслуживания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противопожарных систем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 по АХ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по 25-м числам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8E2E8C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Производить своевременную очистку крышек люков колодцев подземных пожарных гидрантов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льда и снега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в зимний период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/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Инженерно – технические противопожарные мероприятия</w:t>
            </w:r>
          </w:p>
        </w:tc>
        <w:tc>
          <w:tcPr>
            <w:tcW w:w="21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F65" w:rsidRPr="00A6511E" w:rsidTr="00784F6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Демонтировать (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заменить на распашные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глухие металлические решетки, установленные на окнах подвального этажа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4F65" w:rsidRDefault="00A6511E" w:rsidP="00A6511E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84F65">
              <w:rPr>
                <w:rFonts w:hAnsi="Times New Roman" w:cs="Times New Roman"/>
                <w:color w:val="000000"/>
                <w:sz w:val="24"/>
                <w:szCs w:val="24"/>
              </w:rPr>
              <w:t>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4F65" w:rsidRPr="00784F65" w:rsidRDefault="00784F65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Оборудовать двери, отделяющие общие лестничные клетки от коридоров, доводчиками и уплотнением в притворах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октябрь-ноябрь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784F65" w:rsidRPr="0092293D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&lt;…&gt;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Информирование работников и обучающихся</w:t>
            </w:r>
            <w:r w:rsidRPr="00CA6330">
              <w:rPr>
                <w:lang w:val="ru-RU"/>
              </w:rPr>
              <w:br/>
            </w:r>
            <w:r w:rsidRPr="00CA633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 мерах пожарной безопасности </w:t>
            </w:r>
          </w:p>
        </w:tc>
        <w:tc>
          <w:tcPr>
            <w:tcW w:w="212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4F65" w:rsidRP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84F65" w:rsidRPr="00A6511E" w:rsidTr="00784F65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обносить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 необходимости) программы противопожарных инструктажей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4F65" w:rsidRPr="0092293D" w:rsidRDefault="00A6511E" w:rsidP="00A6511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84F65">
              <w:rPr>
                <w:rFonts w:hAnsi="Times New Roman" w:cs="Times New Roman"/>
                <w:color w:val="000000"/>
                <w:sz w:val="24"/>
                <w:szCs w:val="24"/>
              </w:rPr>
              <w:t>нтябрь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84F65" w:rsidRPr="0092293D" w:rsidRDefault="00784F65">
            <w:pPr>
              <w:rPr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Специалист по </w:t>
            </w: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пожарной безопасности, заведующий</w:t>
            </w:r>
          </w:p>
        </w:tc>
      </w:tr>
      <w:tr w:rsidR="00784F65" w:rsidRPr="00A6511E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537066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заведующие кабинетами</w:t>
            </w:r>
          </w:p>
        </w:tc>
      </w:tr>
      <w:tr w:rsidR="00784F65" w:rsidRPr="0092293D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Направление работников в учебные центры на обучение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proofErr w:type="gramEnd"/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ДПО в области пожарной безопасности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633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CA6330" w:rsidRDefault="00784F6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&lt;…&gt;</w:t>
            </w:r>
          </w:p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/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4F65" w:rsidTr="00784F65">
        <w:trPr>
          <w:gridAfter w:val="2"/>
          <w:wAfter w:w="5676" w:type="dxa"/>
        </w:trPr>
        <w:tc>
          <w:tcPr>
            <w:tcW w:w="565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/>
        </w:tc>
        <w:tc>
          <w:tcPr>
            <w:tcW w:w="21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D4D0B" w:rsidRDefault="00CA6330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ПРИЛОЖЕНИЯ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704"/>
        <w:gridCol w:w="430"/>
        <w:gridCol w:w="763"/>
      </w:tblGrid>
      <w:tr w:rsidR="00784F65" w:rsidRPr="00A6511E" w:rsidTr="00357788">
        <w:tc>
          <w:tcPr>
            <w:tcW w:w="21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Default="00357788" w:rsidP="00357788">
            <w:pPr>
              <w:rPr>
                <w:lang w:val="ru-RU"/>
              </w:rPr>
            </w:pPr>
            <w:r>
              <w:rPr>
                <w:lang w:val="ru-RU"/>
              </w:rPr>
              <w:t>Приложение 1</w:t>
            </w:r>
          </w:p>
          <w:p w:rsidR="00357788" w:rsidRPr="005B341B" w:rsidRDefault="00357788" w:rsidP="0035778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341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Календарный план воспитательной работы детского сада на 2026/27 учебный год</w:t>
            </w: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690"/>
              <w:gridCol w:w="2552"/>
              <w:gridCol w:w="1606"/>
              <w:gridCol w:w="1945"/>
              <w:gridCol w:w="1745"/>
            </w:tblGrid>
            <w:tr w:rsidR="00357788" w:rsidTr="00C802B2">
              <w:tc>
                <w:tcPr>
                  <w:tcW w:w="8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jc w:val="center"/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jc w:val="center"/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Событие</w:t>
                  </w:r>
                </w:p>
              </w:tc>
              <w:tc>
                <w:tcPr>
                  <w:tcW w:w="1534" w:type="dxa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jc w:val="center"/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Статус</w:t>
                  </w:r>
                </w:p>
              </w:tc>
              <w:tc>
                <w:tcPr>
                  <w:tcW w:w="1805" w:type="dxa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jc w:val="center"/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Направление воспитания</w:t>
                  </w:r>
                </w:p>
              </w:tc>
              <w:tc>
                <w:tcPr>
                  <w:tcW w:w="2617" w:type="dxa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jc w:val="center"/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Форма реализации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Сентябрь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знаний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общесадовский праздник,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окончания Второй мировой войны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выставка рисунков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солидарности в борьбе с терроризмом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мастер-класс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04.09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любимой игрушки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добрые игры,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благотворительности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разговор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06.09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Байкала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беседа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распространения грамотности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кукольный театр,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языков народов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семейного общения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13.09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пословиц и поговорок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Осенины – праздник урожая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трудовое,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мастер-класс,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леса 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экскурсия, добрые игры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16.09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пластилина/творческой лепки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эстафета, пластилиновый театр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17.09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самообслуживания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19.09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чистоты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досуг, беседа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мира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без автомобиля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конкурс, спортивный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воспитателя и всех дошкольных работников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добрые игры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27.09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туризма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туристская прогулка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амурского тигра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экскурсия в зоопарк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29.09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сердца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мастер-класс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Октябрь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пожилых людей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музыки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улыбки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04.10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защиты животных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выставка,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05.10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учителя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квест, беседа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09.10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Всероссийский день чтения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каши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спортивные эстафеты, викторина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13.10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хохломы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мытья рук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добрые игры,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16.10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хлеба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познавательное,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квест, виртуальная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18.10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отца 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общесадовский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конфет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повара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беседа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24.10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русской матрешки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28.10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бабушек и дедушек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квест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28.10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анимации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мастер-класс, сюжетно-ролевая игра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Ноябрь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лисы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творческая мастерская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04.11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народного единства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День памяти погибших при исполнении служебных </w:t>
                  </w:r>
                  <w:proofErr w:type="gramStart"/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обязанностей сотрудников органов внутренних дел России</w:t>
                  </w:r>
                  <w:proofErr w:type="gramEnd"/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изготовление открыток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полиции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социальное, 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науки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добрые игры, опыты и эксперименты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11.11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оригами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13.11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доброты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16.11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толерантности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кукольный театр, просмотр мультфильма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16.11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рукоделия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рождения Деда Мороза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выставка,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ребенка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акция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акварели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матери 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Государственного герба Российской Федерации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30.11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домашних животных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квиз, творческая мастерская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Декабрь 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математика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сюжетно-ролевая игра, квиз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Неизвестного Солдата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инвалидов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творческая мастерская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04.12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написания писем Деду Морозу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05.12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добровольца 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спортивные эстафеты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05.12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зимних сказок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художника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09.12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Героев Отечества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Международный день прав животных и птиц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Конституции Российской Федерации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викторина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снежинки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зеленой елки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музыкальная гостиная,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хоккея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семейных корней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25.12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государственных символов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26.12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подарков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спасателя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туристская прогулка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31.12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Новый год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none" w:sz="0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Январь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11.01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«Спасибо»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тематический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день, акция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15.01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зимующих птиц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17.01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детских изобретений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конкурс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снеговика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объятий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ручного письма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досуг,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24.01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зимних видов спорта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спортивные эстафеты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25.01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мезенской росписи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туристская прогулка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снятия блокады Ленинграда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памяти жертв Холокоста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духовно-нравственное,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28.01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LEGO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мастер-класс, конкурс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пазла и головоломки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квиз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Деда Мороза и Снегурочки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31.01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гжели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Февраль 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разгрома советских вой</w:t>
                  </w:r>
                  <w:proofErr w:type="gramStart"/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ск в Ст</w:t>
                  </w:r>
                  <w:proofErr w:type="gramEnd"/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алинградской битве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выставка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российской науки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домового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11.02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Международный день женщин и девочек в науке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квиз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13.02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радио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речевое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экскурсия,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дарения книг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памяти о россиянах, исполнявших служебный долг за пределами Отечества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батарейки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туристская прогулка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пельменей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трудовое,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русского богатыря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родного языка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защитника Отечества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25.02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филимоновской игрушки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День полярного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медведя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викторина,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28.02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лыжника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спортивные эстафеты, квест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Март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кошек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спички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викторина,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женский день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08–14.03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Масленица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веснянки-свистульки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бабочек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16.03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панды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воссоединения Крыма с Россией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выставка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переработки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счастья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воробья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туристская прогулка, спортивные эстафеты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рассказывания историй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Земли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21.03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поэзии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водных ресурсов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театра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30.03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защиты Земли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мастер-класс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Апрель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детской книги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экскурсия,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06.04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русской народной сказки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07.04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здоровья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брата и сестры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11.04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березы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космонавтики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искусства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мастер-класс, экскурсия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пряника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кулинарный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Земли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акция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26.04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настольных игр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28.04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День работника скорой </w:t>
                  </w: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медицинской помощи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трудовое,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тематический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28.04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работников экстренных служб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туристская прогулка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танца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музыкальная гостиная, беседа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30.04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коренных малочисленных народов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Май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Праздник Весны и Труда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выставка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Солнца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туристская прогулка, наблюдение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09.05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Победы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народной куклы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семьи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музеев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19.05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детских общественных организаций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пчел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вежливости и этикета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черепахи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мастер-класс,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24.05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День славянской письменности и </w:t>
                  </w: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lastRenderedPageBreak/>
                    <w:t>культуры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добрые игры, тематический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27.05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Общероссийский день библиотек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экскурсия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Июнь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защиты детей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здорового питания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велосипеда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квест,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05.06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Всемирный день охраны окружающей среды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06.06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русского языка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литературная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океанов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акция, квиз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10.06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рождения киностудии «Союзмультфильм»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развлечение,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России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фотографии природы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туристская прогулка, квест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медицинского работника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народных художественных промыслов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цветка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досуг,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памяти и скорби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Федеральное*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духовно-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добрые игры, тематический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23.06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Олимпийский день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спортивные эстафеты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поиска кладов и секретов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квест, викторина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30.06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летних походов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добрые игры, сюжетно-ролевая игра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Июль 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собак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викторина,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03.07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ГАИ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05.07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бадминтона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спортивные эстафеты, досуг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07.07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Ивана Купалы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туристская прогулка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08.07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семьи, любви и верности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11.07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шоколада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летних опытов и экспериментов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17.07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эмодзи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спортивные эстафеты, квиз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17.07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Единый день фольклора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18.07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профилактики ДДТТ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19.07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Всемирный день фотографа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20.07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шахмат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21.07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летнего театра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кукольный театр, развлечение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23.07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Всемирный день китов и дельфинов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25.07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Военно-Морского Флота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сюжетно-ролевая игра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25.07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Нептуна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праздник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28.07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флориста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акция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цирка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физическое и оздоровительное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30.07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дружбы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духовно-нравственное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досуг</w:t>
                  </w:r>
                </w:p>
              </w:tc>
            </w:tr>
            <w:tr w:rsidR="00357788" w:rsidTr="00C802B2">
              <w:tc>
                <w:tcPr>
                  <w:tcW w:w="13630" w:type="dxa"/>
                  <w:gridSpan w:val="5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Август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01.08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клоуна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кукольный театр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02.08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почтового ящика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05.08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светофора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сюжетно-ролевая игра,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09.08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Международный день коренных народов мира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патриотическое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слона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викторина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13.08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строителя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 xml:space="preserve">мастер-класс, виртуальная </w:t>
                  </w: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экскурсия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13.08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Международный День левши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чтение стихотворений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12.08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физкультурника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физическое и оздоровительное,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Медовый Спас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развлечение, музыкальная гостиная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14.08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Международный день правил дорожного движения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туристская прогулка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15.08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археолога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познавательное, трудовое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беседа, квест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19.08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Яблочный Спас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досуг, мастер-класс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20.08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рождения Чебурашки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Небанальное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социальное, эстетическое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тематический день, просмотр мультфильма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22.08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День Государственного флага Российской Федерации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патриотическое,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27.08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российского кино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Федеральное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эстетическое,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добрые игры, тематический день</w:t>
                  </w:r>
                </w:p>
              </w:tc>
            </w:tr>
            <w:tr w:rsidR="00357788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29.08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Ореховый Спас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развлечение, мастер-класс</w:t>
                  </w:r>
                </w:p>
              </w:tc>
            </w:tr>
            <w:tr w:rsidR="00357788" w:rsidRPr="00A6511E" w:rsidTr="00C802B2">
              <w:tc>
                <w:tcPr>
                  <w:tcW w:w="812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31.08</w:t>
                  </w:r>
                </w:p>
              </w:tc>
              <w:tc>
                <w:tcPr>
                  <w:tcW w:w="198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День ветеринара</w:t>
                  </w:r>
                </w:p>
              </w:tc>
              <w:tc>
                <w:tcPr>
                  <w:tcW w:w="1534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Вариативное</w:t>
                  </w:r>
                </w:p>
              </w:tc>
              <w:tc>
                <w:tcPr>
                  <w:tcW w:w="1805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hAnsi="Times New Roman" w:cs="Times New Roman"/>
                      <w:color w:val="000000"/>
                      <w:sz w:val="24"/>
                      <w:szCs w:val="24"/>
                    </w:rPr>
                    <w:t>трудовое, социальное</w:t>
                  </w:r>
                </w:p>
              </w:tc>
              <w:tc>
                <w:tcPr>
                  <w:tcW w:w="2617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357788" w:rsidRPr="005B341B" w:rsidRDefault="00357788" w:rsidP="00C802B2">
                  <w:pPr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  <w:r w:rsidRPr="005B341B">
                    <w:rPr>
                      <w:rFonts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тематический день, сюжетно-ролевая игра</w:t>
                  </w:r>
                </w:p>
              </w:tc>
            </w:tr>
          </w:tbl>
          <w:p w:rsidR="00357788" w:rsidRPr="005B341B" w:rsidRDefault="00357788" w:rsidP="00357788">
            <w:pPr>
              <w:rPr>
                <w:lang w:val="ru-RU"/>
              </w:rPr>
            </w:pPr>
          </w:p>
          <w:p w:rsidR="00357788" w:rsidRPr="00357788" w:rsidRDefault="00357788" w:rsidP="00357788">
            <w:pPr>
              <w:rPr>
                <w:lang w:val="ru-RU"/>
              </w:rPr>
            </w:pPr>
          </w:p>
        </w:tc>
        <w:tc>
          <w:tcPr>
            <w:tcW w:w="24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357788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357788" w:rsidRDefault="00784F65">
            <w:pPr>
              <w:rPr>
                <w:lang w:val="ru-RU"/>
              </w:rPr>
            </w:pPr>
          </w:p>
        </w:tc>
      </w:tr>
      <w:tr w:rsidR="00784F65" w:rsidRPr="00A6511E" w:rsidTr="00357788">
        <w:tc>
          <w:tcPr>
            <w:tcW w:w="21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357788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357788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7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4F65" w:rsidRPr="00357788" w:rsidRDefault="00784F65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A6330" w:rsidRPr="00357788" w:rsidRDefault="00CA6330">
      <w:pPr>
        <w:rPr>
          <w:lang w:val="ru-RU"/>
        </w:rPr>
      </w:pPr>
    </w:p>
    <w:sectPr w:rsidR="00CA6330" w:rsidRPr="00357788" w:rsidSect="00537066">
      <w:pgSz w:w="11907" w:h="16839"/>
      <w:pgMar w:top="1440" w:right="1080" w:bottom="1440" w:left="1080" w:header="720" w:footer="720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7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270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072F01"/>
    <w:multiLevelType w:val="hybridMultilevel"/>
    <w:tmpl w:val="639CF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50F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C77A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EE1A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BF49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C867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B525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8E51C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2A32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FE04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37581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1E07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C20C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5876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4841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E35E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671D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8C7C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7458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6"/>
  </w:num>
  <w:num w:numId="3">
    <w:abstractNumId w:val="3"/>
  </w:num>
  <w:num w:numId="4">
    <w:abstractNumId w:val="4"/>
  </w:num>
  <w:num w:numId="5">
    <w:abstractNumId w:val="18"/>
  </w:num>
  <w:num w:numId="6">
    <w:abstractNumId w:val="20"/>
  </w:num>
  <w:num w:numId="7">
    <w:abstractNumId w:val="19"/>
  </w:num>
  <w:num w:numId="8">
    <w:abstractNumId w:val="17"/>
  </w:num>
  <w:num w:numId="9">
    <w:abstractNumId w:val="5"/>
  </w:num>
  <w:num w:numId="10">
    <w:abstractNumId w:val="11"/>
  </w:num>
  <w:num w:numId="11">
    <w:abstractNumId w:val="10"/>
  </w:num>
  <w:num w:numId="12">
    <w:abstractNumId w:val="0"/>
  </w:num>
  <w:num w:numId="13">
    <w:abstractNumId w:val="13"/>
  </w:num>
  <w:num w:numId="14">
    <w:abstractNumId w:val="6"/>
  </w:num>
  <w:num w:numId="15">
    <w:abstractNumId w:val="15"/>
  </w:num>
  <w:num w:numId="16">
    <w:abstractNumId w:val="14"/>
  </w:num>
  <w:num w:numId="17">
    <w:abstractNumId w:val="12"/>
  </w:num>
  <w:num w:numId="18">
    <w:abstractNumId w:val="2"/>
  </w:num>
  <w:num w:numId="19">
    <w:abstractNumId w:val="8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6052C"/>
    <w:rsid w:val="00202F95"/>
    <w:rsid w:val="002D33B1"/>
    <w:rsid w:val="002D3591"/>
    <w:rsid w:val="003514A0"/>
    <w:rsid w:val="003548F1"/>
    <w:rsid w:val="00357788"/>
    <w:rsid w:val="00471743"/>
    <w:rsid w:val="004C56C5"/>
    <w:rsid w:val="004F7E17"/>
    <w:rsid w:val="00537066"/>
    <w:rsid w:val="005A05CE"/>
    <w:rsid w:val="005F09EA"/>
    <w:rsid w:val="00642FCE"/>
    <w:rsid w:val="00653AF6"/>
    <w:rsid w:val="006B2083"/>
    <w:rsid w:val="006F2CAD"/>
    <w:rsid w:val="0076380F"/>
    <w:rsid w:val="00784F65"/>
    <w:rsid w:val="007850A6"/>
    <w:rsid w:val="00856EEE"/>
    <w:rsid w:val="008D4D0B"/>
    <w:rsid w:val="008E2E8C"/>
    <w:rsid w:val="0092293D"/>
    <w:rsid w:val="00976FF5"/>
    <w:rsid w:val="00A6511E"/>
    <w:rsid w:val="00B73A5A"/>
    <w:rsid w:val="00BB5F72"/>
    <w:rsid w:val="00CA6330"/>
    <w:rsid w:val="00D1752F"/>
    <w:rsid w:val="00E0513D"/>
    <w:rsid w:val="00E438A1"/>
    <w:rsid w:val="00E87DAA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B2083"/>
    <w:pPr>
      <w:ind w:left="720"/>
      <w:contextualSpacing/>
    </w:pPr>
  </w:style>
  <w:style w:type="paragraph" w:styleId="a4">
    <w:name w:val="No Spacing"/>
    <w:uiPriority w:val="1"/>
    <w:qFormat/>
    <w:rsid w:val="006B2083"/>
    <w:pPr>
      <w:spacing w:before="0" w:after="0"/>
    </w:pPr>
  </w:style>
  <w:style w:type="paragraph" w:styleId="a5">
    <w:name w:val="Balloon Text"/>
    <w:basedOn w:val="a"/>
    <w:link w:val="a6"/>
    <w:uiPriority w:val="99"/>
    <w:semiHidden/>
    <w:unhideWhenUsed/>
    <w:rsid w:val="00A651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1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B2083"/>
    <w:pPr>
      <w:ind w:left="720"/>
      <w:contextualSpacing/>
    </w:pPr>
  </w:style>
  <w:style w:type="paragraph" w:styleId="a4">
    <w:name w:val="No Spacing"/>
    <w:uiPriority w:val="1"/>
    <w:qFormat/>
    <w:rsid w:val="006B2083"/>
    <w:pPr>
      <w:spacing w:before="0" w:after="0"/>
    </w:pPr>
  </w:style>
  <w:style w:type="paragraph" w:styleId="a5">
    <w:name w:val="Balloon Text"/>
    <w:basedOn w:val="a"/>
    <w:link w:val="a6"/>
    <w:uiPriority w:val="99"/>
    <w:semiHidden/>
    <w:unhideWhenUsed/>
    <w:rsid w:val="00A6511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10893</Words>
  <Characters>62096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Anton</cp:lastModifiedBy>
  <cp:revision>17</cp:revision>
  <dcterms:created xsi:type="dcterms:W3CDTF">2011-11-02T04:15:00Z</dcterms:created>
  <dcterms:modified xsi:type="dcterms:W3CDTF">2026-09-23T18:25:00Z</dcterms:modified>
</cp:coreProperties>
</file>